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3F" w:rsidRDefault="0058273F" w:rsidP="00084624">
      <w:pPr>
        <w:pStyle w:val="a9"/>
        <w:tabs>
          <w:tab w:val="left" w:pos="840"/>
          <w:tab w:val="left" w:pos="7090"/>
        </w:tabs>
        <w:outlineLvl w:val="0"/>
        <w:rPr>
          <w:rFonts w:ascii="Times New Roman" w:eastAsia="Times New Roman" w:hAnsi="Times New Roman"/>
          <w:b/>
          <w:color w:val="0070C0"/>
        </w:rPr>
      </w:pPr>
    </w:p>
    <w:p w:rsidR="0058273F" w:rsidRDefault="0058273F" w:rsidP="0058273F">
      <w:pPr>
        <w:pStyle w:val="a9"/>
        <w:tabs>
          <w:tab w:val="left" w:pos="840"/>
          <w:tab w:val="left" w:pos="7090"/>
        </w:tabs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-230505</wp:posOffset>
            </wp:positionV>
            <wp:extent cx="570865" cy="683895"/>
            <wp:effectExtent l="19050" t="0" r="635" b="0"/>
            <wp:wrapSquare wrapText="left"/>
            <wp:docPr id="2" name="Рисунок 2" descr="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2000" contrast="-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273F" w:rsidRDefault="0058273F" w:rsidP="0058273F">
      <w:pPr>
        <w:pStyle w:val="a9"/>
        <w:tabs>
          <w:tab w:val="left" w:pos="7090"/>
        </w:tabs>
        <w:jc w:val="right"/>
        <w:outlineLvl w:val="0"/>
      </w:pPr>
    </w:p>
    <w:p w:rsidR="0058273F" w:rsidRDefault="0058273F" w:rsidP="0058273F">
      <w:pPr>
        <w:pStyle w:val="a9"/>
        <w:tabs>
          <w:tab w:val="left" w:pos="7090"/>
        </w:tabs>
        <w:jc w:val="right"/>
        <w:outlineLvl w:val="0"/>
      </w:pPr>
    </w:p>
    <w:p w:rsidR="0058273F" w:rsidRDefault="0058273F" w:rsidP="0058273F">
      <w:pPr>
        <w:pStyle w:val="a9"/>
        <w:tabs>
          <w:tab w:val="left" w:pos="4410"/>
          <w:tab w:val="left" w:pos="7090"/>
        </w:tabs>
        <w:outlineLvl w:val="0"/>
      </w:pPr>
      <w:r>
        <w:tab/>
      </w:r>
    </w:p>
    <w:p w:rsidR="0058273F" w:rsidRPr="00204EA0" w:rsidRDefault="0058273F" w:rsidP="0058273F">
      <w:pPr>
        <w:pStyle w:val="a9"/>
        <w:tabs>
          <w:tab w:val="left" w:pos="7090"/>
        </w:tabs>
        <w:jc w:val="center"/>
        <w:outlineLvl w:val="0"/>
        <w:rPr>
          <w:rFonts w:ascii="Times New Roman" w:hAnsi="Times New Roman"/>
        </w:rPr>
      </w:pPr>
      <w:r w:rsidRPr="00204EA0">
        <w:rPr>
          <w:rFonts w:ascii="Times New Roman" w:hAnsi="Times New Roman"/>
        </w:rPr>
        <w:t xml:space="preserve"> </w:t>
      </w:r>
      <w:r w:rsidRPr="00204EA0">
        <w:rPr>
          <w:rFonts w:ascii="Times New Roman" w:hAnsi="Times New Roman"/>
          <w:spacing w:val="60"/>
          <w:sz w:val="24"/>
          <w:szCs w:val="24"/>
        </w:rPr>
        <w:t>АДМИНИСТРАЦИЯ</w:t>
      </w:r>
    </w:p>
    <w:p w:rsidR="0058273F" w:rsidRPr="00204EA0" w:rsidRDefault="0058273F" w:rsidP="0058273F">
      <w:pPr>
        <w:pStyle w:val="a9"/>
        <w:ind w:left="540"/>
        <w:jc w:val="center"/>
        <w:rPr>
          <w:rFonts w:ascii="Times New Roman" w:hAnsi="Times New Roman"/>
          <w:spacing w:val="60"/>
          <w:sz w:val="24"/>
          <w:szCs w:val="24"/>
        </w:rPr>
      </w:pPr>
      <w:r w:rsidRPr="00204EA0">
        <w:rPr>
          <w:rFonts w:ascii="Times New Roman" w:hAnsi="Times New Roman"/>
          <w:spacing w:val="60"/>
          <w:sz w:val="24"/>
          <w:szCs w:val="24"/>
        </w:rPr>
        <w:t>БОРОВСКОГО СЕЛЬСКОГО ПОСЕЛЕНИЯ</w:t>
      </w:r>
    </w:p>
    <w:p w:rsidR="0058273F" w:rsidRPr="00204EA0" w:rsidRDefault="0058273F" w:rsidP="0058273F">
      <w:pPr>
        <w:pStyle w:val="a9"/>
        <w:ind w:left="540"/>
        <w:jc w:val="center"/>
        <w:rPr>
          <w:rFonts w:ascii="Times New Roman" w:hAnsi="Times New Roman"/>
          <w:spacing w:val="60"/>
          <w:sz w:val="24"/>
          <w:szCs w:val="24"/>
        </w:rPr>
      </w:pPr>
      <w:r w:rsidRPr="00204EA0">
        <w:rPr>
          <w:rFonts w:ascii="Times New Roman" w:hAnsi="Times New Roman"/>
          <w:spacing w:val="60"/>
          <w:sz w:val="24"/>
          <w:szCs w:val="24"/>
        </w:rPr>
        <w:t>БРЕДИНСКОГО МУНИЦИПАЛЬНОГО РАЙОНА</w:t>
      </w:r>
    </w:p>
    <w:p w:rsidR="0058273F" w:rsidRPr="00204EA0" w:rsidRDefault="0058273F" w:rsidP="0058273F">
      <w:pPr>
        <w:pStyle w:val="a9"/>
        <w:ind w:left="540"/>
        <w:jc w:val="center"/>
        <w:rPr>
          <w:rFonts w:ascii="Times New Roman" w:hAnsi="Times New Roman"/>
          <w:spacing w:val="60"/>
          <w:sz w:val="24"/>
          <w:szCs w:val="24"/>
        </w:rPr>
      </w:pPr>
      <w:r w:rsidRPr="00204EA0">
        <w:rPr>
          <w:rFonts w:ascii="Times New Roman" w:hAnsi="Times New Roman"/>
          <w:spacing w:val="60"/>
          <w:sz w:val="24"/>
          <w:szCs w:val="24"/>
        </w:rPr>
        <w:t>ЧЕЛЯБИНСКОЙ ОБЛАСТИ</w:t>
      </w:r>
    </w:p>
    <w:p w:rsidR="0058273F" w:rsidRPr="003B361E" w:rsidRDefault="0058273F" w:rsidP="0058273F">
      <w:pPr>
        <w:pStyle w:val="a9"/>
        <w:pBdr>
          <w:top w:val="double" w:sz="18" w:space="0" w:color="auto"/>
        </w:pBdr>
        <w:ind w:left="540"/>
        <w:jc w:val="center"/>
        <w:rPr>
          <w:sz w:val="17"/>
          <w:szCs w:val="17"/>
        </w:rPr>
      </w:pPr>
      <w:r w:rsidRPr="003B361E">
        <w:rPr>
          <w:sz w:val="17"/>
          <w:szCs w:val="17"/>
        </w:rPr>
        <w:t>457321 Россия, Челябинская область, Брединский район, с. Боровое, ул. Мира д. 18, , тел. 72-2-19, факс (351-41) 72-1-22</w:t>
      </w:r>
    </w:p>
    <w:p w:rsidR="0058273F" w:rsidRPr="002F297E" w:rsidRDefault="0058273F" w:rsidP="0058273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8273F" w:rsidRPr="002F297E" w:rsidRDefault="0058273F" w:rsidP="0058273F">
      <w:pPr>
        <w:tabs>
          <w:tab w:val="left" w:pos="6220"/>
        </w:tabs>
        <w:spacing w:after="0" w:line="240" w:lineRule="auto"/>
        <w:rPr>
          <w:rFonts w:ascii="Times New Roman" w:eastAsia="Times New Roman" w:hAnsi="Times New Roman"/>
        </w:rPr>
      </w:pPr>
      <w:r w:rsidRPr="002F297E">
        <w:rPr>
          <w:rFonts w:ascii="Times New Roman" w:eastAsia="Times New Roman" w:hAnsi="Times New Roman"/>
        </w:rPr>
        <w:tab/>
      </w:r>
    </w:p>
    <w:p w:rsidR="0058273F" w:rsidRPr="002F297E" w:rsidRDefault="0058273F" w:rsidP="0058273F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2F297E">
        <w:rPr>
          <w:rFonts w:ascii="Times New Roman" w:eastAsia="Times New Roman" w:hAnsi="Times New Roman"/>
          <w:b/>
        </w:rPr>
        <w:t>ПОСТАНОВЛЕНИЕ</w:t>
      </w:r>
    </w:p>
    <w:p w:rsidR="0058273F" w:rsidRPr="002F297E" w:rsidRDefault="0058273F" w:rsidP="0058273F">
      <w:pPr>
        <w:spacing w:after="0" w:line="240" w:lineRule="auto"/>
        <w:rPr>
          <w:rFonts w:ascii="Times New Roman" w:eastAsia="Times New Roman" w:hAnsi="Times New Roman"/>
        </w:rPr>
      </w:pPr>
    </w:p>
    <w:p w:rsidR="0058273F" w:rsidRPr="002F297E" w:rsidRDefault="0058273F" w:rsidP="005827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от  « 10</w:t>
      </w:r>
      <w:r w:rsidRPr="002F297E">
        <w:rPr>
          <w:rFonts w:ascii="Times New Roman" w:eastAsia="Times New Roman" w:hAnsi="Times New Roman"/>
        </w:rPr>
        <w:t>»</w:t>
      </w:r>
      <w:r>
        <w:rPr>
          <w:rFonts w:ascii="Times New Roman" w:eastAsia="Times New Roman" w:hAnsi="Times New Roman"/>
        </w:rPr>
        <w:t xml:space="preserve">  марта     </w:t>
      </w:r>
      <w:r w:rsidRPr="002F297E">
        <w:rPr>
          <w:rFonts w:ascii="Times New Roman" w:eastAsia="Times New Roman" w:hAnsi="Times New Roman"/>
        </w:rPr>
        <w:t>20</w:t>
      </w:r>
      <w:r>
        <w:rPr>
          <w:rFonts w:ascii="Times New Roman" w:eastAsia="Times New Roman" w:hAnsi="Times New Roman"/>
        </w:rPr>
        <w:t>20</w:t>
      </w:r>
      <w:r w:rsidRPr="002F297E">
        <w:rPr>
          <w:rFonts w:ascii="Times New Roman" w:eastAsia="Times New Roman" w:hAnsi="Times New Roman"/>
        </w:rPr>
        <w:t xml:space="preserve"> г.                                                               </w:t>
      </w:r>
      <w:r>
        <w:rPr>
          <w:rFonts w:ascii="Times New Roman" w:eastAsia="Times New Roman" w:hAnsi="Times New Roman"/>
        </w:rPr>
        <w:t xml:space="preserve">                              № 04</w:t>
      </w:r>
    </w:p>
    <w:p w:rsidR="0058273F" w:rsidRPr="005D239B" w:rsidRDefault="0058273F" w:rsidP="0058273F">
      <w:pPr>
        <w:pStyle w:val="1"/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3"/>
      </w:tblGrid>
      <w:tr w:rsidR="0058273F" w:rsidRPr="002F297E" w:rsidTr="004212A7">
        <w:trPr>
          <w:trHeight w:val="1127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58273F" w:rsidRPr="002F297E" w:rsidRDefault="0058273F" w:rsidP="004212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297E"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постановление 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дминистрации Боровского</w:t>
            </w:r>
            <w:r w:rsidRPr="002F297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14.12.2017 г.№40</w:t>
            </w:r>
          </w:p>
          <w:p w:rsidR="0058273F" w:rsidRPr="002F297E" w:rsidRDefault="0058273F" w:rsidP="004212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8273F" w:rsidRPr="002F297E" w:rsidRDefault="0058273F" w:rsidP="0058273F">
      <w:pPr>
        <w:tabs>
          <w:tab w:val="left" w:pos="2542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1F58">
        <w:rPr>
          <w:rFonts w:ascii="Times New Roman" w:eastAsia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Федерации,«Правилами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3B1F58">
        <w:rPr>
          <w:rFonts w:ascii="Times New Roman" w:hAnsi="Times New Roman"/>
          <w:sz w:val="24"/>
          <w:szCs w:val="24"/>
        </w:rPr>
        <w:t xml:space="preserve">утвержденных постановлением Правительства Российской Федерации от 30 декабря 2017 г. №1710 «Об утверждении государственной  программы Российской Федерации «Обеспечение доступным и комфортным жильем и коммунальными услугами граждан Российской Федерации», руководствуясь Федеральным законом от 06 октября 2003 года №131-ФЗ «Об общих принципах организации местного самоуправления в Российской Федерации» и Уставом Боровского сельского поселения, </w:t>
      </w:r>
      <w:r w:rsidRPr="003B1F58">
        <w:rPr>
          <w:rFonts w:ascii="Times New Roman" w:eastAsiaTheme="minorHAnsi" w:hAnsi="Times New Roman"/>
          <w:sz w:val="24"/>
          <w:szCs w:val="24"/>
          <w:lang w:eastAsia="en-US"/>
        </w:rPr>
        <w:t>в целях реализации федерального проекта «Формирование комфортной городской среды»,  в связи с изменением перечня программных мероприятий</w:t>
      </w:r>
    </w:p>
    <w:p w:rsidR="0058273F" w:rsidRPr="002F297E" w:rsidRDefault="0058273F" w:rsidP="005827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97E">
        <w:rPr>
          <w:rFonts w:ascii="Times New Roman" w:eastAsia="Times New Roman" w:hAnsi="Times New Roman"/>
          <w:color w:val="000000"/>
          <w:sz w:val="24"/>
          <w:szCs w:val="24"/>
        </w:rPr>
        <w:t>ПОСТАНОВЛЯЕТ:</w:t>
      </w:r>
    </w:p>
    <w:p w:rsidR="0058273F" w:rsidRPr="002F297E" w:rsidRDefault="0058273F" w:rsidP="00582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97E">
        <w:rPr>
          <w:rFonts w:ascii="Times New Roman" w:eastAsia="Times New Roman" w:hAnsi="Times New Roman"/>
          <w:color w:val="000000"/>
          <w:sz w:val="24"/>
          <w:szCs w:val="24"/>
        </w:rPr>
        <w:t xml:space="preserve">     1. Внести изменения в постановление Администрации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Боровского сельского п</w:t>
      </w:r>
      <w:r w:rsidRPr="002F297E">
        <w:rPr>
          <w:rFonts w:ascii="Times New Roman" w:eastAsia="Times New Roman" w:hAnsi="Times New Roman"/>
          <w:color w:val="000000"/>
          <w:sz w:val="24"/>
          <w:szCs w:val="24"/>
        </w:rPr>
        <w:t>оселения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от 14.12.2017 года № 40</w:t>
      </w:r>
      <w:r w:rsidRPr="002F297E">
        <w:rPr>
          <w:rFonts w:ascii="Times New Roman" w:eastAsia="Times New Roman" w:hAnsi="Times New Roman"/>
          <w:color w:val="000000"/>
          <w:sz w:val="24"/>
          <w:szCs w:val="24"/>
        </w:rPr>
        <w:t xml:space="preserve"> «Об утверждении муниципальной программы </w:t>
      </w:r>
      <w:r>
        <w:rPr>
          <w:rFonts w:ascii="Times New Roman" w:eastAsia="Times New Roman" w:hAnsi="Times New Roman"/>
          <w:color w:val="000000"/>
          <w:sz w:val="24"/>
          <w:szCs w:val="24"/>
        </w:rPr>
        <w:t>Боровского</w:t>
      </w:r>
      <w:r w:rsidRPr="002F297E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 «Формирование современной городской среды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Боровского</w:t>
      </w:r>
      <w:r w:rsidRPr="002F297E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 на 2018-2024 годы» (в редакции </w:t>
      </w:r>
      <w:r w:rsidRPr="0060357D">
        <w:rPr>
          <w:rFonts w:ascii="Times New Roman" w:eastAsia="Times New Roman" w:hAnsi="Times New Roman"/>
          <w:sz w:val="24"/>
          <w:szCs w:val="24"/>
        </w:rPr>
        <w:t xml:space="preserve"> от 30.03.2018 г. № 35, от 10.07.2018 г. № 74, от 02.08.2018 г. №77, от 15.08.2018 г. № 81,от 24.12.2018г. №108 ,№1 от 11.01.2019 г, от 28 марта 2019 № 4, от 05 июля2019 г. № 12а</w:t>
      </w:r>
      <w:r>
        <w:rPr>
          <w:rFonts w:ascii="Times New Roman" w:eastAsia="Times New Roman" w:hAnsi="Times New Roman"/>
          <w:sz w:val="24"/>
          <w:szCs w:val="24"/>
        </w:rPr>
        <w:t>,от 22.11.2019 № 31, от 06.12.2019 №32</w:t>
      </w:r>
      <w:r w:rsidRPr="002F297E">
        <w:rPr>
          <w:rFonts w:ascii="Times New Roman" w:eastAsia="Times New Roman" w:hAnsi="Times New Roman"/>
          <w:color w:val="000000"/>
          <w:sz w:val="24"/>
          <w:szCs w:val="24"/>
        </w:rPr>
        <w:t>),</w:t>
      </w:r>
      <w:r w:rsidRPr="002F297E">
        <w:rPr>
          <w:rFonts w:ascii="Times New Roman" w:eastAsia="Times New Roman" w:hAnsi="Times New Roman"/>
          <w:sz w:val="24"/>
          <w:szCs w:val="24"/>
        </w:rPr>
        <w:t xml:space="preserve">  изложив муниципальную программу в новой редакции (прилагается).</w:t>
      </w:r>
    </w:p>
    <w:p w:rsidR="0058273F" w:rsidRPr="002F297E" w:rsidRDefault="0058273F" w:rsidP="005827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297E">
        <w:rPr>
          <w:rFonts w:ascii="Times New Roman" w:eastAsia="Times New Roman" w:hAnsi="Times New Roman"/>
          <w:sz w:val="24"/>
          <w:szCs w:val="24"/>
        </w:rPr>
        <w:t xml:space="preserve">     2. Настоящее постановление подлежит официальному опубликованию на официальном </w:t>
      </w:r>
      <w:r>
        <w:rPr>
          <w:rFonts w:ascii="Times New Roman" w:eastAsia="Times New Roman" w:hAnsi="Times New Roman"/>
          <w:sz w:val="24"/>
          <w:szCs w:val="24"/>
        </w:rPr>
        <w:t xml:space="preserve">сайте администрации Боровского </w:t>
      </w:r>
      <w:r w:rsidRPr="002F297E">
        <w:rPr>
          <w:rFonts w:ascii="Times New Roman" w:eastAsia="Times New Roman" w:hAnsi="Times New Roman"/>
          <w:sz w:val="24"/>
          <w:szCs w:val="24"/>
        </w:rPr>
        <w:t>сельского поселения Брединского муниципального района.</w:t>
      </w:r>
    </w:p>
    <w:p w:rsidR="0058273F" w:rsidRPr="002F297E" w:rsidRDefault="0058273F" w:rsidP="005827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3. И</w:t>
      </w:r>
      <w:r w:rsidRPr="002F297E">
        <w:rPr>
          <w:rFonts w:ascii="Times New Roman" w:eastAsia="Times New Roman" w:hAnsi="Times New Roman"/>
          <w:sz w:val="24"/>
          <w:szCs w:val="24"/>
        </w:rPr>
        <w:t xml:space="preserve">нспектору Администрации </w:t>
      </w:r>
      <w:r>
        <w:rPr>
          <w:rFonts w:ascii="Times New Roman" w:eastAsia="Times New Roman" w:hAnsi="Times New Roman"/>
          <w:sz w:val="24"/>
          <w:szCs w:val="24"/>
        </w:rPr>
        <w:t>Боровского</w:t>
      </w:r>
      <w:r w:rsidRPr="002F297E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/>
          <w:sz w:val="24"/>
          <w:szCs w:val="24"/>
        </w:rPr>
        <w:t xml:space="preserve">О.В.Даниловой </w:t>
      </w:r>
      <w:r w:rsidRPr="002F297E">
        <w:rPr>
          <w:rFonts w:ascii="Times New Roman" w:eastAsia="Times New Roman" w:hAnsi="Times New Roman"/>
          <w:sz w:val="24"/>
          <w:szCs w:val="24"/>
        </w:rPr>
        <w:t xml:space="preserve">разместить настоящее постановление с приложениями на официальном сайте Администрации </w:t>
      </w:r>
      <w:r>
        <w:rPr>
          <w:rFonts w:ascii="Times New Roman" w:eastAsia="Times New Roman" w:hAnsi="Times New Roman"/>
          <w:sz w:val="24"/>
          <w:szCs w:val="24"/>
        </w:rPr>
        <w:t>Боровского</w:t>
      </w:r>
      <w:r w:rsidRPr="002F297E">
        <w:rPr>
          <w:rFonts w:ascii="Times New Roman" w:eastAsia="Times New Roman" w:hAnsi="Times New Roman"/>
          <w:sz w:val="24"/>
          <w:szCs w:val="24"/>
        </w:rPr>
        <w:t xml:space="preserve"> сельского поселения.       </w:t>
      </w:r>
    </w:p>
    <w:p w:rsidR="0058273F" w:rsidRPr="002F297E" w:rsidRDefault="0058273F" w:rsidP="005827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297E">
        <w:rPr>
          <w:rFonts w:ascii="Times New Roman" w:eastAsia="Times New Roman" w:hAnsi="Times New Roman"/>
          <w:sz w:val="24"/>
          <w:szCs w:val="24"/>
        </w:rPr>
        <w:t xml:space="preserve">     4.  Контроль за исполнением настоящего постановления оставляю за собой.</w:t>
      </w:r>
    </w:p>
    <w:p w:rsidR="0058273F" w:rsidRDefault="0058273F" w:rsidP="0058273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8273F" w:rsidRPr="002F297E" w:rsidRDefault="0058273F" w:rsidP="0058273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8273F" w:rsidRDefault="0058273F" w:rsidP="0058273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58273F" w:rsidRPr="002F297E" w:rsidRDefault="0058273F" w:rsidP="0058273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58273F" w:rsidRPr="002F297E" w:rsidRDefault="0058273F" w:rsidP="0058273F">
      <w:pPr>
        <w:pStyle w:val="1"/>
        <w:rPr>
          <w:rFonts w:ascii="Times New Roman" w:hAnsi="Times New Roman"/>
          <w:sz w:val="24"/>
          <w:szCs w:val="24"/>
        </w:rPr>
      </w:pPr>
      <w:r w:rsidRPr="002F297E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sz w:val="24"/>
          <w:szCs w:val="24"/>
          <w:lang w:eastAsia="ru-RU"/>
        </w:rPr>
        <w:t>Боровского</w:t>
      </w:r>
      <w:r w:rsidRPr="002F297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сельского поселения             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Ю.Г.Зубков</w:t>
      </w:r>
    </w:p>
    <w:p w:rsidR="0058273F" w:rsidRDefault="0058273F">
      <w:pPr>
        <w:rPr>
          <w:rFonts w:ascii="Times New Roman" w:eastAsia="Times New Roman" w:hAnsi="Times New Roman"/>
          <w:b/>
          <w:color w:val="0070C0"/>
        </w:rPr>
      </w:pPr>
      <w:r>
        <w:rPr>
          <w:rFonts w:ascii="Times New Roman" w:eastAsia="Times New Roman" w:hAnsi="Times New Roman"/>
          <w:b/>
          <w:color w:val="0070C0"/>
        </w:rPr>
        <w:br w:type="page"/>
      </w:r>
    </w:p>
    <w:p w:rsidR="005209EB" w:rsidRPr="00084624" w:rsidRDefault="00A0452B" w:rsidP="00084624">
      <w:pPr>
        <w:pStyle w:val="a9"/>
        <w:tabs>
          <w:tab w:val="left" w:pos="840"/>
          <w:tab w:val="left" w:pos="7090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</w:rPr>
        <w:lastRenderedPageBreak/>
        <w:t xml:space="preserve">                                                            </w:t>
      </w:r>
    </w:p>
    <w:p w:rsidR="002C159B" w:rsidRDefault="00C5440C" w:rsidP="00C5440C">
      <w:pPr>
        <w:spacing w:after="0" w:line="240" w:lineRule="auto"/>
        <w:rPr>
          <w:rFonts w:ascii="Times New Roman" w:hAnsi="Times New Roman"/>
          <w:b/>
          <w:color w:val="0070C0"/>
          <w:lang w:eastAsia="en-US"/>
        </w:rPr>
      </w:pPr>
      <w:r>
        <w:rPr>
          <w:rFonts w:ascii="Times New Roman" w:hAnsi="Times New Roman"/>
          <w:b/>
          <w:color w:val="0070C0"/>
          <w:lang w:eastAsia="en-US"/>
        </w:rPr>
        <w:tab/>
      </w:r>
      <w:r>
        <w:rPr>
          <w:rFonts w:ascii="Times New Roman" w:hAnsi="Times New Roman"/>
          <w:b/>
          <w:color w:val="0070C0"/>
          <w:lang w:eastAsia="en-US"/>
        </w:rPr>
        <w:tab/>
      </w:r>
      <w:r>
        <w:rPr>
          <w:rFonts w:ascii="Times New Roman" w:hAnsi="Times New Roman"/>
          <w:b/>
          <w:color w:val="0070C0"/>
          <w:lang w:eastAsia="en-US"/>
        </w:rPr>
        <w:tab/>
      </w:r>
      <w:r>
        <w:rPr>
          <w:rFonts w:ascii="Times New Roman" w:hAnsi="Times New Roman"/>
          <w:b/>
          <w:color w:val="0070C0"/>
          <w:lang w:eastAsia="en-US"/>
        </w:rPr>
        <w:tab/>
      </w:r>
      <w:r>
        <w:rPr>
          <w:rFonts w:ascii="Times New Roman" w:hAnsi="Times New Roman"/>
          <w:b/>
          <w:color w:val="0070C0"/>
          <w:lang w:eastAsia="en-US"/>
        </w:rPr>
        <w:tab/>
      </w:r>
      <w:r>
        <w:rPr>
          <w:rFonts w:ascii="Times New Roman" w:hAnsi="Times New Roman"/>
          <w:b/>
          <w:color w:val="0070C0"/>
          <w:lang w:eastAsia="en-US"/>
        </w:rPr>
        <w:tab/>
      </w:r>
      <w:r>
        <w:rPr>
          <w:rFonts w:ascii="Times New Roman" w:hAnsi="Times New Roman"/>
          <w:b/>
          <w:color w:val="0070C0"/>
          <w:lang w:eastAsia="en-US"/>
        </w:rPr>
        <w:tab/>
      </w:r>
      <w:r>
        <w:rPr>
          <w:rFonts w:ascii="Times New Roman" w:hAnsi="Times New Roman"/>
          <w:b/>
          <w:color w:val="0070C0"/>
          <w:lang w:eastAsia="en-US"/>
        </w:rPr>
        <w:tab/>
      </w:r>
      <w:r>
        <w:rPr>
          <w:rFonts w:ascii="Times New Roman" w:hAnsi="Times New Roman"/>
          <w:b/>
          <w:color w:val="0070C0"/>
          <w:lang w:eastAsia="en-US"/>
        </w:rPr>
        <w:tab/>
      </w:r>
      <w:r>
        <w:rPr>
          <w:rFonts w:ascii="Times New Roman" w:hAnsi="Times New Roman"/>
          <w:b/>
          <w:color w:val="0070C0"/>
          <w:lang w:eastAsia="en-US"/>
        </w:rPr>
        <w:tab/>
      </w:r>
      <w:r>
        <w:rPr>
          <w:rFonts w:ascii="Times New Roman" w:hAnsi="Times New Roman"/>
          <w:b/>
          <w:color w:val="0070C0"/>
          <w:lang w:eastAsia="en-US"/>
        </w:rPr>
        <w:tab/>
      </w:r>
    </w:p>
    <w:p w:rsidR="00204EA0" w:rsidRPr="0058273F" w:rsidRDefault="00A0452B" w:rsidP="00C5440C">
      <w:pPr>
        <w:spacing w:after="0" w:line="240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                                          </w:t>
      </w:r>
      <w:r w:rsidR="00084624">
        <w:rPr>
          <w:rFonts w:ascii="Times New Roman" w:hAnsi="Times New Roman"/>
          <w:lang w:eastAsia="en-US"/>
        </w:rPr>
        <w:t xml:space="preserve">  </w:t>
      </w:r>
      <w:r>
        <w:rPr>
          <w:rFonts w:ascii="Times New Roman" w:hAnsi="Times New Roman"/>
          <w:lang w:eastAsia="en-US"/>
        </w:rPr>
        <w:t xml:space="preserve">                                                             </w:t>
      </w:r>
    </w:p>
    <w:p w:rsidR="00204EA0" w:rsidRPr="0058273F" w:rsidRDefault="00204EA0" w:rsidP="00C5440C">
      <w:pPr>
        <w:spacing w:after="0" w:line="240" w:lineRule="auto"/>
        <w:rPr>
          <w:rFonts w:ascii="Times New Roman" w:hAnsi="Times New Roman"/>
          <w:lang w:eastAsia="en-US"/>
        </w:rPr>
      </w:pPr>
    </w:p>
    <w:p w:rsidR="00C67F05" w:rsidRPr="003D0FA5" w:rsidRDefault="00204EA0" w:rsidP="00C5440C">
      <w:pPr>
        <w:spacing w:after="0" w:line="240" w:lineRule="auto"/>
        <w:rPr>
          <w:rFonts w:ascii="Times New Roman" w:hAnsi="Times New Roman"/>
          <w:lang w:eastAsia="en-US"/>
        </w:rPr>
      </w:pPr>
      <w:r w:rsidRPr="0058273F">
        <w:rPr>
          <w:rFonts w:ascii="Times New Roman" w:hAnsi="Times New Roman"/>
          <w:lang w:eastAsia="en-US"/>
        </w:rPr>
        <w:t xml:space="preserve">                                                   </w:t>
      </w:r>
      <w:r w:rsidR="00084624" w:rsidRPr="0058273F">
        <w:rPr>
          <w:rFonts w:ascii="Times New Roman" w:hAnsi="Times New Roman"/>
          <w:lang w:eastAsia="en-US"/>
        </w:rPr>
        <w:t xml:space="preserve">                               </w:t>
      </w:r>
      <w:r w:rsidRPr="0058273F">
        <w:rPr>
          <w:rFonts w:ascii="Times New Roman" w:hAnsi="Times New Roman"/>
          <w:lang w:eastAsia="en-US"/>
        </w:rPr>
        <w:t xml:space="preserve">                                                           </w:t>
      </w:r>
      <w:r w:rsidR="00C67F05" w:rsidRPr="003D0FA5">
        <w:rPr>
          <w:rFonts w:ascii="Times New Roman" w:hAnsi="Times New Roman"/>
          <w:lang w:eastAsia="en-US"/>
        </w:rPr>
        <w:t>Приложение №1</w:t>
      </w:r>
    </w:p>
    <w:p w:rsidR="00C67F05" w:rsidRPr="003D0FA5" w:rsidRDefault="00C67F05" w:rsidP="0075328F">
      <w:pPr>
        <w:spacing w:after="0" w:line="240" w:lineRule="auto"/>
        <w:jc w:val="right"/>
        <w:rPr>
          <w:rFonts w:ascii="Times New Roman" w:hAnsi="Times New Roman"/>
          <w:lang w:eastAsia="en-US"/>
        </w:rPr>
      </w:pPr>
    </w:p>
    <w:p w:rsidR="00C67F05" w:rsidRPr="003D0FA5" w:rsidRDefault="00C67F05" w:rsidP="0075328F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3D0FA5">
        <w:rPr>
          <w:rFonts w:ascii="Times New Roman" w:hAnsi="Times New Roman"/>
          <w:lang w:eastAsia="en-US"/>
        </w:rPr>
        <w:t>УТВЕРЖДЕНО</w:t>
      </w:r>
    </w:p>
    <w:p w:rsidR="00C67F05" w:rsidRPr="003D0FA5" w:rsidRDefault="00C67F05" w:rsidP="0075328F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3D0FA5">
        <w:rPr>
          <w:rFonts w:ascii="Times New Roman" w:hAnsi="Times New Roman"/>
          <w:lang w:eastAsia="en-US"/>
        </w:rPr>
        <w:t>Постановлением Администрации</w:t>
      </w:r>
    </w:p>
    <w:p w:rsidR="00C67F05" w:rsidRPr="003D0FA5" w:rsidRDefault="003B1F58" w:rsidP="0075328F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Боровского</w:t>
      </w:r>
      <w:r w:rsidR="00C67F05" w:rsidRPr="003D0FA5">
        <w:rPr>
          <w:rFonts w:ascii="Times New Roman" w:hAnsi="Times New Roman"/>
          <w:lang w:eastAsia="en-US"/>
        </w:rPr>
        <w:t xml:space="preserve"> сельского поселения</w:t>
      </w:r>
    </w:p>
    <w:p w:rsidR="00C67F05" w:rsidRPr="0075328F" w:rsidRDefault="0075328F" w:rsidP="0075328F">
      <w:pPr>
        <w:tabs>
          <w:tab w:val="left" w:pos="6945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D0FA5">
        <w:rPr>
          <w:rFonts w:ascii="Times New Roman" w:hAnsi="Times New Roman"/>
          <w:lang w:eastAsia="en-US"/>
        </w:rPr>
        <w:t xml:space="preserve">                                                                               </w:t>
      </w:r>
      <w:r w:rsidR="00372BD8">
        <w:rPr>
          <w:rFonts w:ascii="Times New Roman" w:hAnsi="Times New Roman"/>
          <w:lang w:eastAsia="en-US"/>
        </w:rPr>
        <w:t xml:space="preserve">                         </w:t>
      </w:r>
      <w:r w:rsidRPr="003D0FA5">
        <w:rPr>
          <w:rFonts w:ascii="Times New Roman" w:hAnsi="Times New Roman"/>
          <w:lang w:eastAsia="en-US"/>
        </w:rPr>
        <w:t>№</w:t>
      </w:r>
      <w:r w:rsidR="00372BD8" w:rsidRPr="00084624">
        <w:rPr>
          <w:rFonts w:ascii="Times New Roman" w:hAnsi="Times New Roman"/>
          <w:lang w:eastAsia="en-US"/>
        </w:rPr>
        <w:t xml:space="preserve"> 4     </w:t>
      </w:r>
      <w:r w:rsidRPr="003D0FA5">
        <w:rPr>
          <w:rFonts w:ascii="Times New Roman" w:hAnsi="Times New Roman"/>
          <w:lang w:eastAsia="en-US"/>
        </w:rPr>
        <w:t xml:space="preserve"> от </w:t>
      </w:r>
      <w:r w:rsidR="00372BD8" w:rsidRPr="00084624">
        <w:rPr>
          <w:rFonts w:ascii="Times New Roman" w:hAnsi="Times New Roman"/>
          <w:lang w:eastAsia="en-US"/>
        </w:rPr>
        <w:t xml:space="preserve"> 10 </w:t>
      </w:r>
      <w:r w:rsidR="00372BD8">
        <w:rPr>
          <w:rFonts w:ascii="Times New Roman" w:hAnsi="Times New Roman"/>
          <w:lang w:eastAsia="en-US"/>
        </w:rPr>
        <w:t xml:space="preserve">марта      </w:t>
      </w:r>
      <w:r w:rsidR="00C5440C">
        <w:rPr>
          <w:rFonts w:ascii="Times New Roman" w:hAnsi="Times New Roman"/>
          <w:lang w:eastAsia="en-US"/>
        </w:rPr>
        <w:t>2020</w:t>
      </w:r>
      <w:r w:rsidR="007214E1">
        <w:rPr>
          <w:rFonts w:ascii="Times New Roman" w:hAnsi="Times New Roman"/>
          <w:lang w:eastAsia="en-US"/>
        </w:rPr>
        <w:t xml:space="preserve"> г.</w:t>
      </w:r>
    </w:p>
    <w:p w:rsidR="00C67F05" w:rsidRPr="0075328F" w:rsidRDefault="00C67F05" w:rsidP="0075328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C67F05" w:rsidRPr="0075328F" w:rsidRDefault="00C67F05" w:rsidP="0075328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C67F05" w:rsidRPr="0075328F" w:rsidRDefault="00C67F05" w:rsidP="00C67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67F05" w:rsidRPr="0075328F" w:rsidRDefault="00C67F05" w:rsidP="00C67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67F05" w:rsidRPr="0075328F" w:rsidRDefault="00C67F05" w:rsidP="00C67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67F05" w:rsidRPr="0075328F" w:rsidRDefault="00C67F05" w:rsidP="00C67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67F05" w:rsidRPr="0075328F" w:rsidRDefault="00C67F05" w:rsidP="00C67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67F05" w:rsidRPr="0075328F" w:rsidRDefault="00C67F05" w:rsidP="00C67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67F05" w:rsidRPr="0075328F" w:rsidRDefault="00C67F05" w:rsidP="00C67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67F05" w:rsidRPr="0075328F" w:rsidRDefault="00C67F05" w:rsidP="00C67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67F05" w:rsidRPr="0075328F" w:rsidRDefault="00C67F05" w:rsidP="00C67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328F">
        <w:rPr>
          <w:rFonts w:ascii="Times New Roman" w:hAnsi="Times New Roman"/>
          <w:b/>
          <w:sz w:val="28"/>
          <w:szCs w:val="28"/>
          <w:lang w:eastAsia="en-US"/>
        </w:rPr>
        <w:t xml:space="preserve">Муниципальная </w:t>
      </w:r>
      <w:r w:rsidRPr="0075328F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C67F05" w:rsidRPr="0075328F" w:rsidRDefault="003B1F58" w:rsidP="00C67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Боровского</w:t>
      </w:r>
      <w:r w:rsidR="00C67F05" w:rsidRPr="0075328F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C67F05" w:rsidRPr="0075328F" w:rsidRDefault="00C67F05" w:rsidP="00C67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328F">
        <w:rPr>
          <w:rFonts w:ascii="Times New Roman" w:hAnsi="Times New Roman"/>
          <w:b/>
          <w:sz w:val="28"/>
          <w:szCs w:val="28"/>
        </w:rPr>
        <w:t xml:space="preserve"> «Формирование современной городской среды</w:t>
      </w:r>
    </w:p>
    <w:p w:rsidR="00C67F05" w:rsidRPr="0075328F" w:rsidRDefault="003B1F58" w:rsidP="00C67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Боровского </w:t>
      </w:r>
      <w:r w:rsidR="00C67F05" w:rsidRPr="0075328F">
        <w:rPr>
          <w:rFonts w:ascii="Times New Roman" w:hAnsi="Times New Roman"/>
          <w:b/>
          <w:sz w:val="28"/>
          <w:szCs w:val="28"/>
        </w:rPr>
        <w:t xml:space="preserve">сельского поселения на 2018-2024 годы» </w:t>
      </w:r>
    </w:p>
    <w:p w:rsidR="00C67F05" w:rsidRPr="0075328F" w:rsidRDefault="00C67F05" w:rsidP="00C67F0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67F05" w:rsidRPr="0075328F" w:rsidRDefault="00C67F05" w:rsidP="00C67F0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67F05" w:rsidRPr="0075328F" w:rsidRDefault="00C67F05" w:rsidP="00C67F0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67F05" w:rsidRPr="0075328F" w:rsidRDefault="00C67F05" w:rsidP="00C67F0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67F05" w:rsidRPr="0075328F" w:rsidRDefault="00C67F05" w:rsidP="00C67F0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67F05" w:rsidRPr="0075328F" w:rsidRDefault="00C67F05" w:rsidP="00C67F0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67F05" w:rsidRPr="0075328F" w:rsidRDefault="00C67F05" w:rsidP="00C67F0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67F05" w:rsidRPr="0075328F" w:rsidRDefault="00C67F05" w:rsidP="00C67F0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67F05" w:rsidRPr="0075328F" w:rsidRDefault="00C67F05" w:rsidP="00C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67F05" w:rsidRPr="0075328F" w:rsidRDefault="00C67F05" w:rsidP="00C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67F05" w:rsidRPr="0075328F" w:rsidRDefault="00C67F05" w:rsidP="00C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67F05" w:rsidRPr="0075328F" w:rsidRDefault="00C67F05" w:rsidP="00C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67F05" w:rsidRPr="0075328F" w:rsidRDefault="00C67F05" w:rsidP="00C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67F05" w:rsidRPr="0075328F" w:rsidRDefault="00C67F05" w:rsidP="00C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67F05" w:rsidRPr="0075328F" w:rsidRDefault="00C67F05" w:rsidP="00C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67F05" w:rsidRPr="0075328F" w:rsidRDefault="00C67F05" w:rsidP="00C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67F05" w:rsidRPr="0075328F" w:rsidRDefault="00C67F05" w:rsidP="00C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67F05" w:rsidRPr="0075328F" w:rsidRDefault="00C67F05" w:rsidP="00C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67F05" w:rsidRPr="0075328F" w:rsidRDefault="00C67F05" w:rsidP="00C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67F05" w:rsidRPr="0075328F" w:rsidRDefault="00C67F05" w:rsidP="00C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67F05" w:rsidRPr="0075328F" w:rsidRDefault="00C67F05" w:rsidP="00C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67F05" w:rsidRPr="0075328F" w:rsidRDefault="00C67F05" w:rsidP="00C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67F05" w:rsidRPr="0075328F" w:rsidRDefault="00C67F05" w:rsidP="00C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9581D" w:rsidRDefault="0099581D" w:rsidP="0075328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99581D" w:rsidRDefault="0099581D" w:rsidP="0075328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F55FB1" w:rsidRDefault="00F55FB1" w:rsidP="0075328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F55FB1" w:rsidRDefault="00F55FB1" w:rsidP="0075328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A03C0E" w:rsidRDefault="00A03C0E" w:rsidP="0075328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A03C0E" w:rsidRDefault="00A03C0E" w:rsidP="0075328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C67F05" w:rsidRPr="0075328F" w:rsidRDefault="00A0452B" w:rsidP="0075328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C67F05" w:rsidRPr="0075328F">
        <w:rPr>
          <w:rFonts w:ascii="Times New Roman" w:hAnsi="Times New Roman"/>
          <w:b/>
          <w:sz w:val="28"/>
          <w:szCs w:val="28"/>
        </w:rPr>
        <w:t>ПАСПОРТ</w:t>
      </w:r>
    </w:p>
    <w:p w:rsidR="00C67F05" w:rsidRPr="0075328F" w:rsidRDefault="00C67F05" w:rsidP="00C67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328F">
        <w:rPr>
          <w:rFonts w:ascii="Times New Roman" w:hAnsi="Times New Roman"/>
          <w:b/>
          <w:sz w:val="28"/>
          <w:szCs w:val="28"/>
          <w:lang w:eastAsia="en-US"/>
        </w:rPr>
        <w:t xml:space="preserve">муниципальной </w:t>
      </w:r>
      <w:r w:rsidRPr="0075328F">
        <w:rPr>
          <w:rFonts w:ascii="Times New Roman" w:hAnsi="Times New Roman"/>
          <w:b/>
          <w:sz w:val="28"/>
          <w:szCs w:val="28"/>
        </w:rPr>
        <w:t>программы</w:t>
      </w:r>
    </w:p>
    <w:p w:rsidR="00C67F05" w:rsidRPr="0075328F" w:rsidRDefault="003B1F58" w:rsidP="00C67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Боровского</w:t>
      </w:r>
      <w:r w:rsidR="00C67F05" w:rsidRPr="0075328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67F05" w:rsidRPr="0075328F" w:rsidRDefault="00C67F05" w:rsidP="00C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5328F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</w:t>
      </w:r>
    </w:p>
    <w:p w:rsidR="00C67F05" w:rsidRPr="0075328F" w:rsidRDefault="00A0452B" w:rsidP="00E1219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3B1F58">
        <w:rPr>
          <w:rFonts w:ascii="Times New Roman" w:hAnsi="Times New Roman"/>
          <w:b/>
          <w:sz w:val="28"/>
          <w:szCs w:val="28"/>
        </w:rPr>
        <w:t>Боровского</w:t>
      </w:r>
      <w:r w:rsidR="00C67F05" w:rsidRPr="0075328F">
        <w:rPr>
          <w:rFonts w:ascii="Times New Roman" w:hAnsi="Times New Roman"/>
          <w:b/>
          <w:sz w:val="28"/>
          <w:szCs w:val="28"/>
        </w:rPr>
        <w:t xml:space="preserve"> сельского поселения на 2018-2024 годы»</w:t>
      </w:r>
    </w:p>
    <w:p w:rsidR="00C67F05" w:rsidRPr="0075328F" w:rsidRDefault="00C67F05" w:rsidP="00C67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7"/>
        <w:gridCol w:w="5613"/>
      </w:tblGrid>
      <w:tr w:rsidR="00C67F05" w:rsidRPr="0075328F" w:rsidTr="00C67F0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5" w:rsidRPr="00F621AA" w:rsidRDefault="00C67F05" w:rsidP="00520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исполнитель </w:t>
            </w:r>
            <w:r w:rsidR="005209EB" w:rsidRPr="00F621AA">
              <w:rPr>
                <w:rFonts w:ascii="Times New Roman" w:hAnsi="Times New Roman"/>
                <w:b/>
                <w:sz w:val="28"/>
                <w:szCs w:val="28"/>
              </w:rPr>
              <w:t>муниципальной п</w:t>
            </w:r>
            <w:r w:rsidR="00C5440C" w:rsidRPr="00F621AA">
              <w:rPr>
                <w:rFonts w:ascii="Times New Roman" w:hAnsi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5" w:rsidRPr="00F621AA" w:rsidRDefault="00C67F05" w:rsidP="00BA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3B1F58" w:rsidRPr="00F621AA">
              <w:rPr>
                <w:rFonts w:ascii="Times New Roman" w:hAnsi="Times New Roman"/>
                <w:sz w:val="28"/>
                <w:szCs w:val="28"/>
              </w:rPr>
              <w:t>Боровского</w:t>
            </w:r>
            <w:r w:rsidRPr="00F621A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C67F05" w:rsidRPr="0075328F" w:rsidTr="00C67F0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5" w:rsidRPr="00F621AA" w:rsidRDefault="00C67F05" w:rsidP="00520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 xml:space="preserve">Участники </w:t>
            </w:r>
            <w:r w:rsidR="005209EB" w:rsidRPr="00F621AA">
              <w:rPr>
                <w:rFonts w:ascii="Times New Roman" w:hAnsi="Times New Roman"/>
                <w:b/>
                <w:sz w:val="28"/>
                <w:szCs w:val="28"/>
              </w:rPr>
              <w:t>муниципальной п</w:t>
            </w:r>
            <w:r w:rsidR="00C5440C" w:rsidRPr="00F621AA">
              <w:rPr>
                <w:rFonts w:ascii="Times New Roman" w:hAnsi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5" w:rsidRPr="00F621AA" w:rsidRDefault="00C67F05" w:rsidP="00C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Жители сельского поселения, юридические лица</w:t>
            </w:r>
          </w:p>
        </w:tc>
      </w:tr>
      <w:tr w:rsidR="00C5440C" w:rsidRPr="0075328F" w:rsidTr="00C67F0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0C" w:rsidRPr="00F621AA" w:rsidRDefault="00C5440C" w:rsidP="00520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 xml:space="preserve">Подпрограммы </w:t>
            </w:r>
            <w:r w:rsidR="005209EB" w:rsidRPr="00F621AA">
              <w:rPr>
                <w:rFonts w:ascii="Times New Roman" w:hAnsi="Times New Roman"/>
                <w:b/>
                <w:sz w:val="28"/>
                <w:szCs w:val="28"/>
              </w:rPr>
              <w:t>муниципальной п</w:t>
            </w: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0C" w:rsidRPr="00F621AA" w:rsidRDefault="00C5440C" w:rsidP="00C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C5440C" w:rsidRPr="0075328F" w:rsidTr="00C67F0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0C" w:rsidRPr="00F621AA" w:rsidRDefault="00C5440C" w:rsidP="00520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 xml:space="preserve">Проекты </w:t>
            </w:r>
            <w:r w:rsidR="005209EB" w:rsidRPr="00F621AA"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0C" w:rsidRPr="00F621AA" w:rsidRDefault="00C5440C" w:rsidP="00C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C67F05" w:rsidRPr="0075328F" w:rsidTr="00C67F0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5" w:rsidRPr="00F621AA" w:rsidRDefault="00C5440C" w:rsidP="00520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цель (основные цели) </w:t>
            </w:r>
            <w:r w:rsidR="005209EB" w:rsidRPr="00F621AA">
              <w:rPr>
                <w:rFonts w:ascii="Times New Roman" w:hAnsi="Times New Roman"/>
                <w:b/>
                <w:sz w:val="28"/>
                <w:szCs w:val="28"/>
              </w:rPr>
              <w:t>муниципальной п</w:t>
            </w: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рогр</w:t>
            </w:r>
            <w:r w:rsidR="00C67F05" w:rsidRPr="00F621AA">
              <w:rPr>
                <w:rFonts w:ascii="Times New Roman" w:hAnsi="Times New Roman"/>
                <w:b/>
                <w:sz w:val="28"/>
                <w:szCs w:val="28"/>
              </w:rPr>
              <w:t>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5" w:rsidRPr="00F621AA" w:rsidRDefault="00C5440C" w:rsidP="000657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F621A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Осуществление нового строительства и благоустройства территорий с применением лучших мировых практик и современных технологий</w:t>
            </w:r>
          </w:p>
        </w:tc>
      </w:tr>
      <w:tr w:rsidR="00C67F05" w:rsidRPr="0075328F" w:rsidTr="00C67F05">
        <w:trPr>
          <w:trHeight w:val="156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5" w:rsidRPr="00F621AA" w:rsidRDefault="00C5440C" w:rsidP="00520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Основные з</w:t>
            </w:r>
            <w:r w:rsidR="00C67F05" w:rsidRPr="00F621AA">
              <w:rPr>
                <w:rFonts w:ascii="Times New Roman" w:hAnsi="Times New Roman"/>
                <w:b/>
                <w:sz w:val="28"/>
                <w:szCs w:val="28"/>
              </w:rPr>
              <w:t xml:space="preserve">адачи </w:t>
            </w:r>
            <w:r w:rsidR="005209EB" w:rsidRPr="00F621AA">
              <w:rPr>
                <w:rFonts w:ascii="Times New Roman" w:hAnsi="Times New Roman"/>
                <w:b/>
                <w:sz w:val="28"/>
                <w:szCs w:val="28"/>
              </w:rPr>
              <w:t>муниципальной п</w:t>
            </w:r>
            <w:r w:rsidR="00C67F05" w:rsidRPr="00F621AA">
              <w:rPr>
                <w:rFonts w:ascii="Times New Roman" w:hAnsi="Times New Roman"/>
                <w:b/>
                <w:sz w:val="28"/>
                <w:szCs w:val="28"/>
              </w:rPr>
              <w:t xml:space="preserve">рограммы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5" w:rsidRPr="00F621AA" w:rsidRDefault="00C5440C" w:rsidP="001A7DE1">
            <w:pPr>
              <w:widowControl w:val="0"/>
              <w:tabs>
                <w:tab w:val="right" w:pos="476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Создание наиболее благоприятных и комфортных условий жизнедеятельности населения</w:t>
            </w:r>
            <w:r w:rsidR="00F621AA">
              <w:rPr>
                <w:rFonts w:ascii="Times New Roman" w:hAnsi="Times New Roman"/>
                <w:sz w:val="28"/>
                <w:szCs w:val="28"/>
              </w:rPr>
              <w:t xml:space="preserve"> Боровского</w:t>
            </w:r>
            <w:r w:rsidR="00035DD1" w:rsidRPr="00F621A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Брединского муниципального района</w:t>
            </w:r>
          </w:p>
        </w:tc>
      </w:tr>
      <w:tr w:rsidR="00C67F05" w:rsidRPr="0075328F" w:rsidTr="00C67F0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05" w:rsidRPr="00F621AA" w:rsidRDefault="00C67F05" w:rsidP="00520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Целевые</w:t>
            </w:r>
            <w:r w:rsidR="00035DD1" w:rsidRPr="00F621AA">
              <w:rPr>
                <w:rFonts w:ascii="Times New Roman" w:hAnsi="Times New Roman"/>
                <w:b/>
                <w:sz w:val="28"/>
                <w:szCs w:val="28"/>
              </w:rPr>
              <w:t xml:space="preserve"> показатели (индикаторы) конечного результата</w:t>
            </w:r>
            <w:r w:rsidR="005209EB" w:rsidRPr="00F621AA">
              <w:rPr>
                <w:rFonts w:ascii="Times New Roman" w:hAnsi="Times New Roman"/>
                <w:b/>
                <w:sz w:val="28"/>
                <w:szCs w:val="28"/>
              </w:rPr>
              <w:t>муниципальной п</w:t>
            </w: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D1" w:rsidRPr="00A0452B" w:rsidRDefault="00035DD1" w:rsidP="00035DD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1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0452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благоустроенных дворовых т</w:t>
            </w:r>
            <w:r w:rsidR="00FB2F5D" w:rsidRPr="00A045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ерриторий многоквартирных домов, </w:t>
            </w:r>
            <w:r w:rsidRPr="00A0452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единиц;</w:t>
            </w:r>
          </w:p>
          <w:p w:rsidR="00035DD1" w:rsidRPr="00A0452B" w:rsidRDefault="00035DD1" w:rsidP="00035DD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2B">
              <w:rPr>
                <w:rFonts w:ascii="Times New Roman" w:eastAsia="Times New Roman" w:hAnsi="Times New Roman" w:cs="Times New Roman"/>
                <w:sz w:val="28"/>
                <w:szCs w:val="28"/>
              </w:rPr>
              <w:t>-количество благоуст</w:t>
            </w:r>
            <w:r w:rsidR="00FB2F5D" w:rsidRPr="00A045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роенных общественных территорий, </w:t>
            </w:r>
            <w:r w:rsidRPr="00A0452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  <w:r w:rsidR="00FB2F5D" w:rsidRPr="00A0452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35DD1" w:rsidRPr="00A0452B" w:rsidRDefault="00035DD1" w:rsidP="00035DD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Количество ежегодно благоустраиваемых территорий, в том числе:</w:t>
            </w:r>
          </w:p>
          <w:p w:rsidR="00035DD1" w:rsidRPr="00A0452B" w:rsidRDefault="00035DD1" w:rsidP="00035D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52B">
              <w:rPr>
                <w:rFonts w:ascii="Times New Roman" w:eastAsia="Times New Roman" w:hAnsi="Times New Roman" w:cs="Times New Roman"/>
                <w:sz w:val="28"/>
                <w:szCs w:val="28"/>
              </w:rPr>
              <w:t>-количество благоустроенных</w:t>
            </w:r>
            <w:r w:rsidRPr="00A0452B"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территорий многоквартирных домов, включенных в муниципальные программы формирования современной городской среды</w:t>
            </w:r>
            <w:r w:rsidR="00FB2F5D" w:rsidRPr="00A045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452B">
              <w:rPr>
                <w:rFonts w:ascii="Times New Roman" w:hAnsi="Times New Roman" w:cs="Times New Roman"/>
                <w:sz w:val="28"/>
                <w:szCs w:val="28"/>
              </w:rPr>
              <w:t>единиц;</w:t>
            </w:r>
          </w:p>
          <w:p w:rsidR="00035DD1" w:rsidRPr="00A0452B" w:rsidRDefault="00035DD1" w:rsidP="00035D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5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-количество благоустроенных </w:t>
            </w:r>
            <w:r w:rsidRPr="00A0452B">
              <w:rPr>
                <w:rFonts w:ascii="Times New Roman" w:hAnsi="Times New Roman" w:cs="Times New Roman"/>
                <w:sz w:val="28"/>
                <w:szCs w:val="28"/>
              </w:rPr>
              <w:t>общественных пространств, включенных в муниципальные программы формирования совре</w:t>
            </w:r>
            <w:r w:rsidR="00FB2F5D" w:rsidRPr="00A0452B">
              <w:rPr>
                <w:rFonts w:ascii="Times New Roman" w:hAnsi="Times New Roman" w:cs="Times New Roman"/>
                <w:sz w:val="28"/>
                <w:szCs w:val="28"/>
              </w:rPr>
              <w:t xml:space="preserve">менной городской среды, </w:t>
            </w:r>
            <w:r w:rsidRPr="00A0452B">
              <w:rPr>
                <w:rFonts w:ascii="Times New Roman" w:hAnsi="Times New Roman" w:cs="Times New Roman"/>
                <w:sz w:val="28"/>
                <w:szCs w:val="28"/>
              </w:rPr>
              <w:t>единиц;</w:t>
            </w:r>
          </w:p>
          <w:p w:rsidR="00035DD1" w:rsidRPr="00F621AA" w:rsidRDefault="00035DD1" w:rsidP="00035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0452B"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 xml:space="preserve">- </w:t>
            </w:r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доля благоустроенных объектов недвижимого имущества (включая</w:t>
            </w:r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объекты незавершенного строительства)и земельных </w:t>
            </w:r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участков, находящихся в собственности (пользовании)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в соответствии с требованиями утвержденных </w:t>
            </w:r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</w:t>
            </w:r>
            <w:r w:rsidR="00215276"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Боровском сельском поселении</w:t>
            </w:r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Брединского муниципального района правил благоустройства, %;</w:t>
            </w:r>
          </w:p>
          <w:p w:rsidR="00035DD1" w:rsidRPr="00F621AA" w:rsidRDefault="00035DD1" w:rsidP="00035DD1">
            <w:pPr>
              <w:pStyle w:val="ConsPlusNormal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-доля благоустроенных территорий, прилегающих к индивидуальным жилым домам и нуждающихся в благоустройстве, от общего количества территорий, прилегающих к индивидуальным жилым домам и нуждающихся в благоустройстве, в соответствии с требованиями утвержденных </w:t>
            </w:r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</w:t>
            </w:r>
            <w:r w:rsidR="00215276"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Боровском сельском поселении</w:t>
            </w:r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Брединского муниципального района правил благоустройства,%;</w:t>
            </w:r>
          </w:p>
          <w:p w:rsidR="00035DD1" w:rsidRPr="00F621AA" w:rsidRDefault="00035DD1" w:rsidP="00035DD1">
            <w:pPr>
              <w:pStyle w:val="ConsPlusNormal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пунктах, на территории которых реализуются проекты по созданию комфортной городской среды, %;</w:t>
            </w:r>
          </w:p>
          <w:p w:rsidR="00D459DE" w:rsidRPr="00F621AA" w:rsidRDefault="00035DD1" w:rsidP="0003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показатель реализации мероприятий по цифровизации городского хозяйства, %.</w:t>
            </w:r>
          </w:p>
        </w:tc>
      </w:tr>
      <w:tr w:rsidR="00C67F05" w:rsidRPr="0075328F" w:rsidTr="00C67F0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05" w:rsidRPr="00F621AA" w:rsidRDefault="00035DD1" w:rsidP="00520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Этапы и с</w:t>
            </w:r>
            <w:r w:rsidR="00C67F05" w:rsidRPr="00F621AA">
              <w:rPr>
                <w:rFonts w:ascii="Times New Roman" w:hAnsi="Times New Roman"/>
                <w:b/>
                <w:sz w:val="28"/>
                <w:szCs w:val="28"/>
              </w:rPr>
              <w:t>рок</w:t>
            </w: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C67F05" w:rsidRPr="00F621AA">
              <w:rPr>
                <w:rFonts w:ascii="Times New Roman" w:hAnsi="Times New Roman"/>
                <w:b/>
                <w:sz w:val="28"/>
                <w:szCs w:val="28"/>
              </w:rPr>
              <w:t xml:space="preserve"> реализации </w:t>
            </w:r>
            <w:r w:rsidR="005209EB" w:rsidRPr="00F621AA">
              <w:rPr>
                <w:rFonts w:ascii="Times New Roman" w:hAnsi="Times New Roman"/>
                <w:b/>
                <w:sz w:val="28"/>
                <w:szCs w:val="28"/>
              </w:rPr>
              <w:t>муниципа</w:t>
            </w:r>
            <w:r w:rsidR="00FB2F5D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="005209EB" w:rsidRPr="00F621AA">
              <w:rPr>
                <w:rFonts w:ascii="Times New Roman" w:hAnsi="Times New Roman"/>
                <w:b/>
                <w:sz w:val="28"/>
                <w:szCs w:val="28"/>
              </w:rPr>
              <w:t>ьной п</w:t>
            </w:r>
            <w:r w:rsidR="00C67F05" w:rsidRPr="00F621AA">
              <w:rPr>
                <w:rFonts w:ascii="Times New Roman" w:hAnsi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5" w:rsidRPr="00F621AA" w:rsidRDefault="00C67F05" w:rsidP="00C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2018-2024 годы в семь этапов:</w:t>
            </w:r>
          </w:p>
          <w:p w:rsidR="00C67F05" w:rsidRPr="00F621AA" w:rsidRDefault="00C67F05" w:rsidP="00C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- первый этап - 2018 год;</w:t>
            </w:r>
          </w:p>
          <w:p w:rsidR="00C67F05" w:rsidRPr="00F621AA" w:rsidRDefault="00C67F05" w:rsidP="00C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- второй этап – 2019 год;</w:t>
            </w:r>
          </w:p>
          <w:p w:rsidR="00C67F05" w:rsidRPr="00F621AA" w:rsidRDefault="00C67F05" w:rsidP="00C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- третий этап – 2020 год;</w:t>
            </w:r>
          </w:p>
          <w:p w:rsidR="00C67F05" w:rsidRPr="00F621AA" w:rsidRDefault="00C67F05" w:rsidP="00C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- четвертый этап – 2021 год;</w:t>
            </w:r>
          </w:p>
          <w:p w:rsidR="00C67F05" w:rsidRPr="00F621AA" w:rsidRDefault="00C67F05" w:rsidP="00C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- пятый этап – 2022 год;</w:t>
            </w:r>
          </w:p>
          <w:p w:rsidR="00C67F05" w:rsidRPr="00F621AA" w:rsidRDefault="00C67F05" w:rsidP="00C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- шестой этап- 2023 год;</w:t>
            </w:r>
          </w:p>
          <w:p w:rsidR="00C67F05" w:rsidRPr="00F621AA" w:rsidRDefault="00C67F05" w:rsidP="00C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- седьмой этап -2024 год.</w:t>
            </w:r>
          </w:p>
        </w:tc>
      </w:tr>
      <w:tr w:rsidR="00C67F05" w:rsidRPr="0075328F" w:rsidTr="00C67F05">
        <w:trPr>
          <w:trHeight w:val="63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05" w:rsidRPr="00F621AA" w:rsidRDefault="00C67F05" w:rsidP="00520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 xml:space="preserve">Объемы бюджетных ассигнований </w:t>
            </w:r>
            <w:r w:rsidR="005209EB" w:rsidRPr="00F621AA">
              <w:rPr>
                <w:rFonts w:ascii="Times New Roman" w:hAnsi="Times New Roman"/>
                <w:b/>
                <w:sz w:val="28"/>
                <w:szCs w:val="28"/>
              </w:rPr>
              <w:t>муниципальной п</w:t>
            </w: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рограммы</w:t>
            </w:r>
            <w:r w:rsidR="00035DD1" w:rsidRPr="00F621AA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58" w:rsidRPr="00F621AA" w:rsidRDefault="003B1F58" w:rsidP="003B1F5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>Общий объем финансового обеспечения муниципальной программы в 2018-2024 годахсоставит</w:t>
            </w:r>
            <w:r w:rsidRPr="00F621A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11 014 801,00 рублей</w:t>
            </w: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за счет средств федерального и областного бюджетов: </w:t>
            </w:r>
          </w:p>
          <w:p w:rsidR="003B1F58" w:rsidRPr="00F621AA" w:rsidRDefault="003B1F58" w:rsidP="003B1F5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10 669 569,10 рублей</w:t>
            </w: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>, из них по годам:</w:t>
            </w:r>
          </w:p>
          <w:p w:rsidR="003B1F58" w:rsidRPr="00F621AA" w:rsidRDefault="003B1F58" w:rsidP="003B1F5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>2018 год – 1 859 999,57 рублей;</w:t>
            </w:r>
          </w:p>
          <w:p w:rsidR="003B1F58" w:rsidRPr="00F621AA" w:rsidRDefault="003B1F58" w:rsidP="003B1F5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>2019 год – 4 197 500,00 рублей;</w:t>
            </w:r>
          </w:p>
          <w:p w:rsidR="003B1F58" w:rsidRPr="00F621AA" w:rsidRDefault="003B1F58" w:rsidP="003B1F5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>2020 год – 0,00 рублей;</w:t>
            </w:r>
          </w:p>
          <w:p w:rsidR="003B1F58" w:rsidRPr="00F621AA" w:rsidRDefault="003B1F58" w:rsidP="003B1F5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>2021 год – 0,00 рублей;</w:t>
            </w:r>
          </w:p>
          <w:p w:rsidR="003B1F58" w:rsidRPr="00F621AA" w:rsidRDefault="003B1F58" w:rsidP="003B1F5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>2022 год – 1 699 448,53 рублей;</w:t>
            </w:r>
          </w:p>
          <w:p w:rsidR="003B1F58" w:rsidRPr="00F621AA" w:rsidRDefault="003B1F58" w:rsidP="003B1F5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>2023 год- 2 912 621,00 рублей;</w:t>
            </w:r>
          </w:p>
          <w:p w:rsidR="003B1F58" w:rsidRPr="00F621AA" w:rsidRDefault="003B1F58" w:rsidP="003B1F5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1AA">
              <w:rPr>
                <w:rFonts w:ascii="Times New Roman" w:hAnsi="Times New Roman"/>
                <w:sz w:val="26"/>
                <w:szCs w:val="26"/>
              </w:rPr>
              <w:t>2024 год-  0,00 рублей;</w:t>
            </w:r>
          </w:p>
          <w:p w:rsidR="003B1F58" w:rsidRPr="00F621AA" w:rsidRDefault="003B1F58" w:rsidP="003B1F5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>бюджета Боровского сельского поселения</w:t>
            </w:r>
          </w:p>
          <w:p w:rsidR="003B1F58" w:rsidRPr="00F621AA" w:rsidRDefault="003B1F58" w:rsidP="003B1F5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345231,90 рублей</w:t>
            </w:r>
            <w:r w:rsidRPr="00F6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из них по годам:</w:t>
            </w:r>
          </w:p>
          <w:p w:rsidR="003B1F58" w:rsidRPr="00F621AA" w:rsidRDefault="003B1F58" w:rsidP="003B1F5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 год – 80 944,43 рублей;</w:t>
            </w:r>
          </w:p>
          <w:p w:rsidR="003B1F58" w:rsidRPr="00F621AA" w:rsidRDefault="003B1F58" w:rsidP="003B1F5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 год – 125 925,00 рублей;</w:t>
            </w:r>
          </w:p>
          <w:p w:rsidR="003B1F58" w:rsidRPr="00F621AA" w:rsidRDefault="003B1F58" w:rsidP="003B1F5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 год – 0,00 рублей;</w:t>
            </w:r>
          </w:p>
          <w:p w:rsidR="003B1F58" w:rsidRPr="00F621AA" w:rsidRDefault="003B1F58" w:rsidP="003B1F5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 год – 0,00 рублей;</w:t>
            </w:r>
          </w:p>
          <w:p w:rsidR="003B1F58" w:rsidRPr="00F621AA" w:rsidRDefault="003B1F58" w:rsidP="003B1F5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50 983,47рублей;</w:t>
            </w:r>
          </w:p>
          <w:p w:rsidR="003B1F58" w:rsidRPr="00FB2F5D" w:rsidRDefault="003B1F58" w:rsidP="003B1F58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2F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-  </w:t>
            </w:r>
            <w:r w:rsidRPr="00FB2F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87 379,00 рублей;</w:t>
            </w:r>
          </w:p>
          <w:p w:rsidR="00C67F05" w:rsidRPr="00FB2F5D" w:rsidRDefault="003B1F58" w:rsidP="003B1F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 год- 0,00рублей.</w:t>
            </w:r>
          </w:p>
        </w:tc>
      </w:tr>
      <w:tr w:rsidR="00C67F05" w:rsidRPr="00E1219E" w:rsidTr="00C67F05">
        <w:trPr>
          <w:trHeight w:val="116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5" w:rsidRPr="00F621AA" w:rsidRDefault="00C67F05" w:rsidP="00520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5209EB" w:rsidRPr="00F621AA">
              <w:rPr>
                <w:rFonts w:ascii="Times New Roman" w:hAnsi="Times New Roman"/>
                <w:b/>
                <w:sz w:val="28"/>
                <w:szCs w:val="28"/>
              </w:rPr>
              <w:t>муниципальной п</w:t>
            </w: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 xml:space="preserve">рограммы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F2" w:rsidRDefault="005068F2" w:rsidP="00C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 xml:space="preserve">В результате реализации муниципальной программы к </w:t>
            </w:r>
            <w:r w:rsidR="00C67F05" w:rsidRPr="00F621AA">
              <w:rPr>
                <w:rFonts w:ascii="Times New Roman" w:hAnsi="Times New Roman"/>
                <w:b/>
                <w:sz w:val="28"/>
                <w:szCs w:val="28"/>
              </w:rPr>
              <w:t>2024 год</w:t>
            </w: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C67F05" w:rsidRPr="00F621AA">
              <w:rPr>
                <w:rFonts w:ascii="Times New Roman" w:hAnsi="Times New Roman"/>
                <w:b/>
                <w:sz w:val="28"/>
                <w:szCs w:val="28"/>
              </w:rPr>
              <w:t xml:space="preserve"> планируется</w:t>
            </w:r>
            <w:r w:rsidR="00035DD1" w:rsidRPr="00F621AA">
              <w:rPr>
                <w:rFonts w:ascii="Times New Roman" w:hAnsi="Times New Roman"/>
                <w:b/>
                <w:sz w:val="28"/>
                <w:szCs w:val="28"/>
              </w:rPr>
              <w:t xml:space="preserve"> в</w:t>
            </w: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сего благоустро</w:t>
            </w:r>
            <w:r w:rsidR="00035DD1" w:rsidRPr="00F621AA">
              <w:rPr>
                <w:rFonts w:ascii="Times New Roman" w:hAnsi="Times New Roman"/>
                <w:b/>
                <w:sz w:val="28"/>
                <w:szCs w:val="28"/>
              </w:rPr>
              <w:t>ить</w:t>
            </w: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 xml:space="preserve"> терр</w:t>
            </w:r>
            <w:r w:rsidR="00DA6C4A" w:rsidRPr="00F621AA">
              <w:rPr>
                <w:rFonts w:ascii="Times New Roman" w:hAnsi="Times New Roman"/>
                <w:b/>
                <w:sz w:val="28"/>
                <w:szCs w:val="28"/>
              </w:rPr>
              <w:t>иторий – 11 единиц</w:t>
            </w:r>
            <w:r w:rsidR="00035DD1" w:rsidRPr="00F621AA">
              <w:rPr>
                <w:rFonts w:ascii="Times New Roman" w:hAnsi="Times New Roman"/>
                <w:b/>
                <w:sz w:val="28"/>
                <w:szCs w:val="28"/>
              </w:rPr>
              <w:t>, в том числе:</w:t>
            </w:r>
          </w:p>
          <w:p w:rsidR="00215276" w:rsidRPr="00A0452B" w:rsidRDefault="00215276" w:rsidP="00C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276">
              <w:rPr>
                <w:rFonts w:ascii="Times New Roman" w:hAnsi="Times New Roman"/>
                <w:sz w:val="28"/>
                <w:szCs w:val="28"/>
                <w:highlight w:val="yellow"/>
              </w:rPr>
              <w:t>-</w:t>
            </w:r>
            <w:r w:rsidRPr="00A0452B">
              <w:rPr>
                <w:rFonts w:ascii="Times New Roman" w:hAnsi="Times New Roman"/>
                <w:sz w:val="28"/>
                <w:szCs w:val="28"/>
              </w:rPr>
              <w:t>Количество благоустроенных дворовых территорий многоквартирных домов – 6 единиц;</w:t>
            </w:r>
          </w:p>
          <w:p w:rsidR="00215276" w:rsidRPr="00A0452B" w:rsidRDefault="00215276" w:rsidP="00C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52B">
              <w:rPr>
                <w:rFonts w:ascii="Times New Roman" w:hAnsi="Times New Roman"/>
                <w:sz w:val="28"/>
                <w:szCs w:val="28"/>
              </w:rPr>
              <w:t>-количество благоустроенных дворовых территорий – 0 единиц;</w:t>
            </w:r>
          </w:p>
          <w:p w:rsidR="00035DD1" w:rsidRPr="00A0452B" w:rsidRDefault="00215276" w:rsidP="00C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52B">
              <w:rPr>
                <w:rFonts w:ascii="Times New Roman" w:hAnsi="Times New Roman"/>
                <w:sz w:val="28"/>
                <w:szCs w:val="28"/>
              </w:rPr>
              <w:t xml:space="preserve">    -к</w:t>
            </w:r>
            <w:r w:rsidR="00035DD1" w:rsidRPr="00A0452B">
              <w:rPr>
                <w:rFonts w:ascii="Times New Roman" w:hAnsi="Times New Roman"/>
                <w:sz w:val="28"/>
                <w:szCs w:val="28"/>
              </w:rPr>
              <w:t>оличество ежегодно благоустраиваемых территорий, в том числе:</w:t>
            </w:r>
          </w:p>
          <w:p w:rsidR="002D5503" w:rsidRPr="00A0452B" w:rsidRDefault="002D5503" w:rsidP="00C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52B">
              <w:rPr>
                <w:rFonts w:ascii="Times New Roman" w:hAnsi="Times New Roman"/>
                <w:sz w:val="28"/>
                <w:szCs w:val="28"/>
              </w:rPr>
              <w:t>-количество благоустроенных дворовых территорий многоквартирных домов, включенных в муниципальн</w:t>
            </w:r>
            <w:r w:rsidR="00215276" w:rsidRPr="00A0452B">
              <w:rPr>
                <w:rFonts w:ascii="Times New Roman" w:hAnsi="Times New Roman"/>
                <w:sz w:val="28"/>
                <w:szCs w:val="28"/>
              </w:rPr>
              <w:t>ую</w:t>
            </w:r>
            <w:r w:rsidRPr="00A0452B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215276" w:rsidRPr="00A0452B">
              <w:rPr>
                <w:rFonts w:ascii="Times New Roman" w:hAnsi="Times New Roman"/>
                <w:sz w:val="28"/>
                <w:szCs w:val="28"/>
              </w:rPr>
              <w:t>у</w:t>
            </w:r>
            <w:r w:rsidRPr="00A0452B">
              <w:rPr>
                <w:rFonts w:ascii="Times New Roman" w:hAnsi="Times New Roman"/>
                <w:sz w:val="28"/>
                <w:szCs w:val="28"/>
              </w:rPr>
              <w:t xml:space="preserve"> формирования</w:t>
            </w:r>
            <w:r w:rsidR="00DA6C4A" w:rsidRPr="00A0452B">
              <w:rPr>
                <w:rFonts w:ascii="Times New Roman" w:hAnsi="Times New Roman"/>
                <w:sz w:val="28"/>
                <w:szCs w:val="28"/>
              </w:rPr>
              <w:t xml:space="preserve"> современной городской среды - </w:t>
            </w:r>
            <w:r w:rsidR="00215276" w:rsidRPr="00A0452B">
              <w:rPr>
                <w:rFonts w:ascii="Times New Roman" w:hAnsi="Times New Roman"/>
                <w:sz w:val="28"/>
                <w:szCs w:val="28"/>
              </w:rPr>
              <w:t>3</w:t>
            </w:r>
            <w:r w:rsidRPr="00A0452B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  <w:r w:rsidR="00215276" w:rsidRPr="00A0452B">
              <w:rPr>
                <w:rFonts w:ascii="Times New Roman" w:hAnsi="Times New Roman"/>
                <w:sz w:val="28"/>
                <w:szCs w:val="28"/>
              </w:rPr>
              <w:t>ы</w:t>
            </w:r>
            <w:r w:rsidRPr="00A0452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67F05" w:rsidRPr="00F621AA" w:rsidRDefault="00B07C2B" w:rsidP="00C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52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5068F2" w:rsidRPr="00A0452B">
              <w:rPr>
                <w:rFonts w:ascii="Times New Roman" w:eastAsia="Times New Roman" w:hAnsi="Times New Roman"/>
                <w:sz w:val="28"/>
                <w:szCs w:val="28"/>
              </w:rPr>
              <w:t>количество благоу</w:t>
            </w:r>
            <w:r w:rsidR="005068F2" w:rsidRPr="00F621AA">
              <w:rPr>
                <w:rFonts w:ascii="Times New Roman" w:eastAsia="Times New Roman" w:hAnsi="Times New Roman"/>
                <w:sz w:val="28"/>
                <w:szCs w:val="28"/>
              </w:rPr>
              <w:t>строенных  о</w:t>
            </w:r>
            <w:r w:rsidR="00C67F05" w:rsidRPr="00F621AA">
              <w:rPr>
                <w:rFonts w:ascii="Times New Roman" w:eastAsia="Times New Roman" w:hAnsi="Times New Roman"/>
                <w:sz w:val="28"/>
                <w:szCs w:val="28"/>
              </w:rPr>
              <w:t>бщественны</w:t>
            </w:r>
            <w:r w:rsidR="005068F2" w:rsidRPr="00F621AA">
              <w:rPr>
                <w:rFonts w:ascii="Times New Roman" w:eastAsia="Times New Roman" w:hAnsi="Times New Roman"/>
                <w:sz w:val="28"/>
                <w:szCs w:val="28"/>
              </w:rPr>
              <w:t>хпространств, включенных в муниципальную программу формирования</w:t>
            </w:r>
            <w:r w:rsidR="00DA6C4A" w:rsidRPr="00F621AA">
              <w:rPr>
                <w:rFonts w:ascii="Times New Roman" w:eastAsia="Times New Roman" w:hAnsi="Times New Roman"/>
                <w:sz w:val="28"/>
                <w:szCs w:val="28"/>
              </w:rPr>
              <w:t xml:space="preserve"> современной городской среды – 2</w:t>
            </w:r>
            <w:r w:rsidR="005068F2" w:rsidRPr="00F621AA">
              <w:rPr>
                <w:rFonts w:ascii="Times New Roman" w:eastAsia="Times New Roman" w:hAnsi="Times New Roman"/>
                <w:sz w:val="28"/>
                <w:szCs w:val="28"/>
              </w:rPr>
              <w:t xml:space="preserve"> единицы</w:t>
            </w:r>
            <w:r w:rsidR="00C67F05" w:rsidRPr="00F621A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67F05" w:rsidRPr="00F621AA" w:rsidRDefault="00A01272" w:rsidP="00C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  <w:r w:rsidR="00C67F05"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благоустроить 100% объектов недвижимого имущества (включая объекты незавершенного строительства)и земельных участков, находящихся в собственности (пользовании)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      </w:r>
            <w:r w:rsidR="00C67F05"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индивидуальных предпринимателей и нуждающихся в благоустройстве, в соответствии с требованиями</w:t>
            </w:r>
            <w:r w:rsidR="002D5503"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  <w:r w:rsidR="00C67F05"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утвержденных в </w:t>
            </w:r>
            <w:r w:rsidR="00DA6C4A"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Боровском</w:t>
            </w:r>
            <w:r w:rsidR="002D5503"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сельском поселении</w:t>
            </w:r>
            <w:r w:rsidR="00C67F05"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правил благоустройства и заключенными соглашениями с собственниками (пользователями) указанного недвижимого имущества (собственниками (землепользователями) земельных участков) об их благоустройстве;</w:t>
            </w:r>
          </w:p>
          <w:p w:rsidR="00C67F05" w:rsidRPr="00F621AA" w:rsidRDefault="00C67F05" w:rsidP="00506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благоустроить 100% территорий, прилегающих к индивидуальным жилым домам и нуждающихся в благоустройстве, от общего количества территорий, прилегающих к индивидуальным жилым домам и нуждающихся в благоустройстве, в соответствии с требованиями утвержденных в </w:t>
            </w:r>
            <w:r w:rsidR="00DA6C4A"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Боровском</w:t>
            </w:r>
            <w:r w:rsidR="002D5503"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сельском поселении</w:t>
            </w:r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правил благоустройства и заключенными соглашениями с собственниками (пользователями) указанных домов (собственниками (землепользователями) земельных участков) об их благоустройстве</w:t>
            </w:r>
            <w:r w:rsidR="005068F2"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5068F2" w:rsidRPr="00F621AA" w:rsidRDefault="005068F2" w:rsidP="002D5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  <w:r w:rsidRPr="00F621AA">
              <w:rPr>
                <w:rFonts w:ascii="Times New Roman" w:eastAsiaTheme="minorHAnsi" w:hAnsi="Times New Roman" w:cs="Arial"/>
                <w:sz w:val="28"/>
                <w:szCs w:val="28"/>
                <w:lang w:eastAsia="en-US"/>
              </w:rPr>
              <w:t xml:space="preserve"> увеличить д</w:t>
            </w:r>
            <w:r w:rsidRPr="00F621AA">
              <w:rPr>
                <w:rFonts w:ascii="Times New Roman" w:hAnsi="Times New Roman"/>
                <w:sz w:val="28"/>
                <w:szCs w:val="28"/>
                <w:lang w:eastAsia="en-US"/>
              </w:rPr>
              <w:t>олю граждан, прин</w:t>
            </w:r>
            <w:r w:rsidR="006F2F5C" w:rsidRPr="00F621AA">
              <w:rPr>
                <w:rFonts w:ascii="Times New Roman" w:hAnsi="Times New Roman"/>
                <w:sz w:val="28"/>
                <w:szCs w:val="28"/>
                <w:lang w:eastAsia="en-US"/>
              </w:rPr>
              <w:t>имающих</w:t>
            </w:r>
            <w:r w:rsidRPr="00F621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участие в решении вопросов развития городской среды, от общего количества граждан в возрасте от 14 лет, проживающих в населенн</w:t>
            </w:r>
            <w:r w:rsidR="00215276">
              <w:rPr>
                <w:rFonts w:ascii="Times New Roman" w:hAnsi="Times New Roman"/>
                <w:sz w:val="28"/>
                <w:szCs w:val="28"/>
                <w:lang w:eastAsia="en-US"/>
              </w:rPr>
              <w:t>ых</w:t>
            </w:r>
            <w:r w:rsidRPr="00F621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пункт</w:t>
            </w:r>
            <w:r w:rsidR="00215276">
              <w:rPr>
                <w:rFonts w:ascii="Times New Roman" w:hAnsi="Times New Roman"/>
                <w:sz w:val="28"/>
                <w:szCs w:val="28"/>
                <w:lang w:eastAsia="en-US"/>
              </w:rPr>
              <w:t>ах</w:t>
            </w:r>
            <w:r w:rsidR="006F2F5C" w:rsidRPr="00F621AA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Pr="00F621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территории котор</w:t>
            </w:r>
            <w:r w:rsidR="002D5503" w:rsidRPr="00F621AA">
              <w:rPr>
                <w:rFonts w:ascii="Times New Roman" w:hAnsi="Times New Roman"/>
                <w:sz w:val="28"/>
                <w:szCs w:val="28"/>
                <w:lang w:eastAsia="en-US"/>
              </w:rPr>
              <w:t>ых</w:t>
            </w:r>
            <w:r w:rsidRPr="00F621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реализуются проекты по созданию комфортной городской среды</w:t>
            </w:r>
            <w:r w:rsidR="002D5503" w:rsidRPr="00F621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2D5503" w:rsidRPr="00A045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 </w:t>
            </w:r>
            <w:r w:rsidR="00B13768" w:rsidRPr="00A0452B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  <w:r w:rsidR="002D5503" w:rsidRPr="00A0452B">
              <w:rPr>
                <w:rFonts w:ascii="Times New Roman" w:hAnsi="Times New Roman"/>
                <w:sz w:val="28"/>
                <w:szCs w:val="28"/>
                <w:lang w:eastAsia="en-US"/>
              </w:rPr>
              <w:t>%;</w:t>
            </w:r>
          </w:p>
          <w:p w:rsidR="002D5503" w:rsidRPr="00F621AA" w:rsidRDefault="002D5503" w:rsidP="002D5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  <w:lang w:eastAsia="en-US"/>
              </w:rPr>
              <w:t>-реализовать 100% мероприятий по цифровизации городского хозяйства.</w:t>
            </w:r>
          </w:p>
        </w:tc>
      </w:tr>
    </w:tbl>
    <w:p w:rsidR="00506251" w:rsidRPr="00506251" w:rsidRDefault="00506251" w:rsidP="0050625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F621AA">
        <w:rPr>
          <w:rFonts w:ascii="Times New Roman" w:eastAsia="Times New Roman" w:hAnsi="Times New Roman" w:cs="Arial"/>
          <w:sz w:val="20"/>
          <w:szCs w:val="20"/>
        </w:rPr>
        <w:lastRenderedPageBreak/>
        <w:t xml:space="preserve">* объемы финансирования </w:t>
      </w:r>
      <w:r w:rsidR="002D5503" w:rsidRPr="00F621AA">
        <w:rPr>
          <w:rFonts w:ascii="Times New Roman" w:eastAsia="Times New Roman" w:hAnsi="Times New Roman" w:cs="Arial"/>
          <w:sz w:val="20"/>
          <w:szCs w:val="20"/>
        </w:rPr>
        <w:t>корректирую</w:t>
      </w:r>
      <w:r w:rsidR="000F3335" w:rsidRPr="00F621AA">
        <w:rPr>
          <w:rFonts w:ascii="Times New Roman" w:eastAsia="Times New Roman" w:hAnsi="Times New Roman" w:cs="Arial"/>
          <w:sz w:val="20"/>
          <w:szCs w:val="20"/>
        </w:rPr>
        <w:t>тся с учетом предусмотренных ассигнований бюджетов всех уровней на текущий год.</w:t>
      </w:r>
    </w:p>
    <w:p w:rsidR="006F2F5C" w:rsidRDefault="006F2F5C" w:rsidP="00C67F05">
      <w:pPr>
        <w:widowControl w:val="0"/>
        <w:tabs>
          <w:tab w:val="left" w:pos="474"/>
        </w:tabs>
        <w:spacing w:after="0" w:line="240" w:lineRule="auto"/>
        <w:ind w:left="20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C67F05" w:rsidRPr="0075328F" w:rsidRDefault="00C67F05" w:rsidP="00C67F05">
      <w:pPr>
        <w:widowControl w:val="0"/>
        <w:tabs>
          <w:tab w:val="left" w:pos="474"/>
        </w:tabs>
        <w:spacing w:after="0" w:line="240" w:lineRule="auto"/>
        <w:ind w:left="20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75328F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Раздел 1. </w:t>
      </w:r>
      <w:r w:rsidRPr="0075328F">
        <w:rPr>
          <w:rFonts w:ascii="Times New Roman" w:eastAsia="Times New Roman" w:hAnsi="Times New Roman"/>
          <w:b/>
          <w:color w:val="000000"/>
          <w:sz w:val="28"/>
          <w:szCs w:val="28"/>
          <w:lang w:eastAsia="en-US" w:bidi="ru-RU"/>
        </w:rPr>
        <w:t>Приоритеты и цели муниципальной политики, включая характеристику текущего состояния сферы реализации муниципальной программы</w:t>
      </w:r>
    </w:p>
    <w:p w:rsidR="00C67F05" w:rsidRPr="0075328F" w:rsidRDefault="00C67F05" w:rsidP="00C67F05">
      <w:pPr>
        <w:widowControl w:val="0"/>
        <w:autoSpaceDE w:val="0"/>
        <w:autoSpaceDN w:val="0"/>
        <w:adjustRightInd w:val="0"/>
        <w:spacing w:after="0" w:line="240" w:lineRule="auto"/>
        <w:ind w:left="200"/>
        <w:jc w:val="both"/>
        <w:rPr>
          <w:rFonts w:ascii="Times New Roman" w:hAnsi="Times New Roman"/>
          <w:sz w:val="28"/>
          <w:szCs w:val="28"/>
        </w:rPr>
      </w:pPr>
    </w:p>
    <w:p w:rsidR="00F14634" w:rsidRPr="00B13768" w:rsidRDefault="00BA6C41" w:rsidP="00F1463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28F">
        <w:rPr>
          <w:rFonts w:ascii="Times New Roman" w:hAnsi="Times New Roman" w:cs="Times New Roman"/>
          <w:sz w:val="28"/>
          <w:szCs w:val="28"/>
        </w:rPr>
        <w:t xml:space="preserve">В соответствии с основными приоритетами государственной политики в сфере благоустройства,  стратегическими документами по формированию комфортной городской среды федерального уровня,  Стратегией социально-экономического развития Брединского муниципального района до </w:t>
      </w:r>
      <w:r w:rsidRPr="00F621AA">
        <w:rPr>
          <w:rFonts w:ascii="Times New Roman" w:hAnsi="Times New Roman" w:cs="Times New Roman"/>
          <w:sz w:val="28"/>
          <w:szCs w:val="28"/>
        </w:rPr>
        <w:t>20</w:t>
      </w:r>
      <w:r w:rsidR="000F3335" w:rsidRPr="00F621AA">
        <w:rPr>
          <w:rFonts w:ascii="Times New Roman" w:hAnsi="Times New Roman" w:cs="Times New Roman"/>
          <w:sz w:val="28"/>
          <w:szCs w:val="28"/>
        </w:rPr>
        <w:t>35</w:t>
      </w:r>
      <w:r w:rsidRPr="00F621AA">
        <w:rPr>
          <w:rFonts w:ascii="Times New Roman" w:hAnsi="Times New Roman" w:cs="Times New Roman"/>
          <w:sz w:val="28"/>
          <w:szCs w:val="28"/>
        </w:rPr>
        <w:t xml:space="preserve"> года, приоритетами</w:t>
      </w:r>
      <w:r w:rsidRPr="0075328F">
        <w:rPr>
          <w:rFonts w:ascii="Times New Roman" w:hAnsi="Times New Roman" w:cs="Times New Roman"/>
          <w:sz w:val="28"/>
          <w:szCs w:val="28"/>
        </w:rPr>
        <w:t xml:space="preserve">  муниципальной политики в области благоустройства является </w:t>
      </w:r>
      <w:r w:rsidRPr="0075328F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комплексное развитие современной городской инфраструктуры на основе единых подходов.</w:t>
      </w:r>
    </w:p>
    <w:p w:rsidR="00F14634" w:rsidRPr="00BA6C41" w:rsidRDefault="00F14634" w:rsidP="00F14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6C41">
        <w:rPr>
          <w:rFonts w:ascii="Times New Roman" w:hAnsi="Times New Roman"/>
          <w:sz w:val="28"/>
          <w:szCs w:val="28"/>
          <w:lang w:eastAsia="en-US"/>
        </w:rPr>
        <w:t xml:space="preserve">На территории </w:t>
      </w:r>
      <w:r w:rsidRPr="00BA6C41">
        <w:rPr>
          <w:rFonts w:ascii="Times New Roman" w:hAnsi="Times New Roman"/>
          <w:sz w:val="28"/>
          <w:szCs w:val="28"/>
        </w:rPr>
        <w:t>Боровского сельского поселения</w:t>
      </w:r>
      <w:r w:rsidRPr="00BA6C41">
        <w:rPr>
          <w:rFonts w:ascii="Times New Roman" w:hAnsi="Times New Roman"/>
          <w:sz w:val="28"/>
          <w:szCs w:val="28"/>
          <w:lang w:eastAsia="en-US"/>
        </w:rPr>
        <w:t xml:space="preserve">расположено5 населенных пунктов, из которых 1населенный пункт с численностью населения более1000 человек.  </w:t>
      </w:r>
    </w:p>
    <w:p w:rsidR="00F14634" w:rsidRPr="00BA6C41" w:rsidRDefault="00F14634" w:rsidP="00F14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6C41">
        <w:rPr>
          <w:rFonts w:ascii="Times New Roman" w:hAnsi="Times New Roman"/>
          <w:sz w:val="28"/>
          <w:szCs w:val="28"/>
          <w:lang w:eastAsia="en-US"/>
        </w:rPr>
        <w:t xml:space="preserve">Площадь городских земель на территории </w:t>
      </w:r>
      <w:r w:rsidRPr="00BA6C41">
        <w:rPr>
          <w:rFonts w:ascii="Times New Roman" w:hAnsi="Times New Roman"/>
          <w:sz w:val="28"/>
          <w:szCs w:val="28"/>
        </w:rPr>
        <w:t xml:space="preserve">Боровского сельского поселения </w:t>
      </w:r>
      <w:r w:rsidRPr="00BA6C41">
        <w:rPr>
          <w:rFonts w:ascii="Times New Roman" w:hAnsi="Times New Roman"/>
          <w:sz w:val="28"/>
          <w:szCs w:val="28"/>
          <w:lang w:eastAsia="en-US"/>
        </w:rPr>
        <w:t xml:space="preserve">составляет 5тыс. гектаров, из которых 0,53тыс. гектаров (30 процентов) составляют </w:t>
      </w:r>
      <w:r w:rsidRPr="00BA6C41">
        <w:rPr>
          <w:rFonts w:ascii="Times New Roman" w:hAnsi="Times New Roman"/>
          <w:sz w:val="28"/>
          <w:szCs w:val="28"/>
          <w:lang w:eastAsia="en-US"/>
        </w:rPr>
        <w:lastRenderedPageBreak/>
        <w:t>застроенные территории, 88 гектаров – зеленые насаждения, в том числе 30 гектаров площадь насаждений общего пользования (парк). Общая протяженность улиц, проездов составляет свыше335 км, в том числе: 92 км (27 процентов) с совершенствованным покрытием, 139,1 км (41 процент) освещенных частей.</w:t>
      </w:r>
    </w:p>
    <w:p w:rsidR="00F14634" w:rsidRDefault="00F14634" w:rsidP="00F14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C41">
        <w:rPr>
          <w:rFonts w:ascii="Times New Roman" w:hAnsi="Times New Roman"/>
          <w:sz w:val="28"/>
          <w:szCs w:val="28"/>
        </w:rPr>
        <w:t xml:space="preserve">В Боровском сельском поселении по состоянию на 01.08.2017г. </w:t>
      </w:r>
      <w:r w:rsidRPr="00BA1BE2">
        <w:rPr>
          <w:rFonts w:ascii="Times New Roman" w:hAnsi="Times New Roman"/>
          <w:sz w:val="28"/>
          <w:szCs w:val="28"/>
        </w:rPr>
        <w:t>насчитывалось 27 многоквартирных домов, общее количество дворовых территорий составляет 10 ед. площадью 12,6 тыс. м²(с.Боровое).Полностью благоустроенных дворовых территорий не было.</w:t>
      </w:r>
    </w:p>
    <w:p w:rsidR="00F14634" w:rsidRPr="00C525F4" w:rsidRDefault="00F14634" w:rsidP="00F14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25F4">
        <w:rPr>
          <w:rFonts w:ascii="Times New Roman" w:eastAsia="Times New Roman" w:hAnsi="Times New Roman"/>
          <w:sz w:val="28"/>
          <w:szCs w:val="28"/>
        </w:rPr>
        <w:t xml:space="preserve">Анализ обеспеченности дворов элементами внешнего благоустройства показал, что уровень их комфортности не отвечает современным требованиям жителей поселения. </w:t>
      </w:r>
      <w:r w:rsidRPr="00C525F4">
        <w:rPr>
          <w:rFonts w:ascii="Times New Roman" w:hAnsi="Times New Roman"/>
          <w:sz w:val="28"/>
          <w:szCs w:val="28"/>
        </w:rPr>
        <w:t>В большей части дворовых территорий качество асфальтобетонного покрытия не соответствует действующим нормам и правилам, не хватает парковочных мест для автомобилей,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 с ограниченными возможностями здоровья, недостаточно проводятся работы по озеленению.</w:t>
      </w:r>
    </w:p>
    <w:p w:rsidR="00F14634" w:rsidRPr="00C525F4" w:rsidRDefault="00F14634" w:rsidP="00F14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5F4">
        <w:rPr>
          <w:rFonts w:ascii="Times New Roman" w:hAnsi="Times New Roman" w:cs="Times New Roman"/>
          <w:sz w:val="28"/>
          <w:szCs w:val="28"/>
        </w:rPr>
        <w:t xml:space="preserve">Общественные территории также не отвечают современным требованиям и требуют комплексного подхода к благоустройству, включающего в себя: ремонт тротуаров, установку скамеек и урн, обеспечение освещения и озеленения, оборудование автомобильных (гостевых) парковок. </w:t>
      </w:r>
    </w:p>
    <w:p w:rsidR="00F14634" w:rsidRPr="00C525F4" w:rsidRDefault="00F14634" w:rsidP="00F14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5F4">
        <w:rPr>
          <w:rFonts w:ascii="Times New Roman" w:hAnsi="Times New Roman" w:cs="Times New Roman"/>
          <w:sz w:val="28"/>
          <w:szCs w:val="28"/>
        </w:rPr>
        <w:t xml:space="preserve">Благоустройство дворовых и общественных территорий невозможно выполнить без комплексного подхода, который позволит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насаждения, необходимый уровень освещенности дворов в темное время суток. </w:t>
      </w:r>
    </w:p>
    <w:p w:rsidR="00F14634" w:rsidRPr="00C525F4" w:rsidRDefault="00F14634" w:rsidP="00F14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5F4">
        <w:rPr>
          <w:rFonts w:ascii="Times New Roman" w:hAnsi="Times New Roman" w:cs="Times New Roman"/>
          <w:sz w:val="28"/>
          <w:szCs w:val="28"/>
        </w:rPr>
        <w:t>Комплексное решение проблемы будет способствовать повышению уровня комфортного проживания граждан. При этом проведение мероприятий по благоустройству территории Боровского сельского поселения необходимо выполнить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215276" w:rsidRDefault="00215276" w:rsidP="00215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В 2018 году на территории Боровского сельского поселения в рамках программы </w:t>
      </w:r>
      <w:r w:rsidRPr="00C525F4">
        <w:rPr>
          <w:rFonts w:ascii="Times New Roman" w:hAnsi="Times New Roman"/>
          <w:sz w:val="28"/>
          <w:szCs w:val="28"/>
        </w:rPr>
        <w:t>«</w:t>
      </w:r>
      <w:r w:rsidRPr="00BA1BE2">
        <w:rPr>
          <w:rFonts w:ascii="Times New Roman" w:hAnsi="Times New Roman"/>
          <w:sz w:val="28"/>
          <w:szCs w:val="28"/>
        </w:rPr>
        <w:t>Формирование современной городской среды Боровского сельского поселения на 2018-2022 годы» было благоустроено 6 (шесть) дворовых территорий.Выполнены работы по р</w:t>
      </w:r>
      <w:r w:rsidRPr="00BA1BE2">
        <w:rPr>
          <w:rFonts w:ascii="Times New Roman" w:hAnsi="Times New Roman"/>
          <w:sz w:val="28"/>
          <w:szCs w:val="28"/>
          <w:lang w:eastAsia="en-US"/>
        </w:rPr>
        <w:t>емонту дворовых проездов, ремонту тротуаров, установлены  скамейки, урны, произведен  спил (обрезка) деревьев, установлена контейнерная площадка, ограждение, заменены бетонные оголовки канализационных колодцев.</w:t>
      </w:r>
    </w:p>
    <w:p w:rsidR="00215276" w:rsidRPr="00EB575B" w:rsidRDefault="00215276" w:rsidP="00215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575B">
        <w:rPr>
          <w:rFonts w:ascii="Times New Roman" w:hAnsi="Times New Roman"/>
          <w:sz w:val="28"/>
          <w:szCs w:val="28"/>
          <w:lang w:eastAsia="en-US"/>
        </w:rPr>
        <w:t>В 2019 году в рамках настоящей Программы проведено комплексное благоустройство центральной площади с. Боровое, ул.Мира, 18а. Проведено устройство ограждения, устройство покрытия из брусчатки, установка скамеек, урн, устройство и оборудование детской и спортивной площадок, устройство малой архитектурной формы «Я люблю Боровое», устройство клумбы.</w:t>
      </w:r>
    </w:p>
    <w:p w:rsidR="00215276" w:rsidRPr="00BA6C41" w:rsidRDefault="00215276" w:rsidP="00215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575B">
        <w:rPr>
          <w:rFonts w:ascii="Times New Roman" w:hAnsi="Times New Roman"/>
          <w:sz w:val="28"/>
          <w:szCs w:val="28"/>
        </w:rPr>
        <w:t>На сегодняшний день в  Боровском сельском поселении ещё остается  ряд проблем,</w:t>
      </w:r>
      <w:r w:rsidRPr="00BA6C41">
        <w:rPr>
          <w:rFonts w:ascii="Times New Roman" w:hAnsi="Times New Roman"/>
          <w:sz w:val="28"/>
          <w:szCs w:val="28"/>
        </w:rPr>
        <w:t xml:space="preserve"> требующих комплексного решения и надлежащего финансирования: низкий уровень общего благоустройства дворовых территорий, низкий уровень экономической привлекательности общественных территорий.</w:t>
      </w:r>
    </w:p>
    <w:p w:rsidR="00F14634" w:rsidRDefault="00F14634" w:rsidP="00F14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5F4">
        <w:rPr>
          <w:rFonts w:ascii="Times New Roman" w:hAnsi="Times New Roman"/>
          <w:sz w:val="28"/>
          <w:szCs w:val="28"/>
        </w:rPr>
        <w:lastRenderedPageBreak/>
        <w:t xml:space="preserve">Муниципальная программа «Формирование современной городской среды Боровского сельского поселения на 2018-2024 годы», (далее – Программа), предусматривает благоустройство всех нуждающихся в благоустройстве </w:t>
      </w:r>
      <w:r w:rsidRPr="0037592E">
        <w:rPr>
          <w:rFonts w:ascii="Times New Roman" w:hAnsi="Times New Roman"/>
          <w:sz w:val="28"/>
          <w:szCs w:val="28"/>
        </w:rPr>
        <w:t xml:space="preserve">общественных территорий, а также дворовых территорий  в соответствии с «Правилами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являющимися приложением к государственной программе Российской Федерации </w:t>
      </w:r>
      <w:r w:rsidRPr="0037592E">
        <w:rPr>
          <w:rFonts w:ascii="Times New Roman" w:eastAsia="Times New Roman" w:hAnsi="Times New Roman"/>
          <w:sz w:val="28"/>
          <w:szCs w:val="28"/>
        </w:rPr>
        <w:t>«Обеспечение доступным и комфортным жильем и коммунальными услугами граждан Российской Федерации, утвержденной постановлением Правительства Российской Федерации от 30 декабря 2017 г.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</w:t>
      </w:r>
      <w:r>
        <w:rPr>
          <w:rFonts w:ascii="Times New Roman" w:eastAsia="Times New Roman" w:hAnsi="Times New Roman"/>
          <w:sz w:val="28"/>
          <w:szCs w:val="28"/>
        </w:rPr>
        <w:t xml:space="preserve">ской Федерации» </w:t>
      </w:r>
      <w:r w:rsidRPr="00063B23">
        <w:rPr>
          <w:rFonts w:ascii="Times New Roman" w:eastAsia="Times New Roman" w:hAnsi="Times New Roman"/>
          <w:sz w:val="28"/>
          <w:szCs w:val="28"/>
        </w:rPr>
        <w:t xml:space="preserve"> (далее – Правила предоставления и распределения субсидий)</w:t>
      </w:r>
      <w:r w:rsidRPr="00063B23">
        <w:rPr>
          <w:rFonts w:ascii="Times New Roman" w:hAnsi="Times New Roman"/>
          <w:sz w:val="28"/>
          <w:szCs w:val="28"/>
        </w:rPr>
        <w:t>.</w:t>
      </w:r>
    </w:p>
    <w:p w:rsidR="00F14634" w:rsidRPr="00C525F4" w:rsidRDefault="00F14634" w:rsidP="00F14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5F4">
        <w:rPr>
          <w:rFonts w:ascii="Times New Roman" w:hAnsi="Times New Roman"/>
          <w:sz w:val="28"/>
          <w:szCs w:val="28"/>
        </w:rPr>
        <w:t>Физическое состояние дворовой и общественной территории и необходимость ее благоустройства определяется по результатам инвентаризации дворовой территории, проведенной в порядке, установленном приказом Министерства строительства и инфраструктуры Челябинской области от 14.06.2017 г. №87/1 и содержащемся в государственной программе Челябинской области «Благоустройство населенных пунктов Челябинской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C525F4">
        <w:rPr>
          <w:rFonts w:ascii="Times New Roman" w:hAnsi="Times New Roman"/>
          <w:sz w:val="28"/>
          <w:szCs w:val="28"/>
        </w:rPr>
        <w:t>. Включение в Программу дворовой территории без решения заинтересованных лиц не допускается. С целью повышения роли общественности в создании и управлении городской средой необходимо расширение практики привлечения собственников помещений в многоквартирных домах, собственников иных зданий и сооружений, расположенных в границах дворовой территории многоквартирного дома, подлежащей благоустройству.</w:t>
      </w:r>
    </w:p>
    <w:p w:rsidR="00F14634" w:rsidRPr="00C525F4" w:rsidRDefault="00F14634" w:rsidP="00F146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25F4">
        <w:rPr>
          <w:rFonts w:ascii="Times New Roman" w:hAnsi="Times New Roman"/>
          <w:sz w:val="28"/>
          <w:szCs w:val="28"/>
        </w:rPr>
        <w:t>Отбор дворовых и общественных территорий с учетом предложений заинтересованных лиц для включения в настоящую Программу осуществляется в соответствии с«Порядком представления, рассмотрения и оценки предложений граждан,   организаций   на    включение  в адресный перечень   территорий       общего   пользования      Боровского   сельского   поселения,    на    которых    планируется   благоустройство, в муниципальную программу «Формирование современной городской среды Боровского сельского поселения 2018-2024 гг.» и «Порядка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Боровского сельского поселения   в муниципальную программу «Формирование современной городской среды Боровского сельского поселения на 2018-2024 годы», утвержденных постановлением Администрации Боровского сельского поселения от 01.02.2018 №</w:t>
      </w:r>
      <w:r w:rsidRPr="00B13768">
        <w:rPr>
          <w:rFonts w:ascii="Times New Roman" w:hAnsi="Times New Roman"/>
          <w:sz w:val="28"/>
          <w:szCs w:val="28"/>
        </w:rPr>
        <w:t>3(с изменениями).</w:t>
      </w:r>
    </w:p>
    <w:p w:rsidR="00F14634" w:rsidRPr="00C525F4" w:rsidRDefault="00F14634" w:rsidP="00F14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5F4">
        <w:rPr>
          <w:rFonts w:ascii="Times New Roman" w:hAnsi="Times New Roman"/>
          <w:sz w:val="28"/>
          <w:szCs w:val="28"/>
        </w:rPr>
        <w:t xml:space="preserve">Реализации Программы и своевременному достижению запланированных результатов могут препятствовать следующие риски: </w:t>
      </w:r>
    </w:p>
    <w:p w:rsidR="00F14634" w:rsidRPr="00C525F4" w:rsidRDefault="00F14634" w:rsidP="00F14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5F4">
        <w:rPr>
          <w:rFonts w:ascii="Times New Roman" w:hAnsi="Times New Roman"/>
          <w:sz w:val="28"/>
          <w:szCs w:val="28"/>
        </w:rPr>
        <w:t xml:space="preserve">- законодательные риски, обусловленные изменением условий реализации Программы; </w:t>
      </w:r>
    </w:p>
    <w:p w:rsidR="00F14634" w:rsidRPr="00C525F4" w:rsidRDefault="00F14634" w:rsidP="00F14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5F4">
        <w:rPr>
          <w:rFonts w:ascii="Times New Roman" w:hAnsi="Times New Roman"/>
          <w:sz w:val="28"/>
          <w:szCs w:val="28"/>
        </w:rPr>
        <w:t xml:space="preserve">- финансовые риски, обусловленные недостаточным объемом бюджетных ассигнований и (или) снижением финансирования Программы. </w:t>
      </w:r>
    </w:p>
    <w:p w:rsidR="00F14634" w:rsidRPr="00C525F4" w:rsidRDefault="00F14634" w:rsidP="00F14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5F4">
        <w:rPr>
          <w:rFonts w:ascii="Times New Roman" w:hAnsi="Times New Roman"/>
          <w:sz w:val="28"/>
          <w:szCs w:val="28"/>
        </w:rPr>
        <w:t>- риск н</w:t>
      </w:r>
      <w:r w:rsidRPr="00C525F4">
        <w:rPr>
          <w:rFonts w:ascii="Times New Roman" w:hAnsi="Times New Roman"/>
          <w:sz w:val="28"/>
          <w:szCs w:val="28"/>
          <w:lang w:eastAsia="en-US"/>
        </w:rPr>
        <w:t>изкой активности граждан и представителей  бизнеса в участии по реализации проектов по благоустройству.</w:t>
      </w:r>
    </w:p>
    <w:p w:rsidR="00F14634" w:rsidRPr="00C525F4" w:rsidRDefault="00F14634" w:rsidP="00F14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5F4">
        <w:rPr>
          <w:rFonts w:ascii="Times New Roman" w:hAnsi="Times New Roman"/>
          <w:sz w:val="28"/>
          <w:szCs w:val="28"/>
        </w:rPr>
        <w:lastRenderedPageBreak/>
        <w:t>Перечисленные риски могут повлечь невыполнение в полном объеме и в установленные сроки мероприятий Программы что, в конечном счете, отразится на достижении показателей реализации Программы.</w:t>
      </w:r>
    </w:p>
    <w:p w:rsidR="00BA6C41" w:rsidRPr="0075328F" w:rsidRDefault="00BA6C41" w:rsidP="00BA6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F05" w:rsidRPr="0075328F" w:rsidRDefault="00C67F05" w:rsidP="00C6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E20">
        <w:rPr>
          <w:rFonts w:ascii="Times New Roman" w:hAnsi="Times New Roman"/>
          <w:b/>
          <w:sz w:val="28"/>
          <w:szCs w:val="28"/>
        </w:rPr>
        <w:t>Раздел 2. Основн</w:t>
      </w:r>
      <w:r w:rsidR="0006584A" w:rsidRPr="00615E20">
        <w:rPr>
          <w:rFonts w:ascii="Times New Roman" w:hAnsi="Times New Roman"/>
          <w:b/>
          <w:sz w:val="28"/>
          <w:szCs w:val="28"/>
        </w:rPr>
        <w:t>ая цель (основные цели)</w:t>
      </w:r>
      <w:r w:rsidRPr="00615E20">
        <w:rPr>
          <w:rFonts w:ascii="Times New Roman" w:hAnsi="Times New Roman"/>
          <w:b/>
          <w:sz w:val="28"/>
          <w:szCs w:val="28"/>
        </w:rPr>
        <w:t xml:space="preserve"> и задачи муниципальной программы</w:t>
      </w:r>
    </w:p>
    <w:p w:rsidR="006649B8" w:rsidRPr="0075328F" w:rsidRDefault="006649B8" w:rsidP="00C6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584A" w:rsidRPr="00615E20" w:rsidRDefault="0006584A" w:rsidP="00C52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E20">
        <w:rPr>
          <w:rFonts w:ascii="Times New Roman" w:hAnsi="Times New Roman"/>
          <w:sz w:val="28"/>
          <w:szCs w:val="28"/>
        </w:rPr>
        <w:t xml:space="preserve">Реализация мероприятий </w:t>
      </w:r>
      <w:r w:rsidR="00884AE1">
        <w:rPr>
          <w:rFonts w:ascii="Times New Roman" w:hAnsi="Times New Roman"/>
          <w:sz w:val="28"/>
          <w:szCs w:val="28"/>
        </w:rPr>
        <w:t>П</w:t>
      </w:r>
      <w:r w:rsidRPr="00615E20">
        <w:rPr>
          <w:rFonts w:ascii="Times New Roman" w:hAnsi="Times New Roman"/>
          <w:sz w:val="28"/>
          <w:szCs w:val="28"/>
        </w:rPr>
        <w:t>рограммы п</w:t>
      </w:r>
      <w:r w:rsidR="00615E20">
        <w:rPr>
          <w:rFonts w:ascii="Times New Roman" w:hAnsi="Times New Roman"/>
          <w:sz w:val="28"/>
          <w:szCs w:val="28"/>
        </w:rPr>
        <w:t>озволит стимулировать Боровское</w:t>
      </w:r>
      <w:r w:rsidRPr="00615E20">
        <w:rPr>
          <w:rFonts w:ascii="Times New Roman" w:hAnsi="Times New Roman"/>
          <w:sz w:val="28"/>
          <w:szCs w:val="28"/>
        </w:rPr>
        <w:t xml:space="preserve"> сельское поселение на осуществление мероприятий по повышению уровня благоустройства территорий, улучшению условий проживания населения, развитию объектов внешнего благоустройства.</w:t>
      </w:r>
    </w:p>
    <w:p w:rsidR="0006584A" w:rsidRPr="00615E20" w:rsidRDefault="0006584A" w:rsidP="00C52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E20">
        <w:rPr>
          <w:rFonts w:ascii="Times New Roman" w:hAnsi="Times New Roman"/>
          <w:sz w:val="28"/>
          <w:szCs w:val="28"/>
        </w:rPr>
        <w:t>Основной ц</w:t>
      </w:r>
      <w:r w:rsidR="00C525F4" w:rsidRPr="00615E20">
        <w:rPr>
          <w:rFonts w:ascii="Times New Roman" w:hAnsi="Times New Roman"/>
          <w:sz w:val="28"/>
          <w:szCs w:val="28"/>
        </w:rPr>
        <w:t>елью Программы является</w:t>
      </w:r>
      <w:r w:rsidRPr="00615E20">
        <w:rPr>
          <w:rFonts w:ascii="Times New Roman" w:hAnsi="Times New Roman"/>
          <w:sz w:val="28"/>
          <w:szCs w:val="28"/>
        </w:rPr>
        <w:t xml:space="preserve"> осуществление нового строительства и благоустройства территорий с применением лучших мировых практик и современных технологий.</w:t>
      </w:r>
    </w:p>
    <w:p w:rsidR="0006584A" w:rsidRPr="00615E20" w:rsidRDefault="0006584A" w:rsidP="00C52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E20">
        <w:rPr>
          <w:rFonts w:ascii="Times New Roman" w:hAnsi="Times New Roman"/>
          <w:sz w:val="28"/>
          <w:szCs w:val="28"/>
        </w:rPr>
        <w:t xml:space="preserve">Основной задачей Программы является создание наиболее благоприятных и комфортных условий жизнедеятельности населения </w:t>
      </w:r>
      <w:r w:rsidR="00884AE1" w:rsidRPr="00A0452B">
        <w:rPr>
          <w:rFonts w:ascii="Times New Roman" w:hAnsi="Times New Roman"/>
          <w:sz w:val="28"/>
          <w:szCs w:val="28"/>
        </w:rPr>
        <w:t>Боровского сельского поселения</w:t>
      </w:r>
      <w:r w:rsidRPr="00A0452B">
        <w:rPr>
          <w:rFonts w:ascii="Times New Roman" w:hAnsi="Times New Roman"/>
          <w:sz w:val="28"/>
          <w:szCs w:val="28"/>
        </w:rPr>
        <w:t>Брединского муниципального района путем:</w:t>
      </w:r>
    </w:p>
    <w:p w:rsidR="0006584A" w:rsidRPr="00615E20" w:rsidRDefault="0006584A" w:rsidP="0006584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615E20">
        <w:rPr>
          <w:rFonts w:ascii="Times New Roman" w:eastAsia="Times New Roman" w:hAnsi="Times New Roman"/>
          <w:spacing w:val="2"/>
          <w:sz w:val="28"/>
          <w:szCs w:val="28"/>
        </w:rPr>
        <w:t>- повышения уровня благоустройства дворовых территорий мн</w:t>
      </w:r>
      <w:r w:rsidR="00615E20">
        <w:rPr>
          <w:rFonts w:ascii="Times New Roman" w:eastAsia="Times New Roman" w:hAnsi="Times New Roman"/>
          <w:spacing w:val="2"/>
          <w:sz w:val="28"/>
          <w:szCs w:val="28"/>
        </w:rPr>
        <w:t>огоквартирных домов в Боровском</w:t>
      </w:r>
      <w:r w:rsidRPr="00615E20">
        <w:rPr>
          <w:rFonts w:ascii="Times New Roman" w:eastAsia="Times New Roman" w:hAnsi="Times New Roman"/>
          <w:spacing w:val="2"/>
          <w:sz w:val="28"/>
          <w:szCs w:val="28"/>
        </w:rPr>
        <w:t xml:space="preserve"> сельском поселении Брединского муниципального района;</w:t>
      </w:r>
    </w:p>
    <w:p w:rsidR="0006584A" w:rsidRPr="00615E20" w:rsidRDefault="0006584A" w:rsidP="0006584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615E20">
        <w:rPr>
          <w:rFonts w:ascii="Times New Roman" w:eastAsia="Times New Roman" w:hAnsi="Times New Roman"/>
          <w:spacing w:val="2"/>
          <w:sz w:val="28"/>
          <w:szCs w:val="28"/>
        </w:rPr>
        <w:t>- повышения уровня благоустройства общественных территорий;</w:t>
      </w:r>
    </w:p>
    <w:p w:rsidR="0006584A" w:rsidRPr="00615E20" w:rsidRDefault="0006584A" w:rsidP="0006584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615E20">
        <w:rPr>
          <w:rFonts w:ascii="Times New Roman" w:eastAsia="Times New Roman" w:hAnsi="Times New Roman"/>
          <w:spacing w:val="2"/>
          <w:sz w:val="28"/>
          <w:szCs w:val="28"/>
        </w:rPr>
        <w:t>-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предпринимателей;</w:t>
      </w:r>
    </w:p>
    <w:p w:rsidR="0006584A" w:rsidRPr="00615E20" w:rsidRDefault="008445B8" w:rsidP="0006584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615E20"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="0006584A" w:rsidRPr="00615E20">
        <w:rPr>
          <w:rFonts w:ascii="Times New Roman" w:eastAsia="Times New Roman" w:hAnsi="Times New Roman"/>
          <w:spacing w:val="2"/>
          <w:sz w:val="28"/>
          <w:szCs w:val="28"/>
        </w:rPr>
        <w:t>повышения уровня благоустройства территорий, прилегающих к индивидуальным жилым домам, и земельных участков, предоставленных для строительства индивидуальных жилых домов;</w:t>
      </w:r>
    </w:p>
    <w:p w:rsidR="0006584A" w:rsidRPr="00615E20" w:rsidRDefault="0006584A" w:rsidP="0006584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615E20">
        <w:rPr>
          <w:rFonts w:ascii="Times New Roman" w:eastAsia="Times New Roman" w:hAnsi="Times New Roman"/>
          <w:spacing w:val="2"/>
          <w:sz w:val="28"/>
          <w:szCs w:val="28"/>
        </w:rPr>
        <w:t xml:space="preserve">- формирования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в </w:t>
      </w:r>
      <w:r w:rsidR="00615E20">
        <w:rPr>
          <w:rFonts w:ascii="Times New Roman" w:eastAsia="Times New Roman" w:hAnsi="Times New Roman"/>
          <w:spacing w:val="2"/>
          <w:sz w:val="28"/>
          <w:szCs w:val="28"/>
        </w:rPr>
        <w:t>Боровском</w:t>
      </w:r>
      <w:r w:rsidRPr="00615E20">
        <w:rPr>
          <w:rFonts w:ascii="Times New Roman" w:eastAsia="Times New Roman" w:hAnsi="Times New Roman"/>
          <w:spacing w:val="2"/>
          <w:sz w:val="28"/>
          <w:szCs w:val="28"/>
        </w:rPr>
        <w:t xml:space="preserve"> сельском поселении Брединского муниципального района.</w:t>
      </w:r>
    </w:p>
    <w:p w:rsidR="0006584A" w:rsidRPr="0006584A" w:rsidRDefault="0006584A" w:rsidP="00065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E20">
        <w:rPr>
          <w:rFonts w:ascii="Times New Roman" w:hAnsi="Times New Roman"/>
          <w:sz w:val="28"/>
          <w:szCs w:val="28"/>
        </w:rPr>
        <w:t xml:space="preserve">          В результате решения вышеуказанных задач будут достигнуты целевые показатели (индикаторы) муниципальной программы, значения которых приведены в Приложении 2 к Программе.</w:t>
      </w:r>
    </w:p>
    <w:p w:rsidR="00C525F4" w:rsidRPr="0075328F" w:rsidRDefault="00C525F4" w:rsidP="00065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6111" w:rsidRPr="0075328F" w:rsidRDefault="00B66111" w:rsidP="00DE7F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E2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6584A" w:rsidRPr="00615E20">
        <w:rPr>
          <w:rFonts w:ascii="Times New Roman" w:hAnsi="Times New Roman" w:cs="Times New Roman"/>
          <w:b/>
          <w:sz w:val="28"/>
          <w:szCs w:val="28"/>
        </w:rPr>
        <w:t>3</w:t>
      </w:r>
      <w:r w:rsidRPr="00615E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6584A" w:rsidRPr="00615E2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615E20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6649B8" w:rsidRPr="0075328F" w:rsidRDefault="006649B8" w:rsidP="00DE7F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887" w:rsidRPr="0075328F" w:rsidRDefault="00AE7164" w:rsidP="00F4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E20">
        <w:rPr>
          <w:rFonts w:ascii="Times New Roman" w:hAnsi="Times New Roman"/>
          <w:sz w:val="28"/>
          <w:szCs w:val="28"/>
        </w:rPr>
        <w:t>Перечень</w:t>
      </w:r>
      <w:r w:rsidR="00F42887" w:rsidRPr="0075328F">
        <w:rPr>
          <w:rFonts w:ascii="Times New Roman" w:hAnsi="Times New Roman"/>
          <w:sz w:val="28"/>
          <w:szCs w:val="28"/>
        </w:rPr>
        <w:t xml:space="preserve"> мероприятий Программы и финансовые ресурсы на ее реализацию отражены </w:t>
      </w:r>
      <w:r w:rsidR="00F42887" w:rsidRPr="00615E20">
        <w:rPr>
          <w:rFonts w:ascii="Times New Roman" w:hAnsi="Times New Roman"/>
          <w:sz w:val="28"/>
          <w:szCs w:val="28"/>
        </w:rPr>
        <w:t>в Приложении № 1</w:t>
      </w:r>
      <w:r w:rsidRPr="00615E20">
        <w:rPr>
          <w:rFonts w:ascii="Times New Roman" w:hAnsi="Times New Roman"/>
          <w:sz w:val="28"/>
          <w:szCs w:val="28"/>
        </w:rPr>
        <w:t>к Программе</w:t>
      </w:r>
      <w:r w:rsidR="00F42887" w:rsidRPr="00615E20">
        <w:rPr>
          <w:rFonts w:ascii="Times New Roman" w:hAnsi="Times New Roman"/>
          <w:sz w:val="28"/>
          <w:szCs w:val="28"/>
        </w:rPr>
        <w:t>.</w:t>
      </w:r>
    </w:p>
    <w:p w:rsidR="00F42887" w:rsidRPr="0075328F" w:rsidRDefault="00F42887" w:rsidP="00F4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Благоустройство дворовых территорий предусматривает</w:t>
      </w:r>
      <w:r w:rsidR="006649B8" w:rsidRPr="0075328F">
        <w:rPr>
          <w:rFonts w:ascii="Times New Roman" w:hAnsi="Times New Roman"/>
          <w:sz w:val="28"/>
          <w:szCs w:val="28"/>
        </w:rPr>
        <w:t xml:space="preserve"> минимальный и дополнительный перечень работ.</w:t>
      </w:r>
    </w:p>
    <w:p w:rsidR="00F42887" w:rsidRPr="0075328F" w:rsidRDefault="00F42887" w:rsidP="00F4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 xml:space="preserve">Минимальный перечень </w:t>
      </w:r>
      <w:r w:rsidR="006649B8" w:rsidRPr="0075328F">
        <w:rPr>
          <w:rFonts w:ascii="Times New Roman" w:hAnsi="Times New Roman"/>
          <w:sz w:val="28"/>
          <w:szCs w:val="28"/>
        </w:rPr>
        <w:t xml:space="preserve"> видов работ по благ</w:t>
      </w:r>
      <w:r w:rsidR="00C72B05">
        <w:rPr>
          <w:rFonts w:ascii="Times New Roman" w:hAnsi="Times New Roman"/>
          <w:sz w:val="28"/>
          <w:szCs w:val="28"/>
        </w:rPr>
        <w:t>оустройству дворовых территорий</w:t>
      </w:r>
      <w:r w:rsidR="006649B8" w:rsidRPr="0075328F">
        <w:rPr>
          <w:rFonts w:ascii="Times New Roman" w:hAnsi="Times New Roman"/>
          <w:sz w:val="28"/>
          <w:szCs w:val="28"/>
        </w:rPr>
        <w:t>, финансируемых за счет средств, полученных</w:t>
      </w:r>
      <w:r w:rsidR="00615E20">
        <w:rPr>
          <w:rFonts w:ascii="Times New Roman" w:hAnsi="Times New Roman"/>
          <w:sz w:val="28"/>
          <w:szCs w:val="28"/>
        </w:rPr>
        <w:t xml:space="preserve"> Боровском</w:t>
      </w:r>
      <w:r w:rsidR="006649B8" w:rsidRPr="0075328F">
        <w:rPr>
          <w:rFonts w:ascii="Times New Roman" w:hAnsi="Times New Roman"/>
          <w:sz w:val="28"/>
          <w:szCs w:val="28"/>
        </w:rPr>
        <w:t xml:space="preserve"> сельским поселением в качестве иных межбюджетных трансфертов (далее именуется – минимальный перечень), включает в себя:</w:t>
      </w:r>
    </w:p>
    <w:p w:rsidR="00F42887" w:rsidRPr="0075328F" w:rsidRDefault="006649B8" w:rsidP="00F4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1)</w:t>
      </w:r>
      <w:r w:rsidR="00F42887" w:rsidRPr="0075328F">
        <w:rPr>
          <w:rFonts w:ascii="Times New Roman" w:hAnsi="Times New Roman"/>
          <w:sz w:val="28"/>
          <w:szCs w:val="28"/>
        </w:rPr>
        <w:t>ремонт дворовых проездов;</w:t>
      </w:r>
    </w:p>
    <w:p w:rsidR="00F42887" w:rsidRPr="0075328F" w:rsidRDefault="006649B8" w:rsidP="00F4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2)</w:t>
      </w:r>
      <w:r w:rsidR="00F42887" w:rsidRPr="0075328F">
        <w:rPr>
          <w:rFonts w:ascii="Times New Roman" w:hAnsi="Times New Roman"/>
          <w:sz w:val="28"/>
          <w:szCs w:val="28"/>
        </w:rPr>
        <w:t xml:space="preserve">обеспечение освещения дворовых территорий; </w:t>
      </w:r>
    </w:p>
    <w:p w:rsidR="00F42887" w:rsidRPr="0075328F" w:rsidRDefault="006649B8" w:rsidP="00F4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3)</w:t>
      </w:r>
      <w:r w:rsidR="00F42887" w:rsidRPr="0075328F">
        <w:rPr>
          <w:rFonts w:ascii="Times New Roman" w:hAnsi="Times New Roman"/>
          <w:sz w:val="28"/>
          <w:szCs w:val="28"/>
        </w:rPr>
        <w:t xml:space="preserve"> установку скамеек</w:t>
      </w:r>
      <w:r w:rsidRPr="0075328F">
        <w:rPr>
          <w:rFonts w:ascii="Times New Roman" w:hAnsi="Times New Roman"/>
          <w:sz w:val="28"/>
          <w:szCs w:val="28"/>
        </w:rPr>
        <w:t>, урн</w:t>
      </w:r>
      <w:r w:rsidR="00F42887" w:rsidRPr="0075328F">
        <w:rPr>
          <w:rFonts w:ascii="Times New Roman" w:hAnsi="Times New Roman"/>
          <w:sz w:val="28"/>
          <w:szCs w:val="28"/>
        </w:rPr>
        <w:t xml:space="preserve">; </w:t>
      </w:r>
    </w:p>
    <w:p w:rsidR="00F42887" w:rsidRPr="0075328F" w:rsidRDefault="006649B8" w:rsidP="00F4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4)</w:t>
      </w:r>
      <w:r w:rsidR="00F42887" w:rsidRPr="0075328F">
        <w:rPr>
          <w:rFonts w:ascii="Times New Roman" w:hAnsi="Times New Roman"/>
          <w:sz w:val="28"/>
          <w:szCs w:val="28"/>
        </w:rPr>
        <w:t>обор</w:t>
      </w:r>
      <w:r w:rsidRPr="0075328F">
        <w:rPr>
          <w:rFonts w:ascii="Times New Roman" w:hAnsi="Times New Roman"/>
          <w:sz w:val="28"/>
          <w:szCs w:val="28"/>
        </w:rPr>
        <w:t>удование автомобильных парковок;</w:t>
      </w:r>
    </w:p>
    <w:p w:rsidR="006649B8" w:rsidRPr="0075328F" w:rsidRDefault="006649B8" w:rsidP="00F4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lastRenderedPageBreak/>
        <w:t>5)ремонт тротуаров;</w:t>
      </w:r>
    </w:p>
    <w:p w:rsidR="00F42887" w:rsidRPr="0075328F" w:rsidRDefault="00F42887" w:rsidP="00F4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При этом указанный перечень является исчерпывающим и может быть расширен только при внесении соответствующих изменений в федеральное законодательство.</w:t>
      </w:r>
    </w:p>
    <w:p w:rsidR="006649B8" w:rsidRPr="0075328F" w:rsidRDefault="00397D67" w:rsidP="00F4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Софинансирование</w:t>
      </w:r>
      <w:r w:rsidR="00F42887" w:rsidRPr="0075328F">
        <w:rPr>
          <w:rFonts w:ascii="Times New Roman" w:hAnsi="Times New Roman"/>
          <w:sz w:val="28"/>
          <w:szCs w:val="28"/>
        </w:rPr>
        <w:t xml:space="preserve">, за счет средств, полученных </w:t>
      </w:r>
      <w:r w:rsidR="00615E20">
        <w:rPr>
          <w:rFonts w:ascii="Times New Roman" w:hAnsi="Times New Roman"/>
          <w:sz w:val="28"/>
          <w:szCs w:val="28"/>
        </w:rPr>
        <w:t>Боровском</w:t>
      </w:r>
      <w:r w:rsidR="00F42887" w:rsidRPr="0075328F">
        <w:rPr>
          <w:rFonts w:ascii="Times New Roman" w:hAnsi="Times New Roman"/>
          <w:sz w:val="28"/>
          <w:szCs w:val="28"/>
        </w:rPr>
        <w:t xml:space="preserve">сельским поселением </w:t>
      </w:r>
      <w:r w:rsidR="00AE7164">
        <w:rPr>
          <w:rFonts w:ascii="Times New Roman" w:hAnsi="Times New Roman"/>
          <w:sz w:val="28"/>
          <w:szCs w:val="28"/>
        </w:rPr>
        <w:t>в</w:t>
      </w:r>
      <w:r w:rsidR="00F42887" w:rsidRPr="0075328F">
        <w:rPr>
          <w:rFonts w:ascii="Times New Roman" w:hAnsi="Times New Roman"/>
          <w:sz w:val="28"/>
          <w:szCs w:val="28"/>
        </w:rPr>
        <w:t xml:space="preserve"> качестве иных межбюджетных трансфертов, работ по благоустройству дворовых территорий в рамках минимального перечня осуществляется при</w:t>
      </w:r>
      <w:r w:rsidR="006649B8" w:rsidRPr="0075328F">
        <w:rPr>
          <w:rFonts w:ascii="Times New Roman" w:hAnsi="Times New Roman"/>
          <w:sz w:val="28"/>
          <w:szCs w:val="28"/>
        </w:rPr>
        <w:t xml:space="preserve"> условии принятия собственниками помещений в многоквартирном доме решения о принятии имущества, созданного в результате благоустройства, в состав общего имущества многоквартирного дома.</w:t>
      </w:r>
    </w:p>
    <w:p w:rsidR="006649B8" w:rsidRPr="0075328F" w:rsidRDefault="006649B8" w:rsidP="00F4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 xml:space="preserve">Перечень дополнительных видов работ по благоустройству дворовых территорий многоквартирных домов, софинансируемых за счет средств, полученных </w:t>
      </w:r>
      <w:r w:rsidR="00615E20">
        <w:rPr>
          <w:rFonts w:ascii="Times New Roman" w:hAnsi="Times New Roman"/>
          <w:sz w:val="28"/>
          <w:szCs w:val="28"/>
        </w:rPr>
        <w:t>Боровском</w:t>
      </w:r>
      <w:r w:rsidR="00AE7164">
        <w:rPr>
          <w:rFonts w:ascii="Times New Roman" w:hAnsi="Times New Roman"/>
          <w:sz w:val="28"/>
          <w:szCs w:val="28"/>
        </w:rPr>
        <w:t>сельским поселением</w:t>
      </w:r>
      <w:r w:rsidRPr="0075328F">
        <w:rPr>
          <w:rFonts w:ascii="Times New Roman" w:hAnsi="Times New Roman"/>
          <w:sz w:val="28"/>
          <w:szCs w:val="28"/>
        </w:rPr>
        <w:t xml:space="preserve">, в качестве иных </w:t>
      </w:r>
      <w:r w:rsidR="00AA5F25">
        <w:rPr>
          <w:rFonts w:ascii="Times New Roman" w:hAnsi="Times New Roman"/>
          <w:sz w:val="28"/>
          <w:szCs w:val="28"/>
        </w:rPr>
        <w:t>межбюджетных трансфертов (далее</w:t>
      </w:r>
      <w:r w:rsidRPr="0075328F">
        <w:rPr>
          <w:rFonts w:ascii="Times New Roman" w:hAnsi="Times New Roman"/>
          <w:sz w:val="28"/>
          <w:szCs w:val="28"/>
        </w:rPr>
        <w:t>–именуется дополнительный перечень), включает в себя:</w:t>
      </w:r>
    </w:p>
    <w:p w:rsidR="00F42887" w:rsidRPr="0075328F" w:rsidRDefault="00AE1903" w:rsidP="00F4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оборудование детских и (или) спортивных площадок;</w:t>
      </w:r>
    </w:p>
    <w:p w:rsidR="00F42887" w:rsidRPr="0075328F" w:rsidRDefault="00F42887" w:rsidP="00F4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установк</w:t>
      </w:r>
      <w:r w:rsidR="00AA5F25">
        <w:rPr>
          <w:rFonts w:ascii="Times New Roman" w:hAnsi="Times New Roman"/>
          <w:sz w:val="28"/>
          <w:szCs w:val="28"/>
        </w:rPr>
        <w:t>у</w:t>
      </w:r>
      <w:r w:rsidRPr="0075328F">
        <w:rPr>
          <w:rFonts w:ascii="Times New Roman" w:hAnsi="Times New Roman"/>
          <w:sz w:val="28"/>
          <w:szCs w:val="28"/>
        </w:rPr>
        <w:t xml:space="preserve"> и ремонт </w:t>
      </w:r>
      <w:r w:rsidRPr="00615E20">
        <w:rPr>
          <w:rFonts w:ascii="Times New Roman" w:hAnsi="Times New Roman"/>
          <w:sz w:val="28"/>
          <w:szCs w:val="28"/>
        </w:rPr>
        <w:t>ограждени</w:t>
      </w:r>
      <w:r w:rsidR="00AE7164" w:rsidRPr="00615E20">
        <w:rPr>
          <w:rFonts w:ascii="Times New Roman" w:hAnsi="Times New Roman"/>
          <w:sz w:val="28"/>
          <w:szCs w:val="28"/>
        </w:rPr>
        <w:t>й</w:t>
      </w:r>
      <w:r w:rsidRPr="00615E20">
        <w:rPr>
          <w:rFonts w:ascii="Times New Roman" w:hAnsi="Times New Roman"/>
          <w:sz w:val="28"/>
          <w:szCs w:val="28"/>
        </w:rPr>
        <w:t>;</w:t>
      </w:r>
    </w:p>
    <w:p w:rsidR="00F42887" w:rsidRPr="0075328F" w:rsidRDefault="00F42887" w:rsidP="00F4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озеленение территорий;</w:t>
      </w:r>
    </w:p>
    <w:p w:rsidR="00F42887" w:rsidRPr="0075328F" w:rsidRDefault="00F42887" w:rsidP="00F4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иные виды работ.</w:t>
      </w:r>
    </w:p>
    <w:p w:rsidR="00AE1903" w:rsidRPr="0075328F" w:rsidRDefault="00AE1903" w:rsidP="00AE1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Софинансирование за счет средств, полученных сельским поселением в качестве иных межбюджетных трансфертов, работ по благоустройству дворовых территорий в рамках дополнительного перечня осуществляется при условии:</w:t>
      </w:r>
    </w:p>
    <w:p w:rsidR="00AE1903" w:rsidRPr="0075328F" w:rsidRDefault="00AE1903" w:rsidP="00AE1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 xml:space="preserve">     1)принятия собственниками помещений в многоквартирном доме решения о принятии имущества, созданного в результате благоустройства, в состав общего имущества многоквартирного дома;</w:t>
      </w:r>
    </w:p>
    <w:p w:rsidR="00AE1903" w:rsidRPr="0075328F" w:rsidRDefault="00AE1903" w:rsidP="00AE1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 xml:space="preserve">     2)софинансирования указанных работ собственниками помещений в многоквартирных домах, собственник</w:t>
      </w:r>
      <w:r w:rsidR="00AA5F25">
        <w:rPr>
          <w:rFonts w:ascii="Times New Roman" w:hAnsi="Times New Roman"/>
          <w:sz w:val="28"/>
          <w:szCs w:val="28"/>
        </w:rPr>
        <w:t>ами</w:t>
      </w:r>
      <w:r w:rsidRPr="0075328F">
        <w:rPr>
          <w:rFonts w:ascii="Times New Roman" w:hAnsi="Times New Roman"/>
          <w:sz w:val="28"/>
          <w:szCs w:val="28"/>
        </w:rPr>
        <w:t xml:space="preserve"> иных зданий и сооружений, расположенных в границах дворовой территории, подлежащей благоустройству (далее именуются - заинтересованные лица).</w:t>
      </w:r>
    </w:p>
    <w:p w:rsidR="00AE1903" w:rsidRPr="0075328F" w:rsidRDefault="00AE1903" w:rsidP="00AE1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328F">
        <w:rPr>
          <w:rFonts w:ascii="Times New Roman" w:hAnsi="Times New Roman"/>
          <w:color w:val="000000"/>
          <w:sz w:val="28"/>
          <w:szCs w:val="28"/>
        </w:rPr>
        <w:t>Доля участия заинтересованных лиц в  работах по благоустройству дворовой территории в рамках дополнительного перечня, должна составлять не менее:</w:t>
      </w:r>
    </w:p>
    <w:p w:rsidR="00AE1903" w:rsidRPr="0075328F" w:rsidRDefault="00AA5F25" w:rsidP="00AE1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1903" w:rsidRPr="0075328F">
        <w:rPr>
          <w:rFonts w:ascii="Times New Roman" w:hAnsi="Times New Roman"/>
          <w:sz w:val="28"/>
          <w:szCs w:val="28"/>
        </w:rPr>
        <w:t xml:space="preserve"> 3 процентов от стоимости мероприятий дополнительного перечня для дворовых территорий, включенных в Программу до вступления в силу постановления Правительства Российской Федерации от 09.02.2019 г. №106 «О внесении изменений в приложение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 </w:t>
      </w:r>
    </w:p>
    <w:p w:rsidR="00AE1903" w:rsidRPr="0075328F" w:rsidRDefault="00AA5F25" w:rsidP="00AE1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1903" w:rsidRPr="0075328F">
        <w:rPr>
          <w:rFonts w:ascii="Times New Roman" w:hAnsi="Times New Roman"/>
          <w:sz w:val="28"/>
          <w:szCs w:val="28"/>
        </w:rPr>
        <w:t>20 процентов от стоимости мероприятий дополнительного перечня для дворовых территорий, включенных в Программу после вступления в силу постановления Правительства Российской Федерации от 09.02.2019 г. №106 «О внесении изменений в приложение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AE1903" w:rsidRPr="0075328F" w:rsidRDefault="00AE1903" w:rsidP="00AE1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 xml:space="preserve">Объекты недвижимого имущества (включая объекты незавершенного строительства) </w:t>
      </w:r>
      <w:r w:rsidRPr="00615E20">
        <w:rPr>
          <w:rFonts w:ascii="Times New Roman" w:hAnsi="Times New Roman"/>
          <w:sz w:val="28"/>
          <w:szCs w:val="28"/>
        </w:rPr>
        <w:t>и земельны</w:t>
      </w:r>
      <w:r w:rsidR="00AE7164" w:rsidRPr="00615E20">
        <w:rPr>
          <w:rFonts w:ascii="Times New Roman" w:hAnsi="Times New Roman"/>
          <w:sz w:val="28"/>
          <w:szCs w:val="28"/>
        </w:rPr>
        <w:t>е</w:t>
      </w:r>
      <w:r w:rsidRPr="00615E20">
        <w:rPr>
          <w:rFonts w:ascii="Times New Roman" w:hAnsi="Times New Roman"/>
          <w:sz w:val="28"/>
          <w:szCs w:val="28"/>
        </w:rPr>
        <w:t xml:space="preserve"> участк</w:t>
      </w:r>
      <w:r w:rsidR="00AE7164" w:rsidRPr="00615E20">
        <w:rPr>
          <w:rFonts w:ascii="Times New Roman" w:hAnsi="Times New Roman"/>
          <w:sz w:val="28"/>
          <w:szCs w:val="28"/>
        </w:rPr>
        <w:t>и</w:t>
      </w:r>
      <w:r w:rsidRPr="00615E20">
        <w:rPr>
          <w:rFonts w:ascii="Times New Roman" w:hAnsi="Times New Roman"/>
          <w:sz w:val="28"/>
          <w:szCs w:val="28"/>
        </w:rPr>
        <w:t>, находящи</w:t>
      </w:r>
      <w:r w:rsidR="00AE7164" w:rsidRPr="00615E20">
        <w:rPr>
          <w:rFonts w:ascii="Times New Roman" w:hAnsi="Times New Roman"/>
          <w:sz w:val="28"/>
          <w:szCs w:val="28"/>
        </w:rPr>
        <w:t>е</w:t>
      </w:r>
      <w:r w:rsidRPr="00615E20">
        <w:rPr>
          <w:rFonts w:ascii="Times New Roman" w:hAnsi="Times New Roman"/>
          <w:sz w:val="28"/>
          <w:szCs w:val="28"/>
        </w:rPr>
        <w:t>ся</w:t>
      </w:r>
      <w:r w:rsidRPr="0075328F">
        <w:rPr>
          <w:rFonts w:ascii="Times New Roman" w:hAnsi="Times New Roman"/>
          <w:sz w:val="28"/>
          <w:szCs w:val="28"/>
        </w:rPr>
        <w:t xml:space="preserve"> в собственности (пользовании) юридических лиц и индивидуальных предп</w:t>
      </w:r>
      <w:r w:rsidR="00AE7164">
        <w:rPr>
          <w:rFonts w:ascii="Times New Roman" w:hAnsi="Times New Roman"/>
          <w:sz w:val="28"/>
          <w:szCs w:val="28"/>
        </w:rPr>
        <w:t xml:space="preserve">ринимателей, а так же </w:t>
      </w:r>
      <w:r w:rsidR="00AE7164" w:rsidRPr="00615E20">
        <w:rPr>
          <w:rFonts w:ascii="Times New Roman" w:hAnsi="Times New Roman"/>
          <w:sz w:val="28"/>
          <w:szCs w:val="28"/>
        </w:rPr>
        <w:t>территории</w:t>
      </w:r>
      <w:r w:rsidRPr="00615E20">
        <w:rPr>
          <w:rFonts w:ascii="Times New Roman" w:hAnsi="Times New Roman"/>
          <w:sz w:val="28"/>
          <w:szCs w:val="28"/>
        </w:rPr>
        <w:t>,прилегающ</w:t>
      </w:r>
      <w:r w:rsidR="00AE7164" w:rsidRPr="00615E20">
        <w:rPr>
          <w:rFonts w:ascii="Times New Roman" w:hAnsi="Times New Roman"/>
          <w:sz w:val="28"/>
          <w:szCs w:val="28"/>
        </w:rPr>
        <w:t>ие</w:t>
      </w:r>
      <w:r w:rsidRPr="0075328F">
        <w:rPr>
          <w:rFonts w:ascii="Times New Roman" w:hAnsi="Times New Roman"/>
          <w:sz w:val="28"/>
          <w:szCs w:val="28"/>
        </w:rPr>
        <w:t xml:space="preserve"> к индивидуальным жилым домам, подлежат благоустройству за счет средств собственников и (или) правообладателей соответствующих объектов недвижимого имущества и земельных участков в </w:t>
      </w:r>
      <w:r w:rsidRPr="0075328F">
        <w:rPr>
          <w:rFonts w:ascii="Times New Roman" w:hAnsi="Times New Roman"/>
          <w:sz w:val="28"/>
          <w:szCs w:val="28"/>
        </w:rPr>
        <w:lastRenderedPageBreak/>
        <w:t>соответствии с заключенными соглашениями с Администраци</w:t>
      </w:r>
      <w:r w:rsidR="00F14634">
        <w:rPr>
          <w:rFonts w:ascii="Times New Roman" w:hAnsi="Times New Roman"/>
          <w:sz w:val="28"/>
          <w:szCs w:val="28"/>
        </w:rPr>
        <w:t xml:space="preserve">ей Боровского </w:t>
      </w:r>
      <w:r w:rsidRPr="0075328F">
        <w:rPr>
          <w:rFonts w:ascii="Times New Roman" w:hAnsi="Times New Roman"/>
          <w:sz w:val="28"/>
          <w:szCs w:val="28"/>
        </w:rPr>
        <w:t>сельск</w:t>
      </w:r>
      <w:r w:rsidR="00AA5F25">
        <w:rPr>
          <w:rFonts w:ascii="Times New Roman" w:hAnsi="Times New Roman"/>
          <w:sz w:val="28"/>
          <w:szCs w:val="28"/>
        </w:rPr>
        <w:t>ого поселения</w:t>
      </w:r>
      <w:r w:rsidRPr="0075328F">
        <w:rPr>
          <w:rFonts w:ascii="Times New Roman" w:hAnsi="Times New Roman"/>
          <w:sz w:val="28"/>
          <w:szCs w:val="28"/>
        </w:rPr>
        <w:t>.</w:t>
      </w:r>
    </w:p>
    <w:p w:rsidR="00F42887" w:rsidRPr="0075328F" w:rsidRDefault="00F42887" w:rsidP="00F4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 многоквартирного дома, </w:t>
      </w:r>
      <w:r w:rsidRPr="0075328F">
        <w:rPr>
          <w:rFonts w:ascii="Times New Roman" w:hAnsi="Times New Roman"/>
          <w:sz w:val="28"/>
          <w:szCs w:val="28"/>
          <w:lang w:eastAsia="en-US"/>
        </w:rPr>
        <w:t>нормативы финансовых затрат на благоустройство, входящих в состав минимального и дополнительного перечней работ</w:t>
      </w:r>
      <w:r w:rsidRPr="0075328F">
        <w:rPr>
          <w:rFonts w:ascii="Times New Roman" w:hAnsi="Times New Roman"/>
          <w:sz w:val="28"/>
          <w:szCs w:val="28"/>
        </w:rPr>
        <w:t xml:space="preserve">приводится </w:t>
      </w:r>
      <w:r w:rsidRPr="00615E20">
        <w:rPr>
          <w:rFonts w:ascii="Times New Roman" w:hAnsi="Times New Roman"/>
          <w:sz w:val="28"/>
          <w:szCs w:val="28"/>
        </w:rPr>
        <w:t>в Приложении № 5</w:t>
      </w:r>
      <w:r w:rsidR="00936AE9" w:rsidRPr="00615E20">
        <w:rPr>
          <w:rFonts w:ascii="Times New Roman" w:hAnsi="Times New Roman"/>
          <w:sz w:val="28"/>
          <w:szCs w:val="28"/>
        </w:rPr>
        <w:t xml:space="preserve"> к Программе</w:t>
      </w:r>
      <w:r w:rsidRPr="00615E20">
        <w:rPr>
          <w:rFonts w:ascii="Times New Roman" w:hAnsi="Times New Roman"/>
          <w:sz w:val="28"/>
          <w:szCs w:val="28"/>
        </w:rPr>
        <w:t>.</w:t>
      </w:r>
    </w:p>
    <w:p w:rsidR="00F42887" w:rsidRPr="0075328F" w:rsidRDefault="00F42887" w:rsidP="00F4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 xml:space="preserve">      К благоустройству общественных территорий относится: озеленение, обеспечение освещением, реконструкция, ремонт или обустройство пешеходных и велосипедных дорожек, обустройство детских и (или) спортивных площадок, ремонт или устройство ограждения, а также аналогичные виды работ, направленные на благоустройство общественных территорий. </w:t>
      </w:r>
    </w:p>
    <w:p w:rsidR="00F42887" w:rsidRPr="00E1219E" w:rsidRDefault="00F42887" w:rsidP="00F4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 xml:space="preserve">Адресный перечень общественных территорий, нуждающихся в благоустройстве(с учетом их физического состояния) и подлежащих благоустройству в указанный период, </w:t>
      </w:r>
      <w:r w:rsidRPr="00E1219E">
        <w:rPr>
          <w:rFonts w:ascii="Times New Roman" w:hAnsi="Times New Roman"/>
          <w:sz w:val="28"/>
          <w:szCs w:val="28"/>
        </w:rPr>
        <w:t xml:space="preserve">приведен </w:t>
      </w:r>
      <w:r w:rsidRPr="00615E20">
        <w:rPr>
          <w:rFonts w:ascii="Times New Roman" w:hAnsi="Times New Roman"/>
          <w:sz w:val="28"/>
          <w:szCs w:val="28"/>
        </w:rPr>
        <w:t xml:space="preserve">в таблице </w:t>
      </w:r>
      <w:r w:rsidR="00AA5F25" w:rsidRPr="00615E20">
        <w:rPr>
          <w:rFonts w:ascii="Times New Roman" w:hAnsi="Times New Roman"/>
          <w:sz w:val="28"/>
          <w:szCs w:val="28"/>
        </w:rPr>
        <w:t>1</w:t>
      </w:r>
      <w:r w:rsidRPr="00615E20">
        <w:rPr>
          <w:rFonts w:ascii="Times New Roman" w:hAnsi="Times New Roman"/>
          <w:sz w:val="28"/>
          <w:szCs w:val="28"/>
        </w:rPr>
        <w:t xml:space="preserve"> Приложения №3</w:t>
      </w:r>
      <w:r w:rsidR="00AE1903" w:rsidRPr="00E1219E">
        <w:rPr>
          <w:rFonts w:ascii="Times New Roman" w:hAnsi="Times New Roman"/>
          <w:sz w:val="28"/>
          <w:szCs w:val="28"/>
        </w:rPr>
        <w:t xml:space="preserve"> к Программе</w:t>
      </w:r>
      <w:r w:rsidRPr="00E1219E">
        <w:rPr>
          <w:rFonts w:ascii="Times New Roman" w:hAnsi="Times New Roman"/>
          <w:sz w:val="28"/>
          <w:szCs w:val="28"/>
        </w:rPr>
        <w:t xml:space="preserve">. </w:t>
      </w:r>
    </w:p>
    <w:p w:rsidR="00F42887" w:rsidRPr="00E1219E" w:rsidRDefault="00F42887" w:rsidP="00F4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19E">
        <w:rPr>
          <w:rFonts w:ascii="Times New Roman" w:hAnsi="Times New Roman"/>
          <w:sz w:val="28"/>
          <w:szCs w:val="28"/>
        </w:rPr>
        <w:t>Адресный перечень индивидуальных жилых домов  и земельных участков,</w:t>
      </w:r>
      <w:r w:rsidR="00AA5F25" w:rsidRPr="00E1219E">
        <w:rPr>
          <w:rFonts w:ascii="Times New Roman" w:hAnsi="Times New Roman"/>
          <w:sz w:val="28"/>
          <w:szCs w:val="28"/>
        </w:rPr>
        <w:t xml:space="preserve"> предоставленных для их размещения, с заключенными по результатам инвентаризации соглашениями с собственниками (пользователями) указанных домов (собственниками (землепользователями) земельных участков) об их благоустройстве не позднее 2020 </w:t>
      </w:r>
      <w:r w:rsidR="00AA5F25" w:rsidRPr="00615E20">
        <w:rPr>
          <w:rFonts w:ascii="Times New Roman" w:hAnsi="Times New Roman"/>
          <w:sz w:val="28"/>
          <w:szCs w:val="28"/>
        </w:rPr>
        <w:t>года</w:t>
      </w:r>
      <w:r w:rsidR="00936AE9" w:rsidRPr="00615E20">
        <w:rPr>
          <w:rFonts w:ascii="Times New Roman" w:hAnsi="Times New Roman"/>
          <w:sz w:val="28"/>
          <w:szCs w:val="28"/>
        </w:rPr>
        <w:t>реализации Программы</w:t>
      </w:r>
      <w:r w:rsidR="00AA5F25" w:rsidRPr="00E1219E">
        <w:rPr>
          <w:rFonts w:ascii="Times New Roman" w:hAnsi="Times New Roman"/>
          <w:sz w:val="28"/>
          <w:szCs w:val="28"/>
        </w:rPr>
        <w:t xml:space="preserve"> за счет средств указанных лиц</w:t>
      </w:r>
      <w:r w:rsidR="00936AE9">
        <w:rPr>
          <w:rFonts w:ascii="Times New Roman" w:hAnsi="Times New Roman"/>
          <w:sz w:val="28"/>
          <w:szCs w:val="28"/>
        </w:rPr>
        <w:t>,</w:t>
      </w:r>
      <w:r w:rsidR="00AA5F25" w:rsidRPr="00E1219E">
        <w:rPr>
          <w:rFonts w:ascii="Times New Roman" w:hAnsi="Times New Roman"/>
          <w:sz w:val="28"/>
          <w:szCs w:val="28"/>
        </w:rPr>
        <w:t xml:space="preserve"> в соответствии с требован</w:t>
      </w:r>
      <w:r w:rsidR="00615E20">
        <w:rPr>
          <w:rFonts w:ascii="Times New Roman" w:hAnsi="Times New Roman"/>
          <w:sz w:val="28"/>
          <w:szCs w:val="28"/>
        </w:rPr>
        <w:t>иями,  утвержденных в Боровском</w:t>
      </w:r>
      <w:r w:rsidR="00AA5F25" w:rsidRPr="00E1219E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4965C2" w:rsidRPr="00E1219E">
        <w:rPr>
          <w:rFonts w:ascii="Times New Roman" w:hAnsi="Times New Roman"/>
          <w:sz w:val="28"/>
          <w:szCs w:val="28"/>
        </w:rPr>
        <w:t xml:space="preserve"> Правилами благоустройства приведен </w:t>
      </w:r>
      <w:r w:rsidR="004965C2" w:rsidRPr="00615E20">
        <w:rPr>
          <w:rFonts w:ascii="Times New Roman" w:hAnsi="Times New Roman"/>
          <w:sz w:val="28"/>
          <w:szCs w:val="28"/>
        </w:rPr>
        <w:t>в таблице</w:t>
      </w:r>
      <w:r w:rsidRPr="00615E20">
        <w:rPr>
          <w:rFonts w:ascii="Times New Roman" w:hAnsi="Times New Roman"/>
          <w:sz w:val="28"/>
          <w:szCs w:val="28"/>
        </w:rPr>
        <w:t xml:space="preserve"> 4 Приложения №3 к Программе.</w:t>
      </w:r>
    </w:p>
    <w:p w:rsidR="00F42887" w:rsidRPr="0075328F" w:rsidRDefault="00F42887" w:rsidP="00F4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19E">
        <w:rPr>
          <w:rFonts w:ascii="Times New Roman" w:hAnsi="Times New Roman"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</w:t>
      </w:r>
      <w:r w:rsidR="004965C2" w:rsidRPr="00E1219E">
        <w:rPr>
          <w:rFonts w:ascii="Times New Roman" w:hAnsi="Times New Roman"/>
          <w:sz w:val="28"/>
          <w:szCs w:val="28"/>
        </w:rPr>
        <w:t>2020 года</w:t>
      </w:r>
      <w:r w:rsidR="00936AE9" w:rsidRPr="00615E20">
        <w:rPr>
          <w:rFonts w:ascii="Times New Roman" w:hAnsi="Times New Roman"/>
          <w:sz w:val="28"/>
          <w:szCs w:val="28"/>
        </w:rPr>
        <w:t>реализации Программы</w:t>
      </w:r>
      <w:r w:rsidRPr="00E1219E">
        <w:rPr>
          <w:rFonts w:ascii="Times New Roman" w:hAnsi="Times New Roman"/>
          <w:sz w:val="28"/>
          <w:szCs w:val="28"/>
        </w:rPr>
        <w:t xml:space="preserve"> за счет средств указанных лиц в соответствии с соглашениями, заключенными с</w:t>
      </w:r>
      <w:r w:rsidR="004965C2" w:rsidRPr="00E1219E">
        <w:rPr>
          <w:rFonts w:ascii="Times New Roman" w:hAnsi="Times New Roman"/>
          <w:sz w:val="28"/>
          <w:szCs w:val="28"/>
        </w:rPr>
        <w:t xml:space="preserve"> собственниками  (пользователями) указанного недвижимого имущества (собственниками (землепользователями) земельных участков) об их благоустройстве согласно требованиям, утвержденных Правилами благоу</w:t>
      </w:r>
      <w:r w:rsidR="00F14634">
        <w:rPr>
          <w:rFonts w:ascii="Times New Roman" w:hAnsi="Times New Roman"/>
          <w:sz w:val="28"/>
          <w:szCs w:val="28"/>
        </w:rPr>
        <w:t>стройства территории Боровского</w:t>
      </w:r>
      <w:r w:rsidR="004965C2" w:rsidRPr="00E1219E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Pr="00E1219E">
        <w:rPr>
          <w:rFonts w:ascii="Times New Roman" w:hAnsi="Times New Roman"/>
          <w:sz w:val="28"/>
          <w:szCs w:val="28"/>
        </w:rPr>
        <w:t xml:space="preserve">приведен в </w:t>
      </w:r>
      <w:r w:rsidRPr="00615E20">
        <w:rPr>
          <w:rFonts w:ascii="Times New Roman" w:hAnsi="Times New Roman"/>
          <w:sz w:val="28"/>
          <w:szCs w:val="28"/>
        </w:rPr>
        <w:t>таблице 3 Приложения №3 к Программе</w:t>
      </w:r>
      <w:r w:rsidRPr="00E1219E">
        <w:rPr>
          <w:rFonts w:ascii="Times New Roman" w:hAnsi="Times New Roman"/>
          <w:sz w:val="28"/>
          <w:szCs w:val="28"/>
        </w:rPr>
        <w:t>.</w:t>
      </w:r>
    </w:p>
    <w:p w:rsidR="00F42887" w:rsidRPr="00615E20" w:rsidRDefault="00F42887" w:rsidP="00F4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 xml:space="preserve">     В рамках </w:t>
      </w:r>
      <w:r w:rsidR="004965C2">
        <w:rPr>
          <w:rFonts w:ascii="Times New Roman" w:hAnsi="Times New Roman"/>
          <w:sz w:val="28"/>
          <w:szCs w:val="28"/>
        </w:rPr>
        <w:t>реализации мероприятий Программы</w:t>
      </w:r>
      <w:r w:rsidR="005A1F00" w:rsidRPr="00615E20">
        <w:rPr>
          <w:rFonts w:ascii="Times New Roman" w:hAnsi="Times New Roman"/>
          <w:sz w:val="28"/>
          <w:szCs w:val="28"/>
        </w:rPr>
        <w:t>необходимо обеспечить</w:t>
      </w:r>
      <w:r w:rsidRPr="0075328F">
        <w:rPr>
          <w:rFonts w:ascii="Times New Roman" w:hAnsi="Times New Roman"/>
          <w:sz w:val="28"/>
          <w:szCs w:val="28"/>
        </w:rPr>
        <w:t xml:space="preserve"> привлечение </w:t>
      </w:r>
      <w:r w:rsidR="004965C2">
        <w:rPr>
          <w:rFonts w:ascii="Times New Roman" w:hAnsi="Times New Roman"/>
          <w:sz w:val="28"/>
          <w:szCs w:val="28"/>
        </w:rPr>
        <w:t xml:space="preserve"> к выполнению работ по благоустройству дворовых территорий студенческих строительных отрядов, а так же обеспеч</w:t>
      </w:r>
      <w:r w:rsidR="005A1F00">
        <w:rPr>
          <w:rFonts w:ascii="Times New Roman" w:hAnsi="Times New Roman"/>
          <w:sz w:val="28"/>
          <w:szCs w:val="28"/>
        </w:rPr>
        <w:t>ить</w:t>
      </w:r>
      <w:r w:rsidR="004965C2">
        <w:rPr>
          <w:rFonts w:ascii="Times New Roman" w:hAnsi="Times New Roman"/>
          <w:sz w:val="28"/>
          <w:szCs w:val="28"/>
        </w:rPr>
        <w:t xml:space="preserve"> реализаци</w:t>
      </w:r>
      <w:r w:rsidR="005A1F00">
        <w:rPr>
          <w:rFonts w:ascii="Times New Roman" w:hAnsi="Times New Roman"/>
          <w:sz w:val="28"/>
          <w:szCs w:val="28"/>
        </w:rPr>
        <w:t>ю</w:t>
      </w:r>
      <w:r w:rsidR="004965C2">
        <w:rPr>
          <w:rFonts w:ascii="Times New Roman" w:hAnsi="Times New Roman"/>
          <w:sz w:val="28"/>
          <w:szCs w:val="28"/>
        </w:rPr>
        <w:t xml:space="preserve"> мероприятий по созданию условий для </w:t>
      </w:r>
      <w:r w:rsidRPr="0075328F">
        <w:rPr>
          <w:rFonts w:ascii="Times New Roman" w:hAnsi="Times New Roman"/>
          <w:sz w:val="28"/>
          <w:szCs w:val="28"/>
        </w:rPr>
        <w:t xml:space="preserve">привлечения добровольцев (волонтеров) к участию </w:t>
      </w:r>
      <w:r w:rsidRPr="00F14634">
        <w:rPr>
          <w:rFonts w:ascii="Times New Roman" w:hAnsi="Times New Roman"/>
          <w:sz w:val="28"/>
          <w:szCs w:val="28"/>
        </w:rPr>
        <w:t xml:space="preserve">в </w:t>
      </w:r>
      <w:r w:rsidRPr="00615E20">
        <w:rPr>
          <w:rFonts w:ascii="Times New Roman" w:hAnsi="Times New Roman"/>
          <w:sz w:val="28"/>
          <w:szCs w:val="28"/>
        </w:rPr>
        <w:t xml:space="preserve">реализации </w:t>
      </w:r>
      <w:r w:rsidR="00E00842">
        <w:rPr>
          <w:rFonts w:ascii="Times New Roman" w:hAnsi="Times New Roman"/>
          <w:sz w:val="28"/>
          <w:szCs w:val="28"/>
        </w:rPr>
        <w:t>П</w:t>
      </w:r>
      <w:r w:rsidR="005A1F00" w:rsidRPr="00615E20">
        <w:rPr>
          <w:rFonts w:ascii="Times New Roman" w:hAnsi="Times New Roman"/>
          <w:sz w:val="28"/>
          <w:szCs w:val="28"/>
        </w:rPr>
        <w:t xml:space="preserve">рограммы </w:t>
      </w:r>
      <w:r w:rsidR="000D44A3" w:rsidRPr="00615E20">
        <w:rPr>
          <w:rFonts w:ascii="Times New Roman" w:hAnsi="Times New Roman"/>
          <w:sz w:val="28"/>
          <w:szCs w:val="28"/>
        </w:rPr>
        <w:t>по благоустройству территорий.</w:t>
      </w:r>
    </w:p>
    <w:p w:rsidR="00936AE9" w:rsidRPr="00B13768" w:rsidRDefault="00936AE9" w:rsidP="00F4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2887" w:rsidRPr="0075328F" w:rsidRDefault="00F42887" w:rsidP="00F4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5328F">
        <w:rPr>
          <w:rFonts w:ascii="Times New Roman" w:hAnsi="Times New Roman"/>
          <w:sz w:val="28"/>
          <w:szCs w:val="28"/>
          <w:lang w:eastAsia="en-US"/>
        </w:rPr>
        <w:t>Мероприятия Программы направлены на реализацию поставленной задачи и включают в себя организационные и финансово-экономические мероприятия, направленные на повышение уровня благоустройства общественных территорий, дворовых территорий многоквартирных домов.</w:t>
      </w:r>
    </w:p>
    <w:p w:rsidR="00F42887" w:rsidRPr="0075328F" w:rsidRDefault="00F42887" w:rsidP="00F4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5328F">
        <w:rPr>
          <w:rFonts w:ascii="Times New Roman" w:hAnsi="Times New Roman"/>
          <w:sz w:val="28"/>
          <w:szCs w:val="28"/>
          <w:lang w:eastAsia="en-US"/>
        </w:rPr>
        <w:t xml:space="preserve">     Мероприятия Программы разработаны исходя из необходимости решения задачи Программы с учетом финансовых ресурсов, выделяемых на финансирование Программы федеральным и областным бюджетом и полномочий, закрепленных за орган</w:t>
      </w:r>
      <w:r w:rsidR="00E00842">
        <w:rPr>
          <w:rFonts w:ascii="Times New Roman" w:hAnsi="Times New Roman"/>
          <w:sz w:val="28"/>
          <w:szCs w:val="28"/>
          <w:lang w:eastAsia="en-US"/>
        </w:rPr>
        <w:t>о</w:t>
      </w:r>
      <w:r w:rsidRPr="0075328F">
        <w:rPr>
          <w:rFonts w:ascii="Times New Roman" w:hAnsi="Times New Roman"/>
          <w:sz w:val="28"/>
          <w:szCs w:val="28"/>
          <w:lang w:eastAsia="en-US"/>
        </w:rPr>
        <w:t>м местного самоуправления</w:t>
      </w:r>
      <w:r w:rsidR="00E00842">
        <w:rPr>
          <w:rFonts w:ascii="Times New Roman" w:hAnsi="Times New Roman"/>
          <w:sz w:val="28"/>
          <w:szCs w:val="28"/>
          <w:lang w:eastAsia="en-US"/>
        </w:rPr>
        <w:t xml:space="preserve">–администрацией </w:t>
      </w:r>
      <w:r w:rsidR="00615E20">
        <w:rPr>
          <w:rFonts w:ascii="Times New Roman" w:hAnsi="Times New Roman"/>
          <w:sz w:val="28"/>
          <w:szCs w:val="28"/>
          <w:lang w:eastAsia="en-US"/>
        </w:rPr>
        <w:t>Боровск</w:t>
      </w:r>
      <w:r w:rsidR="00E00842">
        <w:rPr>
          <w:rFonts w:ascii="Times New Roman" w:hAnsi="Times New Roman"/>
          <w:sz w:val="28"/>
          <w:szCs w:val="28"/>
          <w:lang w:eastAsia="en-US"/>
        </w:rPr>
        <w:t>ого</w:t>
      </w:r>
      <w:r w:rsidRPr="0075328F">
        <w:rPr>
          <w:rFonts w:ascii="Times New Roman" w:hAnsi="Times New Roman"/>
          <w:sz w:val="28"/>
          <w:szCs w:val="28"/>
        </w:rPr>
        <w:t xml:space="preserve"> сельск</w:t>
      </w:r>
      <w:r w:rsidR="00E00842">
        <w:rPr>
          <w:rFonts w:ascii="Times New Roman" w:hAnsi="Times New Roman"/>
          <w:sz w:val="28"/>
          <w:szCs w:val="28"/>
        </w:rPr>
        <w:t>ого</w:t>
      </w:r>
      <w:r w:rsidRPr="0075328F">
        <w:rPr>
          <w:rFonts w:ascii="Times New Roman" w:hAnsi="Times New Roman"/>
          <w:sz w:val="28"/>
          <w:szCs w:val="28"/>
        </w:rPr>
        <w:t xml:space="preserve"> поселени</w:t>
      </w:r>
      <w:r w:rsidR="00E00842">
        <w:rPr>
          <w:rFonts w:ascii="Times New Roman" w:hAnsi="Times New Roman"/>
          <w:sz w:val="28"/>
          <w:szCs w:val="28"/>
        </w:rPr>
        <w:t>я</w:t>
      </w:r>
      <w:r w:rsidRPr="0075328F">
        <w:rPr>
          <w:rFonts w:ascii="Times New Roman" w:hAnsi="Times New Roman"/>
          <w:sz w:val="28"/>
          <w:szCs w:val="28"/>
          <w:lang w:eastAsia="en-US"/>
        </w:rPr>
        <w:t xml:space="preserve"> действующим законодательством.</w:t>
      </w:r>
    </w:p>
    <w:p w:rsidR="00F42887" w:rsidRPr="0075328F" w:rsidRDefault="00F42887" w:rsidP="00F4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328F">
        <w:rPr>
          <w:rFonts w:ascii="Times New Roman" w:hAnsi="Times New Roman"/>
          <w:color w:val="000000"/>
          <w:sz w:val="28"/>
          <w:szCs w:val="28"/>
        </w:rPr>
        <w:t xml:space="preserve">Все мероприятия по благоустройству дворовых и общественных территорий проводятся с  учетом обеспечения физической, пространственной и </w:t>
      </w:r>
      <w:r w:rsidRPr="0075328F">
        <w:rPr>
          <w:rFonts w:ascii="Times New Roman" w:hAnsi="Times New Roman"/>
          <w:color w:val="000000"/>
          <w:sz w:val="28"/>
          <w:szCs w:val="28"/>
        </w:rPr>
        <w:lastRenderedPageBreak/>
        <w:t>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0A498A" w:rsidRPr="0075328F" w:rsidRDefault="000A498A" w:rsidP="00DE7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DF5" w:rsidRPr="0075328F" w:rsidRDefault="00446E01" w:rsidP="00DE7FD1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</w:pPr>
      <w:r w:rsidRPr="0075328F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 xml:space="preserve">Раздел </w:t>
      </w:r>
      <w:r w:rsidR="005A1F00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4</w:t>
      </w:r>
      <w:r w:rsidRPr="0075328F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 xml:space="preserve">. Организация управления и механизм выполнения </w:t>
      </w:r>
    </w:p>
    <w:p w:rsidR="00446E01" w:rsidRPr="0075328F" w:rsidRDefault="00446E01" w:rsidP="00DE7FD1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</w:pPr>
      <w:r w:rsidRPr="0075328F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мероприятий муниципальной программы</w:t>
      </w:r>
    </w:p>
    <w:p w:rsidR="00B57323" w:rsidRPr="0075328F" w:rsidRDefault="00B57323" w:rsidP="00E008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C52" w:rsidRPr="00615E20" w:rsidRDefault="00FB4C52" w:rsidP="00E00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E20">
        <w:rPr>
          <w:rFonts w:ascii="Times New Roman" w:hAnsi="Times New Roman"/>
          <w:sz w:val="28"/>
          <w:szCs w:val="28"/>
        </w:rPr>
        <w:t>1.Ответственным исполнителем Программы яв</w:t>
      </w:r>
      <w:r w:rsidR="00615E20" w:rsidRPr="00615E20">
        <w:rPr>
          <w:rFonts w:ascii="Times New Roman" w:hAnsi="Times New Roman"/>
          <w:sz w:val="28"/>
          <w:szCs w:val="28"/>
        </w:rPr>
        <w:t>ляется Администрация Боровского</w:t>
      </w:r>
      <w:r w:rsidRPr="00615E20">
        <w:rPr>
          <w:rFonts w:ascii="Times New Roman" w:hAnsi="Times New Roman"/>
          <w:sz w:val="28"/>
          <w:szCs w:val="28"/>
        </w:rPr>
        <w:t xml:space="preserve"> сельского поселения Брединского муниципального района.</w:t>
      </w:r>
    </w:p>
    <w:p w:rsidR="00446E01" w:rsidRPr="00615E20" w:rsidRDefault="00FB4C52" w:rsidP="00E00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E20">
        <w:rPr>
          <w:rFonts w:ascii="Times New Roman" w:hAnsi="Times New Roman"/>
          <w:sz w:val="28"/>
          <w:szCs w:val="28"/>
        </w:rPr>
        <w:t xml:space="preserve">     2.</w:t>
      </w:r>
      <w:r w:rsidR="00B57323" w:rsidRPr="00615E20">
        <w:rPr>
          <w:rFonts w:ascii="Times New Roman" w:hAnsi="Times New Roman"/>
          <w:sz w:val="28"/>
          <w:szCs w:val="28"/>
        </w:rPr>
        <w:t>Участниками</w:t>
      </w:r>
      <w:r w:rsidRPr="00615E20">
        <w:rPr>
          <w:rFonts w:ascii="Times New Roman" w:hAnsi="Times New Roman"/>
          <w:sz w:val="28"/>
          <w:szCs w:val="28"/>
        </w:rPr>
        <w:t xml:space="preserve"> реализации мероприятий</w:t>
      </w:r>
      <w:r w:rsidR="00B57323" w:rsidRPr="00615E20">
        <w:rPr>
          <w:rFonts w:ascii="Times New Roman" w:hAnsi="Times New Roman"/>
          <w:sz w:val="28"/>
          <w:szCs w:val="28"/>
        </w:rPr>
        <w:t xml:space="preserve"> Программы </w:t>
      </w:r>
      <w:r w:rsidR="00D85C8C" w:rsidRPr="00615E20">
        <w:rPr>
          <w:rFonts w:ascii="Times New Roman" w:hAnsi="Times New Roman"/>
          <w:sz w:val="28"/>
          <w:szCs w:val="28"/>
        </w:rPr>
        <w:t>могут являться</w:t>
      </w:r>
      <w:r w:rsidR="00B57323" w:rsidRPr="00615E20">
        <w:rPr>
          <w:rFonts w:ascii="Times New Roman" w:hAnsi="Times New Roman"/>
          <w:sz w:val="28"/>
          <w:szCs w:val="28"/>
        </w:rPr>
        <w:t xml:space="preserve"> юридические или физические лица, определенные в соответствии с законодательством Российской Федерации о закупках для государственных и муниципальных нужд, а также в соответствии с Порядком предоставления </w:t>
      </w:r>
      <w:r w:rsidR="00F1397F" w:rsidRPr="00615E20">
        <w:rPr>
          <w:rFonts w:ascii="Times New Roman" w:hAnsi="Times New Roman"/>
          <w:sz w:val="28"/>
          <w:szCs w:val="28"/>
        </w:rPr>
        <w:t xml:space="preserve">иных межбюджетных трансфертов </w:t>
      </w:r>
      <w:r w:rsidR="00B57323" w:rsidRPr="00615E20">
        <w:rPr>
          <w:rFonts w:ascii="Times New Roman" w:hAnsi="Times New Roman"/>
          <w:sz w:val="28"/>
          <w:szCs w:val="28"/>
        </w:rPr>
        <w:t>на выполнение муниципального задания.</w:t>
      </w:r>
    </w:p>
    <w:p w:rsidR="00B57323" w:rsidRPr="0075328F" w:rsidRDefault="00B57323" w:rsidP="00E008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 xml:space="preserve">     Заинтересованные лица (собственники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благоустройству) при участии в выполнении работ по благоустройству дворовых территорий, должны руководствоваться действующим законодательством в сфере реализации настоящей Программы. </w:t>
      </w:r>
    </w:p>
    <w:p w:rsidR="009E0830" w:rsidRPr="0075328F" w:rsidRDefault="002D3D38" w:rsidP="00E00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328F">
        <w:rPr>
          <w:rFonts w:ascii="Times New Roman" w:hAnsi="Times New Roman"/>
          <w:sz w:val="28"/>
          <w:szCs w:val="28"/>
        </w:rPr>
        <w:t xml:space="preserve">Работы </w:t>
      </w:r>
      <w:r w:rsidR="00E946DC">
        <w:rPr>
          <w:rFonts w:ascii="Times New Roman" w:hAnsi="Times New Roman"/>
          <w:sz w:val="28"/>
          <w:szCs w:val="28"/>
        </w:rPr>
        <w:t xml:space="preserve">по благоустройству дворовых территорий </w:t>
      </w:r>
      <w:r w:rsidRPr="0075328F">
        <w:rPr>
          <w:rFonts w:ascii="Times New Roman" w:hAnsi="Times New Roman"/>
          <w:sz w:val="28"/>
          <w:szCs w:val="28"/>
        </w:rPr>
        <w:t xml:space="preserve">из дополнительного перечня осуществляются при условии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финансовогоучастиязаинтересованныхлицвреализациимероприятийпо благоустройствудворовыхтерриториймногоквартирных</w:t>
      </w:r>
      <w:r w:rsidR="009E0830" w:rsidRPr="0075328F">
        <w:rPr>
          <w:rFonts w:ascii="Times New Roman" w:eastAsiaTheme="minorHAnsi" w:hAnsi="Times New Roman"/>
          <w:sz w:val="28"/>
          <w:szCs w:val="28"/>
          <w:lang w:eastAsia="en-US"/>
        </w:rPr>
        <w:t>домов. Д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оля</w:t>
      </w:r>
      <w:r w:rsidR="009E0830" w:rsidRPr="0075328F">
        <w:rPr>
          <w:rFonts w:ascii="Times" w:eastAsiaTheme="minorHAnsi" w:hAnsi="Times" w:cs="Times"/>
          <w:sz w:val="28"/>
          <w:szCs w:val="28"/>
          <w:lang w:eastAsia="en-US"/>
        </w:rPr>
        <w:t xml:space="preserve">участия заинтересованных лиц в работах по благоустройству дворовой территории в рамках дополнительного перечня, должна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составлятьнеменее</w:t>
      </w:r>
      <w:r w:rsidR="00916064" w:rsidRPr="0075328F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9E0830" w:rsidRPr="0075328F" w:rsidRDefault="000D44A3" w:rsidP="00E00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" w:eastAsiaTheme="minorHAnsi" w:hAnsi="Times" w:cs="Times"/>
          <w:sz w:val="28"/>
          <w:szCs w:val="28"/>
          <w:lang w:eastAsia="en-US"/>
        </w:rPr>
        <w:t xml:space="preserve">     - </w:t>
      </w:r>
      <w:r w:rsidR="002D3D38" w:rsidRPr="0075328F">
        <w:rPr>
          <w:rFonts w:ascii="Times" w:eastAsiaTheme="minorHAnsi" w:hAnsi="Times" w:cs="Times"/>
          <w:sz w:val="28"/>
          <w:szCs w:val="28"/>
          <w:lang w:eastAsia="en-US"/>
        </w:rPr>
        <w:t xml:space="preserve">3 </w:t>
      </w:r>
      <w:r w:rsidR="002D3D38" w:rsidRPr="0075328F">
        <w:rPr>
          <w:rFonts w:ascii="Times New Roman" w:eastAsiaTheme="minorHAnsi" w:hAnsi="Times New Roman"/>
          <w:sz w:val="28"/>
          <w:szCs w:val="28"/>
          <w:lang w:eastAsia="en-US"/>
        </w:rPr>
        <w:t>процентовотстоимостимероприятий</w:t>
      </w:r>
      <w:r w:rsidR="009E0830" w:rsidRPr="0075328F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дополнительного перечня для дворовых территорий,</w:t>
      </w:r>
      <w:r w:rsidR="002D3D38" w:rsidRPr="0075328F">
        <w:rPr>
          <w:rFonts w:ascii="Times New Roman" w:eastAsiaTheme="minorHAnsi" w:hAnsi="Times New Roman"/>
          <w:sz w:val="28"/>
          <w:szCs w:val="28"/>
          <w:lang w:eastAsia="en-US"/>
        </w:rPr>
        <w:t>включенных в Программу до вступления в силу постановления Правительства Российской Федерации от 09.02.2019 г. №106</w:t>
      </w:r>
      <w:r w:rsidR="009E0830" w:rsidRPr="0075328F">
        <w:rPr>
          <w:rFonts w:ascii="Times New Roman" w:eastAsiaTheme="minorHAnsi" w:hAnsi="Times New Roman"/>
          <w:sz w:val="28"/>
          <w:szCs w:val="28"/>
          <w:lang w:eastAsia="en-US"/>
        </w:rPr>
        <w:t xml:space="preserve"> «О внесении изменений в приложение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</w:t>
      </w:r>
      <w:r w:rsidR="002D3D38" w:rsidRPr="0075328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D3D38" w:rsidRPr="0075328F" w:rsidRDefault="000D44A3" w:rsidP="002D3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- </w:t>
      </w:r>
      <w:r w:rsidR="002D3D38" w:rsidRPr="0075328F">
        <w:rPr>
          <w:rFonts w:ascii="Times New Roman" w:eastAsiaTheme="minorHAnsi" w:hAnsi="Times New Roman"/>
          <w:sz w:val="28"/>
          <w:szCs w:val="28"/>
          <w:lang w:eastAsia="en-US"/>
        </w:rPr>
        <w:t xml:space="preserve">20 процентов </w:t>
      </w:r>
      <w:r w:rsidR="009E0830" w:rsidRPr="0075328F">
        <w:rPr>
          <w:rFonts w:ascii="Times New Roman" w:eastAsiaTheme="minorHAnsi" w:hAnsi="Times New Roman"/>
          <w:sz w:val="28"/>
          <w:szCs w:val="28"/>
          <w:lang w:eastAsia="en-US"/>
        </w:rPr>
        <w:t xml:space="preserve">от стоимости мероприятий дополнительного перечня для </w:t>
      </w:r>
      <w:r w:rsidR="002D3D38" w:rsidRPr="0075328F">
        <w:rPr>
          <w:rFonts w:ascii="Times New Roman" w:eastAsiaTheme="minorHAnsi" w:hAnsi="Times New Roman"/>
          <w:sz w:val="28"/>
          <w:szCs w:val="28"/>
          <w:lang w:eastAsia="en-US"/>
        </w:rPr>
        <w:t xml:space="preserve"> дворовых территорий, включенных в Программу после вступления в силу постановления Правительства Российской Федерации от 09.02.2019 №106</w:t>
      </w:r>
      <w:r w:rsidR="009E0830" w:rsidRPr="0075328F">
        <w:rPr>
          <w:rFonts w:ascii="Times New Roman" w:eastAsiaTheme="minorHAnsi" w:hAnsi="Times New Roman"/>
          <w:sz w:val="28"/>
          <w:szCs w:val="28"/>
          <w:lang w:eastAsia="en-US"/>
        </w:rPr>
        <w:t xml:space="preserve"> «О внесении изменений в приложение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</w:t>
      </w:r>
      <w:r w:rsidR="002D3D38" w:rsidRPr="0075328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27DFC" w:rsidRPr="0075328F" w:rsidRDefault="002D3D38" w:rsidP="00627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 xml:space="preserve">     Организация </w:t>
      </w:r>
      <w:r w:rsidR="00627DFC" w:rsidRPr="0075328F">
        <w:rPr>
          <w:rFonts w:ascii="Times New Roman" w:eastAsiaTheme="minorHAnsi" w:hAnsi="Times New Roman"/>
          <w:sz w:val="28"/>
          <w:szCs w:val="28"/>
          <w:lang w:eastAsia="en-US"/>
        </w:rPr>
        <w:t>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благоустройству. Решение о выбранных работах, а также решение о доле финансового участия граждан в выполнении дополнительного перечн</w:t>
      </w:r>
      <w:r w:rsidR="00130EF8" w:rsidRPr="0075328F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627DFC" w:rsidRPr="0075328F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работ по благоустройству дворовых территорий должно быть закреплено в протоколе общего собрания собственников помещений многоквартирного дома.</w:t>
      </w:r>
    </w:p>
    <w:p w:rsidR="001402BC" w:rsidRPr="0075328F" w:rsidRDefault="001402BC" w:rsidP="00E00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</w:pP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Объекты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а также территорий, прилегающи</w:t>
      </w:r>
      <w:r w:rsidR="00E00842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 xml:space="preserve"> к индивидуальным жилым домам, подлежат благоустройству за счет средств собственников и (или) правообладателей соответствующих объектов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недвижимого имущества и земельных участков в соответствии с заключенными соглашениями с Администраци</w:t>
      </w:r>
      <w:r w:rsidR="00F42887" w:rsidRPr="0075328F">
        <w:rPr>
          <w:rFonts w:ascii="Times New Roman" w:eastAsiaTheme="minorHAnsi" w:hAnsi="Times New Roman"/>
          <w:sz w:val="28"/>
          <w:szCs w:val="28"/>
          <w:lang w:eastAsia="en-US"/>
        </w:rPr>
        <w:t>ей</w:t>
      </w:r>
      <w:r w:rsidR="00F14634">
        <w:rPr>
          <w:rFonts w:ascii="Times New Roman" w:eastAsiaTheme="minorHAnsi" w:hAnsi="Times New Roman"/>
          <w:sz w:val="28"/>
          <w:szCs w:val="28"/>
          <w:lang w:eastAsia="en-US"/>
        </w:rPr>
        <w:t xml:space="preserve"> Боровского </w:t>
      </w:r>
      <w:r w:rsidR="00376304" w:rsidRPr="0075328F">
        <w:rPr>
          <w:rFonts w:ascii="Times New Roman" w:hAnsi="Times New Roman"/>
          <w:sz w:val="28"/>
          <w:szCs w:val="28"/>
        </w:rPr>
        <w:t>сельского поселения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C258C" w:rsidRPr="00FB4C52" w:rsidRDefault="00446E01" w:rsidP="00E00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Механизм реализации </w:t>
      </w:r>
      <w:r w:rsidR="00E4378F"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</w:t>
      </w:r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рограммы предусматривает предоставление</w:t>
      </w:r>
      <w:r w:rsidR="00610AAE"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администрацией Брединского муниципального района (главным распорядителем бюджетных средств Финансовым управлением администрации Брединского муниципального района)</w:t>
      </w:r>
      <w:r w:rsidR="0069758E"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иных межбюджетных трансфертов</w:t>
      </w:r>
      <w:r w:rsidR="00610AAE"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из бюджета Брединского муниципального района </w:t>
      </w:r>
      <w:r w:rsidR="00435609"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бюджету </w:t>
      </w:r>
      <w:r w:rsidR="00F14634">
        <w:rPr>
          <w:rFonts w:ascii="Times New Roman" w:hAnsi="Times New Roman"/>
          <w:sz w:val="28"/>
          <w:szCs w:val="28"/>
        </w:rPr>
        <w:t>Боровского</w:t>
      </w:r>
      <w:r w:rsidR="00435609"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сельского поселения</w:t>
      </w:r>
      <w:r w:rsidR="00354555"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на реализацию программ</w:t>
      </w:r>
      <w:r w:rsidR="000D44A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ы</w:t>
      </w:r>
      <w:r w:rsidR="00354555"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формирования современной городской среды</w:t>
      </w:r>
      <w:r w:rsidR="009C258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,</w:t>
      </w:r>
      <w:r w:rsidR="009C258C" w:rsidRPr="00615E20">
        <w:rPr>
          <w:rFonts w:ascii="Times New Roman" w:hAnsi="Times New Roman"/>
          <w:sz w:val="28"/>
          <w:szCs w:val="28"/>
        </w:rPr>
        <w:t>в соответствии с действующим законодательством,</w:t>
      </w:r>
      <w:r w:rsidR="00E946DC" w:rsidRPr="00615E20">
        <w:rPr>
          <w:rFonts w:ascii="Times New Roman" w:hAnsi="Times New Roman"/>
          <w:sz w:val="28"/>
          <w:szCs w:val="28"/>
        </w:rPr>
        <w:t xml:space="preserve"> Правилами предоставления и распределения субсидий,</w:t>
      </w:r>
      <w:r w:rsidR="009C258C" w:rsidRPr="00615E20">
        <w:rPr>
          <w:rFonts w:ascii="Times New Roman" w:hAnsi="Times New Roman"/>
          <w:sz w:val="28"/>
          <w:szCs w:val="28"/>
        </w:rPr>
        <w:t xml:space="preserve"> «Правилами предоставления, распределения и методикой расчета иных межбюджетных трансфертов из бюджета Брединскогомуниципального района бюджетам сельских поселений на реализацию программ формирования современной городской среды на 2019-2024 годы», утвержденным</w:t>
      </w:r>
      <w:r w:rsidR="00E946DC" w:rsidRPr="00615E20">
        <w:rPr>
          <w:rFonts w:ascii="Times New Roman" w:hAnsi="Times New Roman"/>
          <w:sz w:val="28"/>
          <w:szCs w:val="28"/>
        </w:rPr>
        <w:t>и</w:t>
      </w:r>
      <w:r w:rsidR="009C258C" w:rsidRPr="00615E20">
        <w:rPr>
          <w:rFonts w:ascii="Times New Roman" w:hAnsi="Times New Roman"/>
          <w:sz w:val="28"/>
          <w:szCs w:val="28"/>
        </w:rPr>
        <w:t xml:space="preserve"> Постановлением Администрации Брединского муниципального района от 17.04.2018 г. №360-П «Об утверждении муниципальной программы Брединского муниципального района «Формирование современной городской среды на территории Брединского муниципального района»</w:t>
      </w:r>
      <w:r w:rsidR="00E946DC" w:rsidRPr="00615E20">
        <w:rPr>
          <w:rFonts w:ascii="Times New Roman" w:hAnsi="Times New Roman"/>
          <w:sz w:val="28"/>
          <w:szCs w:val="28"/>
        </w:rPr>
        <w:t>, (с</w:t>
      </w:r>
      <w:r w:rsidR="009C258C" w:rsidRPr="00615E20">
        <w:rPr>
          <w:rFonts w:ascii="Times New Roman" w:hAnsi="Times New Roman"/>
          <w:sz w:val="28"/>
          <w:szCs w:val="28"/>
        </w:rPr>
        <w:t xml:space="preserve"> изменениями</w:t>
      </w:r>
      <w:r w:rsidR="00E946DC" w:rsidRPr="00615E20">
        <w:rPr>
          <w:rFonts w:ascii="Times New Roman" w:hAnsi="Times New Roman"/>
          <w:sz w:val="28"/>
          <w:szCs w:val="28"/>
        </w:rPr>
        <w:t>)</w:t>
      </w:r>
      <w:r w:rsidR="009C258C" w:rsidRPr="00615E20">
        <w:rPr>
          <w:rFonts w:ascii="Times New Roman" w:hAnsi="Times New Roman"/>
          <w:sz w:val="28"/>
          <w:szCs w:val="28"/>
        </w:rPr>
        <w:t xml:space="preserve"> (далее-Правила), Соглашением</w:t>
      </w:r>
      <w:r w:rsidR="00D0660A" w:rsidRPr="00615E20">
        <w:rPr>
          <w:rFonts w:ascii="Times New Roman" w:hAnsi="Times New Roman"/>
          <w:sz w:val="28"/>
          <w:szCs w:val="28"/>
        </w:rPr>
        <w:t xml:space="preserve"> о предоставлении и распределении иных межбюджетных</w:t>
      </w:r>
      <w:r w:rsidR="00615E20">
        <w:rPr>
          <w:rFonts w:ascii="Times New Roman" w:hAnsi="Times New Roman"/>
          <w:sz w:val="28"/>
          <w:szCs w:val="28"/>
        </w:rPr>
        <w:t xml:space="preserve"> трансфертов бюджету Боровского</w:t>
      </w:r>
      <w:r w:rsidR="00D0660A" w:rsidRPr="00615E20">
        <w:rPr>
          <w:rFonts w:ascii="Times New Roman" w:hAnsi="Times New Roman"/>
          <w:sz w:val="28"/>
          <w:szCs w:val="28"/>
        </w:rPr>
        <w:t xml:space="preserve"> сельского поселения Брединского муниципального района на реализацию программы формирования современной городской сред</w:t>
      </w:r>
      <w:r w:rsidR="000B6EE4" w:rsidRPr="00615E20">
        <w:rPr>
          <w:rFonts w:ascii="Times New Roman" w:hAnsi="Times New Roman"/>
          <w:sz w:val="28"/>
          <w:szCs w:val="28"/>
        </w:rPr>
        <w:t>ы</w:t>
      </w:r>
      <w:r w:rsidR="00D0660A" w:rsidRPr="00615E20">
        <w:rPr>
          <w:rFonts w:ascii="Times New Roman" w:hAnsi="Times New Roman"/>
          <w:sz w:val="28"/>
          <w:szCs w:val="28"/>
        </w:rPr>
        <w:t xml:space="preserve">, </w:t>
      </w:r>
      <w:r w:rsidR="009C258C" w:rsidRPr="00615E20">
        <w:rPr>
          <w:rFonts w:ascii="Times New Roman" w:hAnsi="Times New Roman"/>
          <w:sz w:val="28"/>
          <w:szCs w:val="28"/>
        </w:rPr>
        <w:t>заключенным между администрацией Брединского муниципального рай</w:t>
      </w:r>
      <w:r w:rsidR="00615E20">
        <w:rPr>
          <w:rFonts w:ascii="Times New Roman" w:hAnsi="Times New Roman"/>
          <w:sz w:val="28"/>
          <w:szCs w:val="28"/>
        </w:rPr>
        <w:t>она и администрацией Боровского</w:t>
      </w:r>
      <w:r w:rsidR="009C258C" w:rsidRPr="00615E2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536EE" w:rsidRPr="0075328F" w:rsidRDefault="00D85C8C" w:rsidP="00E00842">
      <w:pPr>
        <w:widowControl w:val="0"/>
        <w:tabs>
          <w:tab w:val="left" w:pos="1209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75328F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bidi="ru-RU"/>
        </w:rPr>
        <w:t>Обязательства Адм</w:t>
      </w:r>
      <w:r w:rsidR="00446E01" w:rsidRPr="0075328F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bidi="ru-RU"/>
        </w:rPr>
        <w:t>инистраци</w:t>
      </w:r>
      <w:r w:rsidRPr="0075328F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bidi="ru-RU"/>
        </w:rPr>
        <w:t>и</w:t>
      </w:r>
      <w:r w:rsidR="00615E20">
        <w:rPr>
          <w:rFonts w:ascii="Times New Roman" w:hAnsi="Times New Roman"/>
          <w:b/>
          <w:sz w:val="28"/>
          <w:szCs w:val="28"/>
          <w:u w:val="single"/>
        </w:rPr>
        <w:t xml:space="preserve">  Боровского </w:t>
      </w:r>
      <w:r w:rsidR="00EA408E" w:rsidRPr="0075328F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  <w:r w:rsidR="00446E01" w:rsidRPr="0075328F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bidi="ru-RU"/>
        </w:rPr>
        <w:t>:</w:t>
      </w:r>
    </w:p>
    <w:p w:rsidR="00D776CC" w:rsidRPr="0075328F" w:rsidRDefault="002536EE" w:rsidP="00DE7FD1">
      <w:pPr>
        <w:widowControl w:val="0"/>
        <w:tabs>
          <w:tab w:val="left" w:pos="1209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 xml:space="preserve">1)осуществляет планирование и организацию работ по благоустройству территорий </w:t>
      </w:r>
      <w:r w:rsidR="00615E20">
        <w:rPr>
          <w:rFonts w:ascii="Times New Roman" w:hAnsi="Times New Roman"/>
          <w:sz w:val="28"/>
          <w:szCs w:val="28"/>
        </w:rPr>
        <w:t>Боровского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</w:t>
      </w:r>
      <w:r w:rsidR="009C258C">
        <w:rPr>
          <w:rFonts w:ascii="Times New Roman" w:eastAsiaTheme="minorHAnsi" w:hAnsi="Times New Roman"/>
          <w:sz w:val="28"/>
          <w:szCs w:val="28"/>
          <w:lang w:eastAsia="en-US"/>
        </w:rPr>
        <w:t>Брединского муниципального района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D44A3" w:rsidRPr="000D44A3" w:rsidRDefault="000D44A3" w:rsidP="000D44A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28"/>
          <w:szCs w:val="28"/>
        </w:rPr>
      </w:pPr>
      <w:r w:rsidRPr="000D44A3">
        <w:rPr>
          <w:rFonts w:ascii="Times New Roman" w:eastAsia="Arial Unicode MS" w:hAnsi="Times New Roman"/>
          <w:sz w:val="28"/>
          <w:szCs w:val="28"/>
        </w:rPr>
        <w:t>2)обеспечивает проведение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а также территорий, прилегающих к индивидуальным жилым домам, и земельных участков, предоставленных для их размещения, в населенных пунктах сельского поселения с численностью населения свыше 1000 человек в соответствии с утвержденным Администрацией</w:t>
      </w:r>
      <w:r w:rsidR="00615E20">
        <w:rPr>
          <w:rFonts w:ascii="Times New Roman" w:eastAsia="Arial Unicode MS" w:hAnsi="Times New Roman"/>
          <w:sz w:val="28"/>
          <w:szCs w:val="28"/>
        </w:rPr>
        <w:t>Боровского</w:t>
      </w:r>
      <w:r w:rsidRPr="000D44A3">
        <w:rPr>
          <w:rFonts w:ascii="Times New Roman" w:eastAsia="Arial Unicode MS" w:hAnsi="Times New Roman"/>
          <w:sz w:val="28"/>
          <w:szCs w:val="28"/>
        </w:rPr>
        <w:t xml:space="preserve"> сельского поселения Порядком, регламентирующим процедуру инвентаризации;</w:t>
      </w:r>
    </w:p>
    <w:p w:rsidR="000D44A3" w:rsidRPr="000D44A3" w:rsidRDefault="000D44A3" w:rsidP="000D4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0D44A3">
        <w:rPr>
          <w:rFonts w:ascii="Times New Roman" w:eastAsia="Arial Unicode MS" w:hAnsi="Times New Roman"/>
          <w:sz w:val="28"/>
          <w:szCs w:val="28"/>
        </w:rPr>
        <w:t>3)обеспечива</w:t>
      </w:r>
      <w:r w:rsidR="003932D4">
        <w:rPr>
          <w:rFonts w:ascii="Times New Roman" w:eastAsia="Arial Unicode MS" w:hAnsi="Times New Roman"/>
          <w:sz w:val="28"/>
          <w:szCs w:val="28"/>
        </w:rPr>
        <w:t>е</w:t>
      </w:r>
      <w:r w:rsidRPr="000D44A3">
        <w:rPr>
          <w:rFonts w:ascii="Times New Roman" w:eastAsia="Arial Unicode MS" w:hAnsi="Times New Roman"/>
          <w:sz w:val="28"/>
          <w:szCs w:val="28"/>
        </w:rPr>
        <w:t>т разработку и принятие муниципальной программы формирования современной городской среды на 2018-202</w:t>
      </w:r>
      <w:r w:rsidR="00D0660A">
        <w:rPr>
          <w:rFonts w:ascii="Times New Roman" w:eastAsia="Arial Unicode MS" w:hAnsi="Times New Roman"/>
          <w:sz w:val="28"/>
          <w:szCs w:val="28"/>
        </w:rPr>
        <w:t>2</w:t>
      </w:r>
      <w:r w:rsidRPr="000D44A3">
        <w:rPr>
          <w:rFonts w:ascii="Times New Roman" w:eastAsia="Arial Unicode MS" w:hAnsi="Times New Roman"/>
          <w:sz w:val="28"/>
          <w:szCs w:val="28"/>
        </w:rPr>
        <w:t xml:space="preserve"> годы, корректировку действующей муниципальной программы, предусматривающей благоустройство всех нуждающихся в благоустройстве общественных и дворовых территорий и соответствующей требованиям пункта 14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утвержденныхпостановлением Правительства Российской Федерации от 10 февраля 2017 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с учетом проведения общественных обсуждений (срок обсуждения – не менее 30 дней со </w:t>
      </w:r>
      <w:r w:rsidRPr="000D44A3">
        <w:rPr>
          <w:rFonts w:ascii="Times New Roman" w:eastAsia="Arial Unicode MS" w:hAnsi="Times New Roman"/>
          <w:sz w:val="28"/>
          <w:szCs w:val="28"/>
        </w:rPr>
        <w:lastRenderedPageBreak/>
        <w:t>дня опубликования соответствующего проекта муниципальной программы, в том числе привнесении в нее изменений).</w:t>
      </w:r>
    </w:p>
    <w:p w:rsidR="000D44A3" w:rsidRPr="000D44A3" w:rsidRDefault="000D44A3" w:rsidP="000D4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0D44A3">
        <w:rPr>
          <w:rFonts w:ascii="Times New Roman" w:eastAsia="Arial Unicode MS" w:hAnsi="Times New Roman"/>
          <w:sz w:val="28"/>
          <w:szCs w:val="28"/>
        </w:rPr>
        <w:t xml:space="preserve">     4) обеспечивает учет предложений заинтересованных лиц о включении дворовой территории, общественной территории в Программу;</w:t>
      </w:r>
    </w:p>
    <w:p w:rsidR="000D44A3" w:rsidRPr="000D44A3" w:rsidRDefault="000D44A3" w:rsidP="00252F36">
      <w:pPr>
        <w:tabs>
          <w:tab w:val="left" w:pos="1094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0D44A3">
        <w:rPr>
          <w:rFonts w:ascii="Times New Roman" w:eastAsia="Arial Unicode MS" w:hAnsi="Times New Roman"/>
          <w:sz w:val="28"/>
          <w:szCs w:val="28"/>
        </w:rPr>
        <w:t xml:space="preserve">     5) обеспечивает осуществление контроля за ходом реализации Программы на территории </w:t>
      </w:r>
      <w:r w:rsidR="00252F36">
        <w:rPr>
          <w:rFonts w:ascii="Times New Roman" w:eastAsia="Arial Unicode MS" w:hAnsi="Times New Roman"/>
          <w:sz w:val="28"/>
          <w:szCs w:val="28"/>
        </w:rPr>
        <w:t>Боровского</w:t>
      </w:r>
      <w:r w:rsidRPr="000D44A3">
        <w:rPr>
          <w:rFonts w:ascii="Times New Roman" w:eastAsia="Arial Unicode MS" w:hAnsi="Times New Roman"/>
          <w:sz w:val="28"/>
          <w:szCs w:val="28"/>
        </w:rPr>
        <w:t xml:space="preserve"> сельского поселения общественной комиссией, созданной в соответствии с постановлением </w:t>
      </w:r>
      <w:r w:rsidR="00252F36">
        <w:rPr>
          <w:rFonts w:ascii="Times New Roman" w:eastAsia="Arial Unicode MS" w:hAnsi="Times New Roman"/>
          <w:sz w:val="28"/>
          <w:szCs w:val="28"/>
        </w:rPr>
        <w:t>Боровского</w:t>
      </w:r>
      <w:r w:rsidRPr="000D44A3">
        <w:rPr>
          <w:rFonts w:ascii="Times New Roman" w:eastAsia="Arial Unicode MS" w:hAnsi="Times New Roman"/>
          <w:sz w:val="28"/>
          <w:szCs w:val="28"/>
        </w:rPr>
        <w:t xml:space="preserve"> сельского поселения от </w:t>
      </w:r>
      <w:r w:rsidR="00252F36"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01.02.2018 г. № 2</w:t>
      </w:r>
      <w:r w:rsidR="00E00842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, в соответс</w:t>
      </w:r>
      <w:r w:rsidR="00252F36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 xml:space="preserve">твии с </w:t>
      </w:r>
      <w:r w:rsidRPr="00252F36">
        <w:rPr>
          <w:rFonts w:ascii="Times New Roman" w:eastAsia="Arial Unicode MS" w:hAnsi="Times New Roman"/>
          <w:sz w:val="28"/>
          <w:szCs w:val="28"/>
        </w:rPr>
        <w:t>Правилами</w:t>
      </w:r>
      <w:r w:rsidR="000820A6" w:rsidRPr="00252F36">
        <w:rPr>
          <w:rFonts w:ascii="Times New Roman" w:eastAsia="Arial Unicode MS" w:hAnsi="Times New Roman"/>
          <w:sz w:val="28"/>
          <w:szCs w:val="28"/>
        </w:rPr>
        <w:t xml:space="preserve"> предоставления и распределения субсидий</w:t>
      </w:r>
      <w:r w:rsidR="00D0660A" w:rsidRPr="00252F36">
        <w:rPr>
          <w:rFonts w:ascii="Times New Roman" w:eastAsia="Arial Unicode MS" w:hAnsi="Times New Roman"/>
          <w:sz w:val="28"/>
          <w:szCs w:val="28"/>
        </w:rPr>
        <w:t xml:space="preserve">, </w:t>
      </w:r>
      <w:r w:rsidR="00423405" w:rsidRPr="00252F36">
        <w:rPr>
          <w:rFonts w:ascii="Times New Roman" w:eastAsia="Arial Unicode MS" w:hAnsi="Times New Roman"/>
          <w:sz w:val="28"/>
          <w:szCs w:val="28"/>
        </w:rPr>
        <w:t>Правилами</w:t>
      </w:r>
      <w:r w:rsidR="00CB20B9" w:rsidRPr="00252F36">
        <w:rPr>
          <w:rFonts w:ascii="Times New Roman" w:eastAsia="Arial Unicode MS" w:hAnsi="Times New Roman"/>
          <w:sz w:val="28"/>
          <w:szCs w:val="28"/>
        </w:rPr>
        <w:t>,</w:t>
      </w:r>
      <w:r w:rsidR="00CB20B9" w:rsidRPr="000D44A3">
        <w:rPr>
          <w:rFonts w:ascii="Times New Roman" w:eastAsia="Arial Unicode MS" w:hAnsi="Times New Roman"/>
          <w:sz w:val="28"/>
          <w:szCs w:val="28"/>
        </w:rPr>
        <w:t>включая проведение оценки предложений заинтересованных лиц</w:t>
      </w:r>
      <w:r w:rsidRPr="000D44A3">
        <w:rPr>
          <w:rFonts w:ascii="Times New Roman" w:eastAsia="Arial Unicode MS" w:hAnsi="Times New Roman"/>
          <w:sz w:val="28"/>
          <w:szCs w:val="28"/>
        </w:rPr>
        <w:t>;</w:t>
      </w:r>
    </w:p>
    <w:p w:rsidR="000D44A3" w:rsidRPr="000D44A3" w:rsidRDefault="000D44A3" w:rsidP="000D44A3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28"/>
          <w:szCs w:val="28"/>
        </w:rPr>
      </w:pPr>
      <w:r w:rsidRPr="00252F36">
        <w:rPr>
          <w:rFonts w:ascii="Times New Roman" w:eastAsia="Arial Unicode MS" w:hAnsi="Times New Roman"/>
          <w:sz w:val="28"/>
          <w:szCs w:val="28"/>
        </w:rPr>
        <w:t>6) обеспечивает разработку и утверждение не позднее 1 марта</w:t>
      </w:r>
      <w:r w:rsidR="00423405" w:rsidRPr="00252F36">
        <w:rPr>
          <w:rFonts w:ascii="Times New Roman" w:eastAsia="Arial Unicode MS" w:hAnsi="Times New Roman"/>
          <w:sz w:val="28"/>
          <w:szCs w:val="28"/>
        </w:rPr>
        <w:t xml:space="preserve"> текущего года</w:t>
      </w:r>
      <w:r w:rsidRPr="00252F36">
        <w:rPr>
          <w:rFonts w:ascii="Times New Roman" w:eastAsia="Arial Unicode MS" w:hAnsi="Times New Roman"/>
          <w:sz w:val="28"/>
          <w:szCs w:val="28"/>
        </w:rPr>
        <w:t xml:space="preserve"> с учетом обсуждения с представителями заинтересованных лиц дизайн-проектов благоустройства каждой дворовой территории,</w:t>
      </w:r>
      <w:r w:rsidR="00D0660A" w:rsidRPr="00252F36">
        <w:rPr>
          <w:rFonts w:ascii="Times New Roman" w:eastAsia="Arial Unicode MS" w:hAnsi="Times New Roman"/>
          <w:sz w:val="28"/>
          <w:szCs w:val="28"/>
        </w:rPr>
        <w:t>а так же дизайн-проектов благоустройства общественных территорий,  разработанных в соответствии с требованиями Правил благоу</w:t>
      </w:r>
      <w:r w:rsidR="00252F36">
        <w:rPr>
          <w:rFonts w:ascii="Times New Roman" w:eastAsia="Arial Unicode MS" w:hAnsi="Times New Roman"/>
          <w:sz w:val="28"/>
          <w:szCs w:val="28"/>
        </w:rPr>
        <w:t>стройства территории Боровского</w:t>
      </w:r>
      <w:r w:rsidR="00D0660A" w:rsidRPr="00252F36">
        <w:rPr>
          <w:rFonts w:ascii="Times New Roman" w:eastAsia="Arial Unicode MS" w:hAnsi="Times New Roman"/>
          <w:sz w:val="28"/>
          <w:szCs w:val="28"/>
        </w:rPr>
        <w:t xml:space="preserve"> сельского поселения,</w:t>
      </w:r>
      <w:r w:rsidRPr="00252F36">
        <w:rPr>
          <w:rFonts w:ascii="Times New Roman" w:eastAsia="Arial Unicode MS" w:hAnsi="Times New Roman"/>
          <w:sz w:val="28"/>
          <w:szCs w:val="28"/>
        </w:rPr>
        <w:t xml:space="preserve"> благоустройство котор</w:t>
      </w:r>
      <w:r w:rsidR="00D0660A" w:rsidRPr="00252F36">
        <w:rPr>
          <w:rFonts w:ascii="Times New Roman" w:eastAsia="Arial Unicode MS" w:hAnsi="Times New Roman"/>
          <w:sz w:val="28"/>
          <w:szCs w:val="28"/>
        </w:rPr>
        <w:t>ых</w:t>
      </w:r>
      <w:r w:rsidRPr="00252F36">
        <w:rPr>
          <w:rFonts w:ascii="Times New Roman" w:eastAsia="Arial Unicode MS" w:hAnsi="Times New Roman"/>
          <w:sz w:val="28"/>
          <w:szCs w:val="28"/>
        </w:rPr>
        <w:t xml:space="preserve"> планируется в рамках Программы</w:t>
      </w:r>
      <w:r w:rsidR="00D0660A" w:rsidRPr="00252F36">
        <w:rPr>
          <w:rFonts w:ascii="Times New Roman" w:eastAsia="Arial Unicode MS" w:hAnsi="Times New Roman"/>
          <w:sz w:val="28"/>
          <w:szCs w:val="28"/>
        </w:rPr>
        <w:t xml:space="preserve"> в текущем году</w:t>
      </w:r>
      <w:r w:rsidRPr="00252F36">
        <w:rPr>
          <w:rFonts w:ascii="Times New Roman" w:eastAsia="Arial Unicode MS" w:hAnsi="Times New Roman"/>
          <w:sz w:val="28"/>
          <w:szCs w:val="28"/>
        </w:rPr>
        <w:t>. В указанные дизайн-проекты  включается текстовое и визуальное описание</w:t>
      </w:r>
      <w:r w:rsidRPr="000D44A3">
        <w:rPr>
          <w:rFonts w:ascii="Times New Roman" w:eastAsia="Arial Unicode MS" w:hAnsi="Times New Roman"/>
          <w:sz w:val="28"/>
          <w:szCs w:val="28"/>
        </w:rPr>
        <w:t xml:space="preserve"> предлагаемого проекта,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территории;</w:t>
      </w:r>
    </w:p>
    <w:p w:rsidR="000D44A3" w:rsidRPr="000D44A3" w:rsidRDefault="000D44A3" w:rsidP="000D4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D44A3">
        <w:rPr>
          <w:rFonts w:ascii="Times New Roman" w:eastAsia="Times New Roman" w:hAnsi="Times New Roman"/>
          <w:sz w:val="28"/>
          <w:szCs w:val="28"/>
          <w:lang w:eastAsia="en-US"/>
        </w:rPr>
        <w:t xml:space="preserve">7) обеспечивает синхронизацию выполнения работ в рамках Программы с реализуемыми в </w:t>
      </w:r>
      <w:r w:rsidR="00252F36">
        <w:rPr>
          <w:rFonts w:ascii="Times New Roman" w:eastAsia="Times New Roman" w:hAnsi="Times New Roman"/>
          <w:sz w:val="28"/>
          <w:szCs w:val="28"/>
        </w:rPr>
        <w:t>Боровском</w:t>
      </w:r>
      <w:r w:rsidRPr="000D44A3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сельском поселении федеральными, региональными и муниципальными программами (планами) предусматривающими строительство (реконструкцию, ремонт) объектов недвижимого имущества, ремонт и модернизацию инженерных сетей и иных объектов, расположенных на территории </w:t>
      </w:r>
      <w:r w:rsidR="00370651">
        <w:rPr>
          <w:rFonts w:ascii="Times New Roman" w:eastAsia="Times New Roman" w:hAnsi="Times New Roman"/>
          <w:sz w:val="28"/>
          <w:szCs w:val="28"/>
        </w:rPr>
        <w:t>Боровского</w:t>
      </w:r>
      <w:r w:rsidRPr="000D44A3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поселения;</w:t>
      </w:r>
    </w:p>
    <w:p w:rsidR="000D44A3" w:rsidRPr="000D44A3" w:rsidRDefault="000D44A3" w:rsidP="000D4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D44A3">
        <w:rPr>
          <w:rFonts w:ascii="Times New Roman" w:eastAsia="Times New Roman" w:hAnsi="Times New Roman"/>
          <w:sz w:val="28"/>
          <w:szCs w:val="28"/>
          <w:lang w:eastAsia="en-US"/>
        </w:rPr>
        <w:t xml:space="preserve">     8)обеспечивают синхронизацию мероприятий Программы с мероприятиями реализуемыми в </w:t>
      </w:r>
      <w:r w:rsidR="00370651">
        <w:rPr>
          <w:rFonts w:ascii="Times New Roman" w:eastAsia="Times New Roman" w:hAnsi="Times New Roman"/>
          <w:sz w:val="28"/>
          <w:szCs w:val="28"/>
        </w:rPr>
        <w:t>Боровском</w:t>
      </w:r>
      <w:r w:rsidRPr="000D44A3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сельском поселении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инициативы»;</w:t>
      </w:r>
    </w:p>
    <w:p w:rsidR="000D44A3" w:rsidRPr="000D44A3" w:rsidRDefault="000D44A3" w:rsidP="000D4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D44A3">
        <w:rPr>
          <w:rFonts w:ascii="Times New Roman" w:eastAsia="Times New Roman" w:hAnsi="Times New Roman"/>
          <w:sz w:val="28"/>
          <w:szCs w:val="28"/>
          <w:lang w:eastAsia="en-US"/>
        </w:rPr>
        <w:t xml:space="preserve">     9) обеспечивает проведение мероприятий по благоустройству дворовых территорий многоквартирных домов,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0D44A3" w:rsidRPr="000D44A3" w:rsidRDefault="000D44A3" w:rsidP="000D4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D44A3">
        <w:rPr>
          <w:rFonts w:ascii="Times New Roman" w:eastAsia="Times New Roman" w:hAnsi="Times New Roman"/>
          <w:sz w:val="28"/>
          <w:szCs w:val="28"/>
          <w:lang w:eastAsia="en-US"/>
        </w:rPr>
        <w:t xml:space="preserve">10) обеспечивает заключение соглашений по благоустройству недвижимого имущества с собственниками (пользователями)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а также территорий, прилегающих к индивидуальным жилым домам, и земельных участков, предоставленных для их </w:t>
      </w:r>
      <w:r w:rsidRPr="00991280">
        <w:rPr>
          <w:rFonts w:ascii="Times New Roman" w:eastAsia="Times New Roman" w:hAnsi="Times New Roman"/>
          <w:sz w:val="28"/>
          <w:szCs w:val="28"/>
          <w:lang w:eastAsia="en-US"/>
        </w:rPr>
        <w:t>размещения;</w:t>
      </w:r>
    </w:p>
    <w:p w:rsidR="000D44A3" w:rsidRDefault="000D44A3" w:rsidP="000D4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D44A3">
        <w:rPr>
          <w:rFonts w:ascii="Times New Roman" w:eastAsia="Times New Roman" w:hAnsi="Times New Roman"/>
          <w:sz w:val="28"/>
          <w:szCs w:val="28"/>
          <w:lang w:eastAsia="en-US"/>
        </w:rPr>
        <w:t xml:space="preserve">11) осуществляет финансирование мероприятий Программы, исходя из объемов финансирования, предусмотренных на соответствующие цели в бюджете </w:t>
      </w:r>
      <w:r w:rsidR="00370651">
        <w:rPr>
          <w:rFonts w:ascii="Times New Roman" w:eastAsia="Times New Roman" w:hAnsi="Times New Roman"/>
          <w:sz w:val="28"/>
          <w:szCs w:val="28"/>
          <w:lang w:eastAsia="en-US"/>
        </w:rPr>
        <w:t>Боровского</w:t>
      </w:r>
      <w:r w:rsidRPr="000D44A3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поселения, а так же объемов софинансирования за счет средств федерального и областного бюджетов, перечисленных в виде иных межбюджетных трансфертов в бюджет </w:t>
      </w:r>
      <w:r w:rsidR="00370651">
        <w:rPr>
          <w:rFonts w:ascii="Times New Roman" w:eastAsia="Times New Roman" w:hAnsi="Times New Roman"/>
          <w:sz w:val="28"/>
          <w:szCs w:val="28"/>
          <w:lang w:eastAsia="en-US"/>
        </w:rPr>
        <w:t>Боровского</w:t>
      </w:r>
      <w:r w:rsidRPr="000D44A3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поселения;</w:t>
      </w:r>
    </w:p>
    <w:p w:rsidR="00991280" w:rsidRPr="000D44A3" w:rsidRDefault="00991280" w:rsidP="0099128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12)</w:t>
      </w:r>
      <w:r w:rsidRPr="000D44A3">
        <w:rPr>
          <w:rFonts w:ascii="Times New Roman" w:eastAsia="Times New Roman" w:hAnsi="Times New Roman"/>
          <w:sz w:val="28"/>
          <w:szCs w:val="28"/>
        </w:rPr>
        <w:t>представляет Администрации Брединского муниципального района отчеты о реализации мероприятий Программы, а так же копии всех документов, сопутствующих ее выполнению;</w:t>
      </w:r>
    </w:p>
    <w:p w:rsidR="000D44A3" w:rsidRPr="000D44A3" w:rsidRDefault="000D44A3" w:rsidP="000D4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D44A3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1</w:t>
      </w:r>
      <w:r w:rsidR="00991280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Pr="000D44A3">
        <w:rPr>
          <w:rFonts w:ascii="Times New Roman" w:eastAsia="Times New Roman" w:hAnsi="Times New Roman"/>
          <w:sz w:val="28"/>
          <w:szCs w:val="28"/>
          <w:lang w:eastAsia="en-US"/>
        </w:rPr>
        <w:t xml:space="preserve">) имеет право исключать из адресного перечня дворовых и общественных территорий, подлежащих благоустройству в рамках </w:t>
      </w:r>
      <w:r w:rsidR="003932D4">
        <w:rPr>
          <w:rFonts w:ascii="Times New Roman" w:eastAsia="Times New Roman" w:hAnsi="Times New Roman"/>
          <w:sz w:val="28"/>
          <w:szCs w:val="28"/>
          <w:lang w:eastAsia="en-US"/>
        </w:rPr>
        <w:t xml:space="preserve">реализации </w:t>
      </w:r>
      <w:r w:rsidRPr="000D44A3">
        <w:rPr>
          <w:rFonts w:ascii="Times New Roman" w:eastAsia="Times New Roman" w:hAnsi="Times New Roman"/>
          <w:sz w:val="28"/>
          <w:szCs w:val="28"/>
          <w:lang w:eastAsia="en-US"/>
        </w:rPr>
        <w:t>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 же территории, которые планируются к изъятию для муниципальных и государственных нужд,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</w:t>
      </w:r>
      <w:r w:rsidR="00EC70C8">
        <w:rPr>
          <w:rFonts w:ascii="Times New Roman" w:eastAsia="Times New Roman" w:hAnsi="Times New Roman"/>
          <w:sz w:val="28"/>
          <w:szCs w:val="28"/>
          <w:lang w:eastAsia="en-US"/>
        </w:rPr>
        <w:t xml:space="preserve"> общественной</w:t>
      </w:r>
      <w:r w:rsidRPr="000D44A3">
        <w:rPr>
          <w:rFonts w:ascii="Times New Roman" w:eastAsia="Times New Roman" w:hAnsi="Times New Roman"/>
          <w:sz w:val="28"/>
          <w:szCs w:val="28"/>
          <w:lang w:eastAsia="en-US"/>
        </w:rPr>
        <w:t xml:space="preserve"> комиссией, в порядке</w:t>
      </w:r>
      <w:r w:rsidR="003932D4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Pr="000D44A3">
        <w:rPr>
          <w:rFonts w:ascii="Times New Roman" w:eastAsia="Times New Roman" w:hAnsi="Times New Roman"/>
          <w:sz w:val="28"/>
          <w:szCs w:val="28"/>
          <w:lang w:eastAsia="en-US"/>
        </w:rPr>
        <w:t xml:space="preserve"> установленном такой комиссией;</w:t>
      </w:r>
    </w:p>
    <w:p w:rsidR="000D44A3" w:rsidRPr="000D44A3" w:rsidRDefault="000D44A3" w:rsidP="000D4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D44A3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="00991280"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Pr="000D44A3">
        <w:rPr>
          <w:rFonts w:ascii="Times New Roman" w:eastAsia="Times New Roman" w:hAnsi="Times New Roman"/>
          <w:sz w:val="28"/>
          <w:szCs w:val="28"/>
          <w:lang w:eastAsia="en-US"/>
        </w:rPr>
        <w:t xml:space="preserve">) имеет право исключать из адресного перечня дворовых территорий, подлежащих благоустройству в рамках реализации Программы, дворовые территории, собственники помещений многоквартирных домов которых приняли  решение об отказе от благоустройства дворовой территории в рамках реализации Программы или не приняли решение о благоустройстве дворовой территории в сроки, установленные Программой. При этом исключение дворовой территории из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сельского поселения общественной комиссией в порядке, установленном такой комиссией;  </w:t>
      </w:r>
    </w:p>
    <w:p w:rsidR="000D44A3" w:rsidRPr="000D44A3" w:rsidRDefault="000D44A3" w:rsidP="000D4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D44A3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="00991280">
        <w:rPr>
          <w:rFonts w:ascii="Times New Roman" w:eastAsia="Times New Roman" w:hAnsi="Times New Roman"/>
          <w:sz w:val="28"/>
          <w:szCs w:val="28"/>
          <w:lang w:eastAsia="en-US"/>
        </w:rPr>
        <w:t>5</w:t>
      </w:r>
      <w:r w:rsidRPr="000D44A3">
        <w:rPr>
          <w:rFonts w:ascii="Times New Roman" w:eastAsia="Times New Roman" w:hAnsi="Times New Roman"/>
          <w:sz w:val="28"/>
          <w:szCs w:val="28"/>
          <w:lang w:eastAsia="en-US"/>
        </w:rPr>
        <w:t xml:space="preserve">) обеспечивает проведение работ по образованию земельных участков, а так же территорий, на которых расположены многоквартирные дома, в целях софинансированияработ по благоустройству которых бюджету </w:t>
      </w:r>
      <w:r w:rsidR="00370651">
        <w:rPr>
          <w:rFonts w:ascii="Times New Roman" w:eastAsia="Times New Roman" w:hAnsi="Times New Roman"/>
          <w:sz w:val="28"/>
          <w:szCs w:val="28"/>
          <w:lang w:eastAsia="en-US"/>
        </w:rPr>
        <w:t>Боровского</w:t>
      </w:r>
      <w:r w:rsidRPr="000D44A3">
        <w:rPr>
          <w:rFonts w:ascii="Times New Roman" w:eastAsia="Times New Roman" w:hAnsi="Times New Roman"/>
          <w:sz w:val="28"/>
          <w:szCs w:val="28"/>
          <w:lang w:eastAsia="en-US"/>
        </w:rPr>
        <w:t>сельского поселения предоставляются иные межбюджетные трансферты из областного и федерального бюджетов;</w:t>
      </w:r>
    </w:p>
    <w:p w:rsidR="008214A4" w:rsidRPr="009039E7" w:rsidRDefault="008214A4" w:rsidP="00821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214A4">
        <w:rPr>
          <w:rFonts w:ascii="Times New Roman" w:hAnsi="Times New Roman"/>
          <w:sz w:val="28"/>
          <w:szCs w:val="28"/>
          <w:lang w:eastAsia="en-US"/>
        </w:rPr>
        <w:t>1</w:t>
      </w:r>
      <w:r w:rsidR="00991280">
        <w:rPr>
          <w:rFonts w:ascii="Times New Roman" w:hAnsi="Times New Roman"/>
          <w:sz w:val="28"/>
          <w:szCs w:val="28"/>
          <w:lang w:eastAsia="en-US"/>
        </w:rPr>
        <w:t>6</w:t>
      </w:r>
      <w:r w:rsidRPr="008214A4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Pr="009039E7">
        <w:rPr>
          <w:rFonts w:ascii="Times New Roman" w:hAnsi="Times New Roman"/>
          <w:sz w:val="28"/>
          <w:szCs w:val="28"/>
          <w:lang w:eastAsia="en-US"/>
        </w:rPr>
        <w:t>обеспечивает заключение соглашений, договоров, контрактов (далее</w:t>
      </w:r>
      <w:r w:rsidR="00991280">
        <w:rPr>
          <w:rFonts w:ascii="Times New Roman" w:hAnsi="Times New Roman"/>
          <w:sz w:val="28"/>
          <w:szCs w:val="28"/>
          <w:lang w:eastAsia="en-US"/>
        </w:rPr>
        <w:t xml:space="preserve"> именуются  - </w:t>
      </w:r>
      <w:r w:rsidR="00991280" w:rsidRPr="00370651">
        <w:rPr>
          <w:rFonts w:ascii="Times New Roman" w:hAnsi="Times New Roman"/>
          <w:sz w:val="28"/>
          <w:szCs w:val="28"/>
          <w:lang w:eastAsia="en-US"/>
        </w:rPr>
        <w:t>Договоры</w:t>
      </w:r>
      <w:r w:rsidRPr="00370651">
        <w:rPr>
          <w:rFonts w:ascii="Times New Roman" w:hAnsi="Times New Roman"/>
          <w:sz w:val="28"/>
          <w:szCs w:val="28"/>
          <w:lang w:eastAsia="en-US"/>
        </w:rPr>
        <w:t>)</w:t>
      </w:r>
      <w:r w:rsidRPr="009039E7">
        <w:rPr>
          <w:rFonts w:ascii="Times New Roman" w:hAnsi="Times New Roman"/>
          <w:sz w:val="28"/>
          <w:szCs w:val="28"/>
          <w:lang w:eastAsia="en-US"/>
        </w:rPr>
        <w:t xml:space="preserve"> по результатам закупки </w:t>
      </w:r>
      <w:r w:rsidRPr="00370651">
        <w:rPr>
          <w:rFonts w:ascii="Times New Roman" w:hAnsi="Times New Roman"/>
          <w:sz w:val="28"/>
          <w:szCs w:val="28"/>
          <w:lang w:eastAsia="en-US"/>
        </w:rPr>
        <w:t xml:space="preserve">товаров, работ и услуг для обеспечения муниципальных нужд в целях реализации </w:t>
      </w:r>
      <w:r w:rsidR="00991280" w:rsidRPr="00370651">
        <w:rPr>
          <w:rFonts w:ascii="Times New Roman" w:hAnsi="Times New Roman"/>
          <w:sz w:val="28"/>
          <w:szCs w:val="28"/>
          <w:lang w:eastAsia="en-US"/>
        </w:rPr>
        <w:t>Программы</w:t>
      </w:r>
      <w:r w:rsidRPr="009039E7">
        <w:rPr>
          <w:rFonts w:ascii="Times New Roman" w:hAnsi="Times New Roman"/>
          <w:sz w:val="28"/>
          <w:szCs w:val="28"/>
          <w:lang w:eastAsia="en-US"/>
        </w:rPr>
        <w:t xml:space="preserve"> не позднее:</w:t>
      </w:r>
    </w:p>
    <w:p w:rsidR="008214A4" w:rsidRPr="009039E7" w:rsidRDefault="008214A4" w:rsidP="00821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9039E7">
        <w:rPr>
          <w:rFonts w:ascii="Times New Roman" w:hAnsi="Times New Roman"/>
          <w:sz w:val="28"/>
          <w:szCs w:val="28"/>
          <w:lang w:eastAsia="en-US"/>
        </w:rPr>
        <w:t xml:space="preserve">      1 июля года предоставления иных межбюджетных трансфертов - для заключения </w:t>
      </w:r>
      <w:r w:rsidR="00991280" w:rsidRPr="00370651">
        <w:rPr>
          <w:rFonts w:ascii="Times New Roman" w:hAnsi="Times New Roman"/>
          <w:sz w:val="28"/>
          <w:szCs w:val="28"/>
          <w:lang w:eastAsia="en-US"/>
        </w:rPr>
        <w:t>Договоров</w:t>
      </w:r>
      <w:r w:rsidRPr="009039E7">
        <w:rPr>
          <w:rFonts w:ascii="Times New Roman" w:hAnsi="Times New Roman"/>
          <w:sz w:val="28"/>
          <w:szCs w:val="28"/>
          <w:lang w:eastAsia="en-US"/>
        </w:rPr>
        <w:t xml:space="preserve"> на выполнение работ по благоустройству общественных территорий;</w:t>
      </w:r>
    </w:p>
    <w:p w:rsidR="008214A4" w:rsidRPr="009039E7" w:rsidRDefault="008214A4" w:rsidP="00821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9039E7">
        <w:rPr>
          <w:rFonts w:ascii="Times New Roman" w:hAnsi="Times New Roman"/>
          <w:sz w:val="28"/>
          <w:szCs w:val="28"/>
          <w:lang w:eastAsia="en-US"/>
        </w:rPr>
        <w:t xml:space="preserve">      1 мая года предоставления иных межбюджетных трансфертов – для заключения </w:t>
      </w:r>
      <w:r w:rsidR="00991280" w:rsidRPr="00370651">
        <w:rPr>
          <w:rFonts w:ascii="Times New Roman" w:hAnsi="Times New Roman"/>
          <w:sz w:val="28"/>
          <w:szCs w:val="28"/>
          <w:lang w:eastAsia="en-US"/>
        </w:rPr>
        <w:t>Договоров</w:t>
      </w:r>
      <w:r w:rsidRPr="00370651">
        <w:rPr>
          <w:rFonts w:ascii="Times New Roman" w:hAnsi="Times New Roman"/>
          <w:sz w:val="28"/>
          <w:szCs w:val="28"/>
          <w:lang w:eastAsia="en-US"/>
        </w:rPr>
        <w:t>н</w:t>
      </w:r>
      <w:r w:rsidRPr="009039E7">
        <w:rPr>
          <w:rFonts w:ascii="Times New Roman" w:hAnsi="Times New Roman"/>
          <w:sz w:val="28"/>
          <w:szCs w:val="28"/>
          <w:lang w:eastAsia="en-US"/>
        </w:rPr>
        <w:t>а выполнение работ по благоустройству дворовых территорий, за исключением:</w:t>
      </w:r>
    </w:p>
    <w:p w:rsidR="008214A4" w:rsidRPr="009039E7" w:rsidRDefault="008214A4" w:rsidP="00821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39E7">
        <w:rPr>
          <w:rFonts w:ascii="Times New Roman" w:eastAsia="Times New Roman" w:hAnsi="Times New Roman"/>
          <w:color w:val="000000"/>
          <w:sz w:val="28"/>
          <w:szCs w:val="28"/>
        </w:rPr>
        <w:t xml:space="preserve">    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</w:t>
      </w:r>
      <w:r w:rsidR="00991280" w:rsidRPr="00370651">
        <w:rPr>
          <w:rFonts w:ascii="Times New Roman" w:eastAsia="Times New Roman" w:hAnsi="Times New Roman"/>
          <w:color w:val="000000"/>
          <w:sz w:val="28"/>
          <w:szCs w:val="28"/>
        </w:rPr>
        <w:t>Договоров</w:t>
      </w:r>
      <w:r w:rsidRPr="009039E7">
        <w:rPr>
          <w:rFonts w:ascii="Times New Roman" w:eastAsia="Times New Roman" w:hAnsi="Times New Roman"/>
          <w:color w:val="000000"/>
          <w:sz w:val="28"/>
          <w:szCs w:val="28"/>
        </w:rPr>
        <w:t>продлевается на срок указанного обжалования;</w:t>
      </w:r>
    </w:p>
    <w:p w:rsidR="008214A4" w:rsidRPr="009039E7" w:rsidRDefault="008214A4" w:rsidP="00821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39E7">
        <w:rPr>
          <w:rFonts w:ascii="Times New Roman" w:eastAsia="Times New Roman" w:hAnsi="Times New Roman"/>
          <w:color w:val="000000"/>
          <w:sz w:val="28"/>
          <w:szCs w:val="28"/>
        </w:rPr>
        <w:t xml:space="preserve">     случаев проведения повторного конкурса или новой закупки, если конкурс признан не состоявшимся по основаниям, предусмотренным законодательством </w:t>
      </w:r>
      <w:r w:rsidRPr="00370651">
        <w:rPr>
          <w:rFonts w:ascii="Times New Roman" w:eastAsia="Times New Roman" w:hAnsi="Times New Roman"/>
          <w:color w:val="000000"/>
          <w:sz w:val="28"/>
          <w:szCs w:val="28"/>
        </w:rPr>
        <w:t xml:space="preserve">Российской Федерации, при которых срок заключения таких </w:t>
      </w:r>
      <w:r w:rsidR="00991280" w:rsidRPr="00370651">
        <w:rPr>
          <w:rFonts w:ascii="Times New Roman" w:eastAsia="Times New Roman" w:hAnsi="Times New Roman"/>
          <w:color w:val="000000"/>
          <w:sz w:val="28"/>
          <w:szCs w:val="28"/>
        </w:rPr>
        <w:t>Договоров</w:t>
      </w:r>
      <w:r w:rsidRPr="00370651">
        <w:rPr>
          <w:rFonts w:ascii="Times New Roman" w:eastAsia="Times New Roman" w:hAnsi="Times New Roman"/>
          <w:color w:val="000000"/>
          <w:sz w:val="28"/>
          <w:szCs w:val="28"/>
        </w:rPr>
        <w:t>продлевается</w:t>
      </w:r>
      <w:r w:rsidRPr="009039E7">
        <w:rPr>
          <w:rFonts w:ascii="Times New Roman" w:eastAsia="Times New Roman" w:hAnsi="Times New Roman"/>
          <w:color w:val="000000"/>
          <w:sz w:val="28"/>
          <w:szCs w:val="28"/>
        </w:rPr>
        <w:t xml:space="preserve"> на срок проведения конкурсных процедур;</w:t>
      </w:r>
    </w:p>
    <w:p w:rsidR="008214A4" w:rsidRPr="009039E7" w:rsidRDefault="008214A4" w:rsidP="00821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39E7">
        <w:rPr>
          <w:rFonts w:ascii="Times New Roman" w:eastAsia="Times New Roman" w:hAnsi="Times New Roman"/>
          <w:color w:val="000000"/>
          <w:sz w:val="28"/>
          <w:szCs w:val="28"/>
        </w:rPr>
        <w:t xml:space="preserve">     случаев заключения таких </w:t>
      </w:r>
      <w:r w:rsidR="00991280" w:rsidRPr="00370651">
        <w:rPr>
          <w:rFonts w:ascii="Times New Roman" w:eastAsia="Times New Roman" w:hAnsi="Times New Roman"/>
          <w:color w:val="000000"/>
          <w:sz w:val="28"/>
          <w:szCs w:val="28"/>
        </w:rPr>
        <w:t>Договоров</w:t>
      </w:r>
      <w:r w:rsidRPr="009039E7">
        <w:rPr>
          <w:rFonts w:ascii="Times New Roman" w:eastAsia="Times New Roman" w:hAnsi="Times New Roman"/>
          <w:color w:val="000000"/>
          <w:sz w:val="28"/>
          <w:szCs w:val="28"/>
        </w:rPr>
        <w:t xml:space="preserve"> в пределах экономии средств</w:t>
      </w:r>
      <w:r w:rsidR="00991280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9039E7">
        <w:rPr>
          <w:rFonts w:ascii="Times New Roman" w:eastAsia="Times New Roman" w:hAnsi="Times New Roman"/>
          <w:color w:val="000000"/>
          <w:sz w:val="28"/>
          <w:szCs w:val="28"/>
        </w:rPr>
        <w:t xml:space="preserve"> при расходовании иных межбюджетных трансфертов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</w:t>
      </w:r>
      <w:r w:rsidR="00991280">
        <w:rPr>
          <w:rFonts w:ascii="Times New Roman" w:eastAsia="Times New Roman" w:hAnsi="Times New Roman"/>
          <w:color w:val="000000"/>
          <w:sz w:val="28"/>
          <w:szCs w:val="28"/>
        </w:rPr>
        <w:t xml:space="preserve">Договоров, </w:t>
      </w:r>
      <w:r w:rsidRPr="009039E7">
        <w:rPr>
          <w:rFonts w:ascii="Times New Roman" w:eastAsia="Times New Roman" w:hAnsi="Times New Roman"/>
          <w:color w:val="000000"/>
          <w:sz w:val="28"/>
          <w:szCs w:val="28"/>
        </w:rPr>
        <w:t>продлевается на срок до 15 декабря года предоставления иных межбюджетных трансфертов;</w:t>
      </w:r>
    </w:p>
    <w:p w:rsidR="008214A4" w:rsidRPr="009039E7" w:rsidRDefault="00991280" w:rsidP="00821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17)</w:t>
      </w:r>
      <w:r w:rsidR="008214A4" w:rsidRPr="009039E7">
        <w:rPr>
          <w:rFonts w:ascii="Times New Roman" w:eastAsia="Times New Roman" w:hAnsi="Times New Roman"/>
          <w:color w:val="000000"/>
          <w:sz w:val="28"/>
          <w:szCs w:val="28"/>
        </w:rPr>
        <w:t>предусматривает условие об обязательном установлении минимального трехлетнего гарантийного срока на результаты выполненных работ по благоустройству дворовых и общественных территорий, софинансируемых за счет средств федерального и областного бюджетов;</w:t>
      </w:r>
    </w:p>
    <w:p w:rsidR="000D44A3" w:rsidRPr="000D44A3" w:rsidRDefault="000D44A3" w:rsidP="000D4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D44A3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="00991280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Pr="000D44A3">
        <w:rPr>
          <w:rFonts w:ascii="Times New Roman" w:eastAsia="Times New Roman" w:hAnsi="Times New Roman"/>
          <w:sz w:val="28"/>
          <w:szCs w:val="28"/>
          <w:lang w:eastAsia="en-US"/>
        </w:rPr>
        <w:t xml:space="preserve">) обеспечивает размещение в государственной информационной системе жилищно-коммунального хозяйства (далее – ГИС ЖКХ) информации о реализации </w:t>
      </w:r>
      <w:r w:rsidR="00286A89" w:rsidRPr="00370651">
        <w:rPr>
          <w:rFonts w:ascii="Times New Roman" w:eastAsia="Times New Roman" w:hAnsi="Times New Roman"/>
          <w:sz w:val="28"/>
          <w:szCs w:val="28"/>
          <w:lang w:eastAsia="en-US"/>
        </w:rPr>
        <w:t>федерального проекта «Формирование комфортной городской среды»</w:t>
      </w:r>
      <w:r w:rsidR="00DB1B64" w:rsidRPr="00370651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DB1B64">
        <w:rPr>
          <w:rFonts w:ascii="Times New Roman" w:eastAsia="Times New Roman" w:hAnsi="Times New Roman"/>
          <w:sz w:val="28"/>
          <w:szCs w:val="28"/>
          <w:lang w:eastAsia="en-US"/>
        </w:rPr>
        <w:t xml:space="preserve"> Программы</w:t>
      </w:r>
      <w:r w:rsidRPr="000D44A3">
        <w:rPr>
          <w:rFonts w:ascii="Times New Roman" w:eastAsia="Times New Roman" w:hAnsi="Times New Roman"/>
          <w:sz w:val="28"/>
          <w:szCs w:val="28"/>
          <w:lang w:eastAsia="en-US"/>
        </w:rPr>
        <w:t xml:space="preserve"> с учетом методических рекомендаций о размещении информации в ГИС ЖКХ, утверждаемых Министерством строительства и жилищно-коммунального хозяйства Российской Федерации;</w:t>
      </w:r>
    </w:p>
    <w:p w:rsidR="000D44A3" w:rsidRPr="000D44A3" w:rsidRDefault="000D44A3" w:rsidP="000D4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D44A3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="00286A89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Pr="000D44A3">
        <w:rPr>
          <w:rFonts w:ascii="Times New Roman" w:eastAsia="Times New Roman" w:hAnsi="Times New Roman"/>
          <w:sz w:val="28"/>
          <w:szCs w:val="28"/>
          <w:lang w:eastAsia="en-US"/>
        </w:rPr>
        <w:t xml:space="preserve">) обеспечивает реализацию мероприятий по </w:t>
      </w:r>
      <w:r w:rsidR="002D6D5A">
        <w:rPr>
          <w:rFonts w:ascii="Times New Roman" w:eastAsia="Times New Roman" w:hAnsi="Times New Roman"/>
          <w:sz w:val="28"/>
          <w:szCs w:val="28"/>
          <w:lang w:eastAsia="en-US"/>
        </w:rPr>
        <w:t xml:space="preserve">созданию </w:t>
      </w:r>
      <w:r w:rsidRPr="000D44A3">
        <w:rPr>
          <w:rFonts w:ascii="Times New Roman" w:eastAsia="Times New Roman" w:hAnsi="Times New Roman"/>
          <w:sz w:val="28"/>
          <w:szCs w:val="28"/>
          <w:lang w:eastAsia="en-US"/>
        </w:rPr>
        <w:t xml:space="preserve">условий для привлечения добровольцев (волонтеров) к участию в реализации </w:t>
      </w:r>
      <w:r w:rsidR="002D6D5A">
        <w:rPr>
          <w:rFonts w:ascii="Times New Roman" w:eastAsia="Times New Roman" w:hAnsi="Times New Roman"/>
          <w:sz w:val="28"/>
          <w:szCs w:val="28"/>
          <w:lang w:eastAsia="en-US"/>
        </w:rPr>
        <w:t>Программы</w:t>
      </w:r>
      <w:r w:rsidRPr="000D44A3">
        <w:rPr>
          <w:rFonts w:ascii="Times New Roman" w:eastAsia="Times New Roman" w:hAnsi="Times New Roman"/>
          <w:sz w:val="28"/>
          <w:szCs w:val="28"/>
          <w:lang w:eastAsia="en-US"/>
        </w:rPr>
        <w:t xml:space="preserve">  по благоустройству территорий.</w:t>
      </w:r>
    </w:p>
    <w:p w:rsidR="000D44A3" w:rsidRPr="000D44A3" w:rsidRDefault="00286A89" w:rsidP="000D4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20</w:t>
      </w:r>
      <w:r w:rsidR="000D44A3" w:rsidRPr="000D44A3">
        <w:rPr>
          <w:rFonts w:ascii="Times New Roman" w:eastAsia="Times New Roman" w:hAnsi="Times New Roman"/>
          <w:sz w:val="28"/>
          <w:szCs w:val="28"/>
          <w:lang w:eastAsia="en-US"/>
        </w:rPr>
        <w:t>) обеспечивает привлечение к выполнению работ по благоустройству дворовых территорий студенческих строительных отрядов;</w:t>
      </w:r>
    </w:p>
    <w:p w:rsidR="002D6D5A" w:rsidRPr="002D6D5A" w:rsidRDefault="00286A89" w:rsidP="002D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21</w:t>
      </w:r>
      <w:r w:rsidR="000D44A3" w:rsidRPr="000D44A3">
        <w:rPr>
          <w:rFonts w:ascii="Times New Roman" w:eastAsia="Times New Roman" w:hAnsi="Times New Roman"/>
          <w:sz w:val="28"/>
          <w:szCs w:val="28"/>
          <w:lang w:eastAsia="en-US"/>
        </w:rPr>
        <w:t>) обеспечивает актуализацию Программы в соответствии с пунктом 11 Правил</w:t>
      </w:r>
      <w:r w:rsidRPr="00370651">
        <w:rPr>
          <w:rFonts w:ascii="Times New Roman" w:eastAsia="Times New Roman" w:hAnsi="Times New Roman"/>
          <w:sz w:val="28"/>
          <w:szCs w:val="28"/>
          <w:lang w:eastAsia="en-US"/>
        </w:rPr>
        <w:t>предоставления</w:t>
      </w:r>
      <w:r w:rsidR="002D6D5A">
        <w:rPr>
          <w:rFonts w:ascii="Times New Roman" w:eastAsia="Times New Roman" w:hAnsi="Times New Roman"/>
          <w:sz w:val="28"/>
          <w:szCs w:val="28"/>
          <w:lang w:eastAsia="en-US"/>
        </w:rPr>
        <w:t xml:space="preserve"> и распределения субсидий</w:t>
      </w:r>
      <w:r w:rsidR="000D44A3" w:rsidRPr="000D44A3">
        <w:rPr>
          <w:rFonts w:ascii="Times New Roman" w:eastAsia="Times New Roman" w:hAnsi="Times New Roman"/>
          <w:sz w:val="28"/>
          <w:szCs w:val="28"/>
          <w:lang w:eastAsia="en-US"/>
        </w:rPr>
        <w:t xml:space="preserve">, требованиями Министерства строительства и жилищно-коммунального хозяйства Российской Федерации, в том числе по результатам представления предложений граждан, организаций на включение в адресные перечни Программы территорий общего </w:t>
      </w:r>
      <w:r w:rsidR="000D44A3" w:rsidRPr="002D6D5A">
        <w:rPr>
          <w:rFonts w:ascii="Times New Roman" w:eastAsia="Times New Roman" w:hAnsi="Times New Roman"/>
          <w:sz w:val="28"/>
          <w:szCs w:val="28"/>
          <w:lang w:eastAsia="en-US"/>
        </w:rPr>
        <w:t xml:space="preserve">пользования и дворовых территорий многоквартирных домов и продление срока </w:t>
      </w:r>
      <w:r w:rsidR="002D6D5A" w:rsidRPr="002D6D5A">
        <w:rPr>
          <w:rFonts w:ascii="Times New Roman" w:eastAsia="Times New Roman" w:hAnsi="Times New Roman"/>
          <w:sz w:val="28"/>
          <w:szCs w:val="28"/>
          <w:lang w:eastAsia="en-US"/>
        </w:rPr>
        <w:t xml:space="preserve">ее </w:t>
      </w:r>
      <w:r w:rsidR="000D44A3" w:rsidRPr="002D6D5A">
        <w:rPr>
          <w:rFonts w:ascii="Times New Roman" w:eastAsia="Times New Roman" w:hAnsi="Times New Roman"/>
          <w:sz w:val="28"/>
          <w:szCs w:val="28"/>
          <w:lang w:eastAsia="en-US"/>
        </w:rPr>
        <w:t xml:space="preserve">действия </w:t>
      </w:r>
      <w:r w:rsidR="002D6D5A" w:rsidRPr="002D6D5A">
        <w:rPr>
          <w:rFonts w:ascii="Times New Roman" w:eastAsiaTheme="minorHAnsi" w:hAnsi="Times New Roman"/>
          <w:sz w:val="28"/>
          <w:szCs w:val="28"/>
          <w:lang w:eastAsia="en-US"/>
        </w:rPr>
        <w:t>на срок реализации федерального проекта «Формирование комфортной городской среды» всоставе государственной программы Российской Федерации 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г.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именуется – федеральный проект);</w:t>
      </w:r>
    </w:p>
    <w:p w:rsidR="00286A89" w:rsidRDefault="00286A89" w:rsidP="000D4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22) обеспечивает финансирование мероприятий за счет средств бюджета </w:t>
      </w:r>
      <w:r w:rsidR="00A520EC" w:rsidRPr="00A0452B">
        <w:rPr>
          <w:rFonts w:ascii="Times New Roman" w:eastAsia="Times New Roman" w:hAnsi="Times New Roman"/>
          <w:sz w:val="28"/>
          <w:szCs w:val="28"/>
          <w:lang w:eastAsia="en-US"/>
        </w:rPr>
        <w:t>Боровского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поселения;</w:t>
      </w:r>
    </w:p>
    <w:p w:rsidR="000D44A3" w:rsidRPr="000D44A3" w:rsidRDefault="00286A89" w:rsidP="000D4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23</w:t>
      </w:r>
      <w:r w:rsidR="000D44A3" w:rsidRPr="000D44A3">
        <w:rPr>
          <w:rFonts w:ascii="Times New Roman" w:eastAsia="Times New Roman" w:hAnsi="Times New Roman"/>
          <w:sz w:val="28"/>
          <w:szCs w:val="28"/>
          <w:lang w:eastAsia="en-US"/>
        </w:rPr>
        <w:t>)</w:t>
      </w:r>
      <w:r w:rsidR="000D44A3" w:rsidRPr="000D44A3">
        <w:rPr>
          <w:rFonts w:ascii="Times New Roman" w:eastAsia="Arial Unicode MS" w:hAnsi="Times New Roman"/>
          <w:color w:val="000000"/>
          <w:sz w:val="28"/>
          <w:szCs w:val="28"/>
        </w:rPr>
        <w:t xml:space="preserve"> осуществление расходов бюджета </w:t>
      </w:r>
      <w:r w:rsidR="00370651">
        <w:rPr>
          <w:rFonts w:ascii="Times New Roman" w:eastAsia="Arial Unicode MS" w:hAnsi="Times New Roman"/>
          <w:color w:val="000000"/>
          <w:sz w:val="28"/>
          <w:szCs w:val="28"/>
        </w:rPr>
        <w:t>Боровского</w:t>
      </w:r>
      <w:r w:rsidR="000D44A3" w:rsidRPr="000D44A3">
        <w:rPr>
          <w:rFonts w:ascii="Times New Roman" w:eastAsia="Arial Unicode MS" w:hAnsi="Times New Roman"/>
          <w:color w:val="000000"/>
          <w:sz w:val="28"/>
          <w:szCs w:val="28"/>
        </w:rPr>
        <w:t xml:space="preserve"> сельского поселения, связанных с выполнением работ по благоустройству дворовых территорий, софинансирование которых осуществляется за счет иных межбюджетных трансфертов, возможно с использованием способов, предусмотренных подпунктом «л» пунктом 8 Правил.</w:t>
      </w:r>
    </w:p>
    <w:p w:rsidR="000D44A3" w:rsidRPr="000D44A3" w:rsidRDefault="000D44A3" w:rsidP="000D44A3">
      <w:pPr>
        <w:tabs>
          <w:tab w:val="left" w:pos="1094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D44A3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="00286A89"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Pr="000D44A3">
        <w:rPr>
          <w:rFonts w:ascii="Times New Roman" w:eastAsia="Times New Roman" w:hAnsi="Times New Roman"/>
          <w:sz w:val="28"/>
          <w:szCs w:val="28"/>
          <w:lang w:eastAsia="en-US"/>
        </w:rPr>
        <w:t xml:space="preserve">) несет </w:t>
      </w:r>
      <w:r w:rsidR="00286A89">
        <w:rPr>
          <w:rFonts w:ascii="Times New Roman" w:eastAsia="Times New Roman" w:hAnsi="Times New Roman"/>
          <w:sz w:val="28"/>
          <w:szCs w:val="28"/>
          <w:lang w:eastAsia="en-US"/>
        </w:rPr>
        <w:t xml:space="preserve">предусмотренную законодательством ответственность </w:t>
      </w:r>
      <w:r w:rsidRPr="000D44A3">
        <w:rPr>
          <w:rFonts w:ascii="Times New Roman" w:eastAsia="Times New Roman" w:hAnsi="Times New Roman"/>
          <w:sz w:val="28"/>
          <w:szCs w:val="28"/>
          <w:lang w:eastAsia="en-US"/>
        </w:rPr>
        <w:t>за своевременную и качественную реализацию мероприятий Программы,</w:t>
      </w:r>
      <w:r w:rsidR="000820A6">
        <w:rPr>
          <w:rFonts w:ascii="Times New Roman" w:eastAsia="Times New Roman" w:hAnsi="Times New Roman"/>
          <w:sz w:val="28"/>
          <w:szCs w:val="28"/>
          <w:lang w:eastAsia="en-US"/>
        </w:rPr>
        <w:t xml:space="preserve"> нарушение условий предоставления иных межбюджетных трансфертов, несвоевременное предоставление отчетности, нецелевое использование полученных в рамках настоящей Программы иных межбюджетных трансфертов,</w:t>
      </w:r>
      <w:r w:rsidRPr="000D44A3">
        <w:rPr>
          <w:rFonts w:ascii="Times New Roman" w:eastAsia="Times New Roman" w:hAnsi="Times New Roman"/>
          <w:sz w:val="28"/>
          <w:szCs w:val="28"/>
          <w:lang w:eastAsia="en-US"/>
        </w:rPr>
        <w:t xml:space="preserve"> обеспечивает эффективное использование средств, выделяемых на реализацию</w:t>
      </w:r>
      <w:r w:rsidR="000820A6">
        <w:rPr>
          <w:rFonts w:ascii="Times New Roman" w:eastAsia="Times New Roman" w:hAnsi="Times New Roman"/>
          <w:sz w:val="28"/>
          <w:szCs w:val="28"/>
          <w:lang w:eastAsia="en-US"/>
        </w:rPr>
        <w:t xml:space="preserve"> Программы</w:t>
      </w:r>
      <w:r w:rsidRPr="000D44A3">
        <w:rPr>
          <w:rFonts w:ascii="Times New Roman" w:eastAsia="Times New Roman" w:hAnsi="Times New Roman"/>
          <w:sz w:val="28"/>
          <w:szCs w:val="28"/>
          <w:lang w:eastAsia="en-US"/>
        </w:rPr>
        <w:t>;</w:t>
      </w:r>
    </w:p>
    <w:p w:rsidR="000820A6" w:rsidRPr="000820A6" w:rsidRDefault="000D44A3" w:rsidP="00082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bidi="ru-RU"/>
        </w:rPr>
      </w:pPr>
      <w:r w:rsidRPr="00370651">
        <w:rPr>
          <w:rFonts w:ascii="Times New Roman" w:eastAsia="Arial Unicode MS" w:hAnsi="Times New Roman"/>
          <w:color w:val="000000"/>
          <w:sz w:val="28"/>
          <w:szCs w:val="28"/>
        </w:rPr>
        <w:t>2</w:t>
      </w:r>
      <w:r w:rsidR="000820A6" w:rsidRPr="00370651">
        <w:rPr>
          <w:rFonts w:ascii="Times New Roman" w:eastAsia="Arial Unicode MS" w:hAnsi="Times New Roman"/>
          <w:color w:val="000000"/>
          <w:sz w:val="28"/>
          <w:szCs w:val="28"/>
        </w:rPr>
        <w:t>5</w:t>
      </w:r>
      <w:r w:rsidRPr="00370651">
        <w:rPr>
          <w:rFonts w:ascii="Times New Roman" w:eastAsia="Arial Unicode MS" w:hAnsi="Times New Roman"/>
          <w:color w:val="000000"/>
          <w:sz w:val="28"/>
          <w:szCs w:val="28"/>
        </w:rPr>
        <w:t>)</w:t>
      </w:r>
      <w:r w:rsidR="000820A6" w:rsidRPr="0037065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осуществляет софинансирование за счет средств иных межбюджетных трансфертов мероприятий по цифровизации городского хозяйства при условии соблюдения требований, </w:t>
      </w:r>
      <w:r w:rsidR="000820A6" w:rsidRPr="00370651">
        <w:rPr>
          <w:rFonts w:ascii="Times New Roman" w:eastAsiaTheme="minorHAnsi" w:hAnsi="Times New Roman"/>
          <w:sz w:val="28"/>
          <w:szCs w:val="28"/>
          <w:lang w:eastAsia="en-US"/>
        </w:rPr>
        <w:t>установленных Методическими рекомендациями по цифровизации, утвержденными приказом Министерства строительства и жилищно-коммунального хозяйства Российской Федерации от 24.04.2019 г. №235/пр (далее - Методические рекомендации по цифровизации).</w:t>
      </w:r>
    </w:p>
    <w:p w:rsidR="000D44A3" w:rsidRPr="000D44A3" w:rsidRDefault="000D44A3" w:rsidP="000D4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B66111" w:rsidRPr="0075328F" w:rsidRDefault="00B66111" w:rsidP="00DE7F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2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0A79AC">
        <w:rPr>
          <w:rFonts w:ascii="Times New Roman" w:hAnsi="Times New Roman" w:cs="Times New Roman"/>
          <w:b/>
          <w:sz w:val="28"/>
          <w:szCs w:val="28"/>
        </w:rPr>
        <w:t>5</w:t>
      </w:r>
      <w:r w:rsidRPr="0075328F">
        <w:rPr>
          <w:rFonts w:ascii="Times New Roman" w:hAnsi="Times New Roman" w:cs="Times New Roman"/>
          <w:b/>
          <w:sz w:val="28"/>
          <w:szCs w:val="28"/>
        </w:rPr>
        <w:t>. Ожидаемые результаты реализации муниципальной программы</w:t>
      </w:r>
    </w:p>
    <w:p w:rsidR="00976FC9" w:rsidRPr="0075328F" w:rsidRDefault="00976FC9" w:rsidP="00DE7F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5C8C" w:rsidRPr="0075328F" w:rsidRDefault="00D85C8C" w:rsidP="00DE7F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328F">
        <w:rPr>
          <w:rFonts w:ascii="Times New Roman" w:hAnsi="Times New Roman" w:cs="Times New Roman"/>
          <w:sz w:val="28"/>
          <w:szCs w:val="28"/>
        </w:rPr>
        <w:t xml:space="preserve">Программа носит ярко выраженный социально-экономический характер. </w:t>
      </w:r>
    </w:p>
    <w:p w:rsidR="00D85C8C" w:rsidRPr="00370651" w:rsidRDefault="00D85C8C" w:rsidP="00DE7F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651">
        <w:rPr>
          <w:rFonts w:ascii="Times New Roman" w:hAnsi="Times New Roman" w:cs="Times New Roman"/>
          <w:sz w:val="28"/>
          <w:szCs w:val="28"/>
        </w:rPr>
        <w:t>Осуществление своевременного финансирования</w:t>
      </w:r>
      <w:r w:rsidR="000A79AC" w:rsidRPr="00370651">
        <w:rPr>
          <w:rFonts w:ascii="Times New Roman" w:hAnsi="Times New Roman" w:cs="Times New Roman"/>
          <w:sz w:val="28"/>
          <w:szCs w:val="28"/>
        </w:rPr>
        <w:t xml:space="preserve">, комплексный подход к реализации мероприятий Программы по благоустройству, успешное их выполнение </w:t>
      </w:r>
      <w:r w:rsidRPr="00370651">
        <w:rPr>
          <w:rFonts w:ascii="Times New Roman" w:hAnsi="Times New Roman" w:cs="Times New Roman"/>
          <w:sz w:val="28"/>
          <w:szCs w:val="28"/>
        </w:rPr>
        <w:t>позволит:</w:t>
      </w:r>
    </w:p>
    <w:p w:rsidR="00D85C8C" w:rsidRPr="00370651" w:rsidRDefault="00D85C8C" w:rsidP="00DE7F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651">
        <w:rPr>
          <w:rFonts w:ascii="Times New Roman" w:hAnsi="Times New Roman" w:cs="Times New Roman"/>
          <w:sz w:val="28"/>
          <w:szCs w:val="28"/>
        </w:rPr>
        <w:t xml:space="preserve">- повысить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D85C8C" w:rsidRPr="00370651" w:rsidRDefault="00D85C8C" w:rsidP="00DE7F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651">
        <w:rPr>
          <w:rFonts w:ascii="Times New Roman" w:hAnsi="Times New Roman" w:cs="Times New Roman"/>
          <w:sz w:val="28"/>
          <w:szCs w:val="28"/>
        </w:rPr>
        <w:t xml:space="preserve">- запустить реализацию механизма поддержки мероприятий по благоустройству, инициированных гражданами; </w:t>
      </w:r>
    </w:p>
    <w:p w:rsidR="00D85C8C" w:rsidRPr="00370651" w:rsidRDefault="00D85C8C" w:rsidP="00DE7F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651">
        <w:rPr>
          <w:rFonts w:ascii="Times New Roman" w:hAnsi="Times New Roman" w:cs="Times New Roman"/>
          <w:sz w:val="28"/>
          <w:szCs w:val="28"/>
        </w:rPr>
        <w:t>- запустить механизм трудового участия граждан и организаций в реализации мероприятий по благоустройству;</w:t>
      </w:r>
    </w:p>
    <w:p w:rsidR="00D85C8C" w:rsidRPr="00E1219E" w:rsidRDefault="00F34845" w:rsidP="00DE7F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651">
        <w:rPr>
          <w:rFonts w:ascii="Times New Roman" w:hAnsi="Times New Roman" w:cs="Times New Roman"/>
          <w:sz w:val="28"/>
          <w:szCs w:val="28"/>
        </w:rPr>
        <w:t xml:space="preserve"> - </w:t>
      </w:r>
      <w:r w:rsidR="00D85C8C" w:rsidRPr="00370651">
        <w:rPr>
          <w:rFonts w:ascii="Times New Roman" w:hAnsi="Times New Roman" w:cs="Times New Roman"/>
          <w:sz w:val="28"/>
          <w:szCs w:val="28"/>
        </w:rPr>
        <w:t>сформировать инструменты общественного контроля за реализацией мероприятий по благоустройству на территории</w:t>
      </w:r>
      <w:r w:rsidR="00370651">
        <w:rPr>
          <w:rFonts w:ascii="Times New Roman" w:hAnsi="Times New Roman" w:cs="Times New Roman"/>
          <w:sz w:val="28"/>
          <w:szCs w:val="28"/>
        </w:rPr>
        <w:t xml:space="preserve"> Боровского </w:t>
      </w:r>
      <w:r w:rsidR="00EA408E" w:rsidRPr="0037065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85C8C" w:rsidRPr="00E12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C8C" w:rsidRPr="00E1219E" w:rsidRDefault="00D85C8C" w:rsidP="00DE7F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219E">
        <w:rPr>
          <w:rFonts w:ascii="Times New Roman" w:hAnsi="Times New Roman" w:cs="Times New Roman"/>
          <w:sz w:val="28"/>
          <w:szCs w:val="28"/>
        </w:rPr>
        <w:t xml:space="preserve">     Таким образом, комплексный подход к реализации мероприятий по благоустройству, отвечающих современным требованиям, </w:t>
      </w:r>
      <w:r w:rsidRPr="00370651">
        <w:rPr>
          <w:rFonts w:ascii="Times New Roman" w:hAnsi="Times New Roman" w:cs="Times New Roman"/>
          <w:sz w:val="28"/>
          <w:szCs w:val="28"/>
        </w:rPr>
        <w:t xml:space="preserve">позволит создать </w:t>
      </w:r>
      <w:r w:rsidR="000A79AC" w:rsidRPr="00370651">
        <w:rPr>
          <w:rFonts w:ascii="Times New Roman" w:hAnsi="Times New Roman" w:cs="Times New Roman"/>
          <w:sz w:val="28"/>
          <w:szCs w:val="28"/>
        </w:rPr>
        <w:t>наиболее благоприятные и комфортные условия жизнеде</w:t>
      </w:r>
      <w:r w:rsidR="00370651">
        <w:rPr>
          <w:rFonts w:ascii="Times New Roman" w:hAnsi="Times New Roman" w:cs="Times New Roman"/>
          <w:sz w:val="28"/>
          <w:szCs w:val="28"/>
        </w:rPr>
        <w:t>ятельности населения Боровского</w:t>
      </w:r>
      <w:r w:rsidR="000A79AC" w:rsidRPr="00370651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532647" w:rsidRDefault="00532647" w:rsidP="00DE7FD1">
      <w:pPr>
        <w:pStyle w:val="20"/>
        <w:shd w:val="clear" w:color="auto" w:fill="auto"/>
        <w:tabs>
          <w:tab w:val="left" w:pos="1555"/>
        </w:tabs>
        <w:spacing w:line="240" w:lineRule="auto"/>
        <w:jc w:val="both"/>
        <w:rPr>
          <w:b/>
          <w:color w:val="000000"/>
          <w:sz w:val="28"/>
          <w:szCs w:val="28"/>
          <w:lang w:bidi="ru-RU"/>
        </w:rPr>
      </w:pPr>
      <w:r w:rsidRPr="00E1219E">
        <w:rPr>
          <w:b/>
          <w:color w:val="000000"/>
          <w:sz w:val="28"/>
          <w:szCs w:val="28"/>
          <w:lang w:bidi="ru-RU"/>
        </w:rPr>
        <w:t>По</w:t>
      </w:r>
      <w:r w:rsidRPr="00E1219E">
        <w:rPr>
          <w:b/>
          <w:color w:val="000000"/>
          <w:sz w:val="28"/>
          <w:szCs w:val="28"/>
          <w:lang w:bidi="ru-RU"/>
        </w:rPr>
        <w:tab/>
        <w:t xml:space="preserve">итогам реализации </w:t>
      </w:r>
      <w:r w:rsidR="00E4378F" w:rsidRPr="00E1219E">
        <w:rPr>
          <w:b/>
          <w:color w:val="000000"/>
          <w:sz w:val="28"/>
          <w:szCs w:val="28"/>
          <w:lang w:bidi="ru-RU"/>
        </w:rPr>
        <w:t>П</w:t>
      </w:r>
      <w:r w:rsidRPr="00E1219E">
        <w:rPr>
          <w:b/>
          <w:color w:val="000000"/>
          <w:sz w:val="28"/>
          <w:szCs w:val="28"/>
          <w:lang w:bidi="ru-RU"/>
        </w:rPr>
        <w:t>рограммы планируется</w:t>
      </w:r>
      <w:r w:rsidR="00EC70C8" w:rsidRPr="00E1219E">
        <w:rPr>
          <w:b/>
          <w:color w:val="000000"/>
          <w:sz w:val="28"/>
          <w:szCs w:val="28"/>
          <w:lang w:bidi="ru-RU"/>
        </w:rPr>
        <w:t xml:space="preserve"> к 2024 году достигнуть следующих результатов:</w:t>
      </w:r>
    </w:p>
    <w:p w:rsidR="00EC70C8" w:rsidRDefault="00EC70C8" w:rsidP="00DE7FD1">
      <w:pPr>
        <w:pStyle w:val="20"/>
        <w:shd w:val="clear" w:color="auto" w:fill="auto"/>
        <w:tabs>
          <w:tab w:val="left" w:pos="1555"/>
        </w:tabs>
        <w:spacing w:line="240" w:lineRule="auto"/>
        <w:jc w:val="both"/>
        <w:rPr>
          <w:b/>
          <w:color w:val="000000"/>
          <w:sz w:val="28"/>
          <w:szCs w:val="28"/>
          <w:lang w:bidi="ru-RU"/>
        </w:rPr>
      </w:pPr>
      <w:r w:rsidRPr="000A79AC">
        <w:rPr>
          <w:b/>
          <w:color w:val="000000"/>
          <w:sz w:val="28"/>
          <w:szCs w:val="28"/>
          <w:lang w:bidi="ru-RU"/>
        </w:rPr>
        <w:t>Всего</w:t>
      </w:r>
      <w:r w:rsidR="00370651">
        <w:rPr>
          <w:b/>
          <w:color w:val="000000"/>
          <w:sz w:val="28"/>
          <w:szCs w:val="28"/>
          <w:lang w:bidi="ru-RU"/>
        </w:rPr>
        <w:t xml:space="preserve"> благоустроенных территорий – 11 единиц</w:t>
      </w:r>
      <w:r w:rsidRPr="000A79AC">
        <w:rPr>
          <w:b/>
          <w:color w:val="000000"/>
          <w:sz w:val="28"/>
          <w:szCs w:val="28"/>
          <w:lang w:bidi="ru-RU"/>
        </w:rPr>
        <w:t>, в том числе:</w:t>
      </w:r>
    </w:p>
    <w:p w:rsidR="00A520EC" w:rsidRPr="00A0452B" w:rsidRDefault="00A520EC" w:rsidP="00DE7FD1">
      <w:pPr>
        <w:pStyle w:val="20"/>
        <w:shd w:val="clear" w:color="auto" w:fill="auto"/>
        <w:tabs>
          <w:tab w:val="left" w:pos="1555"/>
        </w:tabs>
        <w:spacing w:line="240" w:lineRule="auto"/>
        <w:jc w:val="both"/>
        <w:rPr>
          <w:color w:val="000000"/>
          <w:sz w:val="28"/>
          <w:szCs w:val="28"/>
          <w:lang w:bidi="ru-RU"/>
        </w:rPr>
      </w:pPr>
      <w:r w:rsidRPr="00A0452B">
        <w:rPr>
          <w:color w:val="000000"/>
          <w:sz w:val="28"/>
          <w:szCs w:val="28"/>
          <w:lang w:bidi="ru-RU"/>
        </w:rPr>
        <w:t>1.Количество благоустроенных дворовых территорий многоквартирных домов – 6 единиц, в том числе по годам:</w:t>
      </w:r>
    </w:p>
    <w:p w:rsidR="00A520EC" w:rsidRPr="00A0452B" w:rsidRDefault="00A520EC" w:rsidP="00A520E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2018 году – 6 ед.;</w:t>
      </w:r>
    </w:p>
    <w:p w:rsidR="00A520EC" w:rsidRPr="00A0452B" w:rsidRDefault="00A520EC" w:rsidP="00A520E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2019 году – нет;</w:t>
      </w:r>
    </w:p>
    <w:p w:rsidR="00A520EC" w:rsidRPr="00A0452B" w:rsidRDefault="00A520EC" w:rsidP="00A520E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2020 году -  нет;</w:t>
      </w:r>
    </w:p>
    <w:p w:rsidR="00A520EC" w:rsidRPr="00A0452B" w:rsidRDefault="00A520EC" w:rsidP="00A520E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2021 году – нет;</w:t>
      </w:r>
    </w:p>
    <w:p w:rsidR="00A520EC" w:rsidRPr="00A0452B" w:rsidRDefault="00A520EC" w:rsidP="00A520E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2022 году – нет;</w:t>
      </w:r>
    </w:p>
    <w:p w:rsidR="00A520EC" w:rsidRPr="00A0452B" w:rsidRDefault="00A520EC" w:rsidP="00A520E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2023 году – нет;</w:t>
      </w:r>
    </w:p>
    <w:p w:rsidR="00A520EC" w:rsidRPr="00A0452B" w:rsidRDefault="00A520EC" w:rsidP="00A520E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2024 году – нет;</w:t>
      </w:r>
    </w:p>
    <w:p w:rsidR="00A520EC" w:rsidRDefault="00A520EC" w:rsidP="00A520E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2.количество благоустроенных общественных территорий – 0 единиц;</w:t>
      </w:r>
    </w:p>
    <w:p w:rsidR="000A79AC" w:rsidRDefault="00A520EC" w:rsidP="00DE7FD1">
      <w:pPr>
        <w:pStyle w:val="20"/>
        <w:shd w:val="clear" w:color="auto" w:fill="auto"/>
        <w:tabs>
          <w:tab w:val="left" w:pos="1555"/>
        </w:tabs>
        <w:spacing w:line="240" w:lineRule="auto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</w:t>
      </w:r>
      <w:r w:rsidR="000A79AC" w:rsidRPr="00370651">
        <w:rPr>
          <w:color w:val="000000"/>
          <w:sz w:val="28"/>
          <w:szCs w:val="28"/>
          <w:lang w:bidi="ru-RU"/>
        </w:rPr>
        <w:t>Количество ежегодно благоустраиваемых территорий, в том числе:</w:t>
      </w:r>
    </w:p>
    <w:p w:rsidR="00EC70C8" w:rsidRDefault="00EC70C8" w:rsidP="00DE7FD1">
      <w:pPr>
        <w:pStyle w:val="20"/>
        <w:shd w:val="clear" w:color="auto" w:fill="auto"/>
        <w:tabs>
          <w:tab w:val="left" w:pos="1555"/>
        </w:tabs>
        <w:spacing w:line="240" w:lineRule="auto"/>
        <w:jc w:val="both"/>
        <w:rPr>
          <w:color w:val="000000"/>
          <w:sz w:val="28"/>
          <w:szCs w:val="28"/>
          <w:lang w:bidi="ru-RU"/>
        </w:rPr>
      </w:pPr>
      <w:r w:rsidRPr="00E1219E">
        <w:rPr>
          <w:color w:val="000000"/>
          <w:sz w:val="28"/>
          <w:szCs w:val="28"/>
          <w:lang w:bidi="ru-RU"/>
        </w:rPr>
        <w:t>1.1.количество благоустроенных дворовых территорий</w:t>
      </w:r>
      <w:r w:rsidR="000A79AC">
        <w:rPr>
          <w:color w:val="000000"/>
          <w:sz w:val="28"/>
          <w:szCs w:val="28"/>
          <w:lang w:bidi="ru-RU"/>
        </w:rPr>
        <w:t xml:space="preserve"> многоквартирных домов</w:t>
      </w:r>
      <w:r w:rsidRPr="00E1219E">
        <w:rPr>
          <w:color w:val="000000"/>
          <w:sz w:val="28"/>
          <w:szCs w:val="28"/>
          <w:lang w:bidi="ru-RU"/>
        </w:rPr>
        <w:t>, включенных в муниципальную программу формирования</w:t>
      </w:r>
      <w:r w:rsidR="00370651">
        <w:rPr>
          <w:color w:val="000000"/>
          <w:sz w:val="28"/>
          <w:szCs w:val="28"/>
          <w:lang w:bidi="ru-RU"/>
        </w:rPr>
        <w:t xml:space="preserve"> современной городской среды – </w:t>
      </w:r>
      <w:r w:rsidR="00A520EC">
        <w:rPr>
          <w:color w:val="000000"/>
          <w:sz w:val="28"/>
          <w:szCs w:val="28"/>
          <w:lang w:bidi="ru-RU"/>
        </w:rPr>
        <w:t>3</w:t>
      </w:r>
      <w:r w:rsidRPr="00E1219E">
        <w:rPr>
          <w:color w:val="000000"/>
          <w:sz w:val="28"/>
          <w:szCs w:val="28"/>
          <w:lang w:bidi="ru-RU"/>
        </w:rPr>
        <w:t xml:space="preserve"> единиц</w:t>
      </w:r>
      <w:r w:rsidR="00A520EC">
        <w:rPr>
          <w:color w:val="000000"/>
          <w:sz w:val="28"/>
          <w:szCs w:val="28"/>
          <w:lang w:bidi="ru-RU"/>
        </w:rPr>
        <w:t>ы, в том числе по годам:</w:t>
      </w:r>
    </w:p>
    <w:p w:rsidR="00A520EC" w:rsidRPr="00A0452B" w:rsidRDefault="00A520EC" w:rsidP="00A520E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2018 году – нет;</w:t>
      </w:r>
    </w:p>
    <w:p w:rsidR="00A520EC" w:rsidRPr="00A0452B" w:rsidRDefault="00A520EC" w:rsidP="00A520E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2019 году – 0 ед.;</w:t>
      </w:r>
    </w:p>
    <w:p w:rsidR="00A520EC" w:rsidRPr="00A0452B" w:rsidRDefault="00A520EC" w:rsidP="00A520E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2020 году -  0 ед.;</w:t>
      </w:r>
    </w:p>
    <w:p w:rsidR="00A520EC" w:rsidRPr="00A0452B" w:rsidRDefault="00A520EC" w:rsidP="00A520E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2021 году – 0 ед.;</w:t>
      </w:r>
    </w:p>
    <w:p w:rsidR="00A520EC" w:rsidRPr="00A0452B" w:rsidRDefault="00A520EC" w:rsidP="00A520E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2022 году – 3 ед.;</w:t>
      </w:r>
    </w:p>
    <w:p w:rsidR="00A520EC" w:rsidRPr="00A0452B" w:rsidRDefault="00A520EC" w:rsidP="00A520E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2023 году – 0 ед.;</w:t>
      </w:r>
    </w:p>
    <w:p w:rsidR="00A520EC" w:rsidRPr="00E1219E" w:rsidRDefault="00A520EC" w:rsidP="00A520E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2024 году – 0 ед.</w:t>
      </w:r>
    </w:p>
    <w:p w:rsidR="00EC70C8" w:rsidRPr="00E1219E" w:rsidRDefault="00EC70C8" w:rsidP="000A79AC">
      <w:pPr>
        <w:tabs>
          <w:tab w:val="left" w:leader="underscore" w:pos="3221"/>
          <w:tab w:val="left" w:leader="underscore" w:pos="379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A520EC">
        <w:rPr>
          <w:rFonts w:ascii="Times New Roman" w:hAnsi="Times New Roman"/>
          <w:color w:val="000000"/>
          <w:sz w:val="28"/>
          <w:szCs w:val="28"/>
          <w:lang w:bidi="ru-RU"/>
        </w:rPr>
        <w:t>1.2.</w:t>
      </w:r>
      <w:r w:rsidRPr="00A520EC">
        <w:rPr>
          <w:rFonts w:ascii="Times New Roman" w:eastAsia="Arial Unicode MS" w:hAnsi="Times New Roman"/>
          <w:sz w:val="28"/>
          <w:szCs w:val="28"/>
        </w:rPr>
        <w:t>количество благоустроенных общественных пространств, включенных в муниципальную</w:t>
      </w:r>
      <w:r w:rsidRPr="00E1219E">
        <w:rPr>
          <w:rFonts w:ascii="Times New Roman" w:eastAsia="Arial Unicode MS" w:hAnsi="Times New Roman"/>
          <w:sz w:val="28"/>
          <w:szCs w:val="28"/>
        </w:rPr>
        <w:t xml:space="preserve"> программу формирования</w:t>
      </w:r>
      <w:r w:rsidR="00370651">
        <w:rPr>
          <w:rFonts w:ascii="Times New Roman" w:eastAsia="Arial Unicode MS" w:hAnsi="Times New Roman"/>
          <w:sz w:val="28"/>
          <w:szCs w:val="28"/>
        </w:rPr>
        <w:t xml:space="preserve"> современной городской среды – 2</w:t>
      </w:r>
      <w:r w:rsidRPr="00E1219E">
        <w:rPr>
          <w:rFonts w:ascii="Times New Roman" w:eastAsia="Arial Unicode MS" w:hAnsi="Times New Roman"/>
          <w:sz w:val="28"/>
          <w:szCs w:val="28"/>
        </w:rPr>
        <w:t xml:space="preserve"> единицы, в том числе по годам:</w:t>
      </w:r>
    </w:p>
    <w:p w:rsidR="00EC70C8" w:rsidRPr="00A0452B" w:rsidRDefault="00370651" w:rsidP="000A79A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 xml:space="preserve">в 2018 году – </w:t>
      </w:r>
      <w:r w:rsidR="000B105C" w:rsidRPr="00A0452B">
        <w:rPr>
          <w:rFonts w:ascii="Times New Roman" w:eastAsia="Arial Unicode MS" w:hAnsi="Times New Roman"/>
          <w:sz w:val="28"/>
          <w:szCs w:val="28"/>
        </w:rPr>
        <w:t>нет</w:t>
      </w:r>
      <w:r w:rsidR="00EC70C8" w:rsidRPr="00A0452B">
        <w:rPr>
          <w:rFonts w:ascii="Times New Roman" w:eastAsia="Arial Unicode MS" w:hAnsi="Times New Roman"/>
          <w:sz w:val="28"/>
          <w:szCs w:val="28"/>
        </w:rPr>
        <w:t>;</w:t>
      </w:r>
    </w:p>
    <w:p w:rsidR="00EC70C8" w:rsidRPr="00A0452B" w:rsidRDefault="00370651" w:rsidP="000A79A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2019 году – 1</w:t>
      </w:r>
      <w:r w:rsidR="00EC70C8" w:rsidRPr="00A0452B">
        <w:rPr>
          <w:rFonts w:ascii="Times New Roman" w:eastAsia="Arial Unicode MS" w:hAnsi="Times New Roman"/>
          <w:sz w:val="28"/>
          <w:szCs w:val="28"/>
        </w:rPr>
        <w:t xml:space="preserve"> ед.;</w:t>
      </w:r>
    </w:p>
    <w:p w:rsidR="00EC70C8" w:rsidRPr="00A0452B" w:rsidRDefault="00370651" w:rsidP="000A79A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lastRenderedPageBreak/>
        <w:t>в 2020 году -  0</w:t>
      </w:r>
      <w:r w:rsidR="00EC70C8" w:rsidRPr="00A0452B">
        <w:rPr>
          <w:rFonts w:ascii="Times New Roman" w:eastAsia="Arial Unicode MS" w:hAnsi="Times New Roman"/>
          <w:sz w:val="28"/>
          <w:szCs w:val="28"/>
        </w:rPr>
        <w:t xml:space="preserve"> ед.;</w:t>
      </w:r>
    </w:p>
    <w:p w:rsidR="00EC70C8" w:rsidRPr="00A0452B" w:rsidRDefault="00EC70C8" w:rsidP="000A79A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2021 году – 0 ед.;</w:t>
      </w:r>
    </w:p>
    <w:p w:rsidR="00EC70C8" w:rsidRPr="00A0452B" w:rsidRDefault="00370651" w:rsidP="00EC70C8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 xml:space="preserve">в 2022 году – </w:t>
      </w:r>
      <w:r w:rsidR="000B105C" w:rsidRPr="00A0452B">
        <w:rPr>
          <w:rFonts w:ascii="Times New Roman" w:eastAsia="Arial Unicode MS" w:hAnsi="Times New Roman"/>
          <w:sz w:val="28"/>
          <w:szCs w:val="28"/>
        </w:rPr>
        <w:t>0</w:t>
      </w:r>
      <w:r w:rsidR="00EC70C8" w:rsidRPr="00A0452B">
        <w:rPr>
          <w:rFonts w:ascii="Times New Roman" w:eastAsia="Arial Unicode MS" w:hAnsi="Times New Roman"/>
          <w:sz w:val="28"/>
          <w:szCs w:val="28"/>
        </w:rPr>
        <w:t xml:space="preserve"> ед.;</w:t>
      </w:r>
    </w:p>
    <w:p w:rsidR="00EC70C8" w:rsidRPr="00A0452B" w:rsidRDefault="00370651" w:rsidP="00EC70C8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2023 году – 1</w:t>
      </w:r>
      <w:r w:rsidR="00EC70C8" w:rsidRPr="00A0452B">
        <w:rPr>
          <w:rFonts w:ascii="Times New Roman" w:eastAsia="Arial Unicode MS" w:hAnsi="Times New Roman"/>
          <w:sz w:val="28"/>
          <w:szCs w:val="28"/>
        </w:rPr>
        <w:t xml:space="preserve"> ед.;</w:t>
      </w:r>
    </w:p>
    <w:p w:rsidR="00EC70C8" w:rsidRPr="00E1219E" w:rsidRDefault="00EC70C8" w:rsidP="000B105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2024 году – 0 ед.</w:t>
      </w:r>
    </w:p>
    <w:p w:rsidR="00AC6CAF" w:rsidRDefault="000B105C" w:rsidP="000B105C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EC70C8" w:rsidRPr="00E1219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AC6CAF" w:rsidRPr="00E1219E">
        <w:rPr>
          <w:rFonts w:ascii="Times New Roman" w:eastAsiaTheme="minorHAnsi" w:hAnsi="Times New Roman"/>
          <w:sz w:val="28"/>
          <w:szCs w:val="28"/>
          <w:lang w:eastAsia="en-US"/>
        </w:rPr>
        <w:t>Бл</w:t>
      </w:r>
      <w:r w:rsidR="00AC6CAF" w:rsidRPr="00E1219E">
        <w:rPr>
          <w:rFonts w:ascii="Times New Roman" w:eastAsia="Arial Unicode MS" w:hAnsi="Times New Roman"/>
          <w:sz w:val="28"/>
          <w:szCs w:val="28"/>
        </w:rPr>
        <w:t>агоустроить 100 %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 от общего количества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в соответствии с требов</w:t>
      </w:r>
      <w:r w:rsidR="00370651">
        <w:rPr>
          <w:rFonts w:ascii="Times New Roman" w:eastAsia="Arial Unicode MS" w:hAnsi="Times New Roman"/>
          <w:sz w:val="28"/>
          <w:szCs w:val="28"/>
        </w:rPr>
        <w:t>аниями утвержденных в Боровском</w:t>
      </w:r>
      <w:r w:rsidR="00AC6CAF" w:rsidRPr="00E1219E">
        <w:rPr>
          <w:rFonts w:ascii="Times New Roman" w:eastAsia="Arial Unicode MS" w:hAnsi="Times New Roman"/>
          <w:sz w:val="28"/>
          <w:szCs w:val="28"/>
        </w:rPr>
        <w:t xml:space="preserve"> сельскомпоселении Правил благоустройства территории и заключенными соглашениями с собственниками (пользователями) указанного недвижимого имущества (собственниками (землепользователями) земельных участков) об их благоустройстве, в том числе по годам;</w:t>
      </w:r>
    </w:p>
    <w:p w:rsidR="00370651" w:rsidRPr="00111DA5" w:rsidRDefault="00370651" w:rsidP="000B105C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111DA5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2018 году – 0 %;</w:t>
      </w:r>
    </w:p>
    <w:p w:rsidR="00370651" w:rsidRPr="00111DA5" w:rsidRDefault="00370651" w:rsidP="000B105C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111DA5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2019 году – 0%;</w:t>
      </w:r>
    </w:p>
    <w:p w:rsidR="00370651" w:rsidRPr="00111DA5" w:rsidRDefault="00370651" w:rsidP="00370651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111DA5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2020 году – 100 %;</w:t>
      </w:r>
    </w:p>
    <w:p w:rsidR="00370651" w:rsidRPr="00111DA5" w:rsidRDefault="00370651" w:rsidP="00370651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111DA5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2021 году  - 0 %;</w:t>
      </w:r>
    </w:p>
    <w:p w:rsidR="00370651" w:rsidRPr="00111DA5" w:rsidRDefault="00370651" w:rsidP="00370651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111DA5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2022 году – 0 %;</w:t>
      </w:r>
    </w:p>
    <w:p w:rsidR="00370651" w:rsidRPr="00111DA5" w:rsidRDefault="00370651" w:rsidP="00370651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111DA5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2023 году – 0 %;</w:t>
      </w:r>
    </w:p>
    <w:p w:rsidR="00370651" w:rsidRPr="00CC5398" w:rsidRDefault="00370651" w:rsidP="00370651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11DA5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2024 году – 0 %;</w:t>
      </w:r>
    </w:p>
    <w:p w:rsidR="00390D39" w:rsidRDefault="000B105C" w:rsidP="00390D39">
      <w:pPr>
        <w:tabs>
          <w:tab w:val="left" w:leader="underscore" w:pos="3221"/>
          <w:tab w:val="left" w:leader="underscore" w:pos="379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5</w:t>
      </w:r>
      <w:r w:rsidR="00390D39" w:rsidRPr="00E1219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390D39" w:rsidRPr="00E1219E">
        <w:rPr>
          <w:rFonts w:ascii="Times New Roman" w:eastAsia="Arial Unicode MS" w:hAnsi="Times New Roman"/>
          <w:sz w:val="28"/>
          <w:szCs w:val="28"/>
        </w:rPr>
        <w:t>Благоустроить 100% территорий, прилегающих к индивидуальным жилым домам и нуждающихся в благоустройстве, от общего количества территорий, прилегающих к индивидуальным жилым домам и нуждающихся в благоустройстве в соответствии с требованиями, утвержденных в Рымникском сельском поселении Правил благоустройства территории и  заключенными соглашениями с собственниками (пользователями) указанных домов (собственниками (землепользователями) земельных участков) об их благоустройстве, в том числе по годам:</w:t>
      </w:r>
    </w:p>
    <w:p w:rsidR="000B105C" w:rsidRPr="000B105C" w:rsidRDefault="000B105C" w:rsidP="000B105C">
      <w:pPr>
        <w:tabs>
          <w:tab w:val="left" w:leader="underscore" w:pos="3221"/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0B105C">
        <w:rPr>
          <w:rFonts w:ascii="Times New Roman" w:eastAsia="Arial Unicode MS" w:hAnsi="Times New Roman"/>
          <w:sz w:val="26"/>
          <w:szCs w:val="26"/>
        </w:rPr>
        <w:t>в 2018 году – 0%;</w:t>
      </w:r>
    </w:p>
    <w:p w:rsidR="00370651" w:rsidRPr="000B105C" w:rsidRDefault="00370651" w:rsidP="000B105C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0B105C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2019 году – 50%;</w:t>
      </w:r>
    </w:p>
    <w:p w:rsidR="00370651" w:rsidRPr="000B105C" w:rsidRDefault="00370651" w:rsidP="000B105C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0B105C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2020 году – 100 %;</w:t>
      </w:r>
    </w:p>
    <w:p w:rsidR="00370651" w:rsidRPr="000B105C" w:rsidRDefault="00370651" w:rsidP="000B105C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0B105C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2021 году  - 0 %;</w:t>
      </w:r>
    </w:p>
    <w:p w:rsidR="00370651" w:rsidRPr="000B105C" w:rsidRDefault="00370651" w:rsidP="000B105C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0B105C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2022 году – 0 %;</w:t>
      </w:r>
    </w:p>
    <w:p w:rsidR="00370651" w:rsidRPr="000B105C" w:rsidRDefault="00370651" w:rsidP="000B105C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0B105C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2023 году – 0 %;</w:t>
      </w:r>
    </w:p>
    <w:p w:rsidR="00370651" w:rsidRDefault="00370651" w:rsidP="00370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111DA5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2024 году – 0 %;</w:t>
      </w:r>
    </w:p>
    <w:p w:rsidR="00390D39" w:rsidRPr="00A0452B" w:rsidRDefault="000B105C" w:rsidP="00390D39">
      <w:pPr>
        <w:tabs>
          <w:tab w:val="left" w:leader="underscore" w:pos="3221"/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6</w:t>
      </w:r>
      <w:r w:rsidR="000A79AC">
        <w:rPr>
          <w:rFonts w:ascii="Times New Roman" w:eastAsia="Arial Unicode MS" w:hAnsi="Times New Roman"/>
          <w:sz w:val="28"/>
          <w:szCs w:val="28"/>
        </w:rPr>
        <w:t>.У</w:t>
      </w:r>
      <w:r w:rsidR="00390D39" w:rsidRPr="00E1219E">
        <w:rPr>
          <w:rFonts w:ascii="Times New Roman" w:eastAsia="Arial Unicode MS" w:hAnsi="Times New Roman"/>
          <w:sz w:val="28"/>
          <w:szCs w:val="28"/>
        </w:rPr>
        <w:t xml:space="preserve">величить долю граждан, принимающих участие в решении вопросов развития городской среды от общего количества граждан в возрасте от 14 лет, проживающих в населенных пунктах, на территории которых реализуются проекты по созданию комфортной городской среды, </w:t>
      </w:r>
      <w:r w:rsidR="00390D39" w:rsidRPr="00A0452B">
        <w:rPr>
          <w:rFonts w:ascii="Times New Roman" w:eastAsia="Arial Unicode MS" w:hAnsi="Times New Roman"/>
          <w:sz w:val="28"/>
          <w:szCs w:val="28"/>
        </w:rPr>
        <w:t xml:space="preserve">до </w:t>
      </w:r>
      <w:r w:rsidRPr="00A0452B">
        <w:rPr>
          <w:rFonts w:ascii="Times New Roman" w:eastAsia="Arial Unicode MS" w:hAnsi="Times New Roman"/>
          <w:sz w:val="28"/>
          <w:szCs w:val="28"/>
        </w:rPr>
        <w:t>25</w:t>
      </w:r>
      <w:r w:rsidR="00390D39" w:rsidRPr="00A0452B">
        <w:rPr>
          <w:rFonts w:ascii="Times New Roman" w:eastAsia="Arial Unicode MS" w:hAnsi="Times New Roman"/>
          <w:sz w:val="28"/>
          <w:szCs w:val="28"/>
        </w:rPr>
        <w:t xml:space="preserve"> процентов, в том числе по годам:</w:t>
      </w:r>
    </w:p>
    <w:p w:rsidR="00370651" w:rsidRPr="00A0452B" w:rsidRDefault="00370651" w:rsidP="00370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2018 году – 6%;</w:t>
      </w:r>
    </w:p>
    <w:p w:rsidR="00370651" w:rsidRPr="00A0452B" w:rsidRDefault="00370651" w:rsidP="00370651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2019 году – 9%;</w:t>
      </w:r>
    </w:p>
    <w:p w:rsidR="00370651" w:rsidRPr="00A0452B" w:rsidRDefault="00370651" w:rsidP="00370651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 xml:space="preserve">в 2020 году – </w:t>
      </w:r>
      <w:r w:rsidR="000B105C" w:rsidRPr="00A0452B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0</w:t>
      </w:r>
      <w:r w:rsidRPr="00A0452B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%;</w:t>
      </w:r>
    </w:p>
    <w:p w:rsidR="00370651" w:rsidRPr="00A0452B" w:rsidRDefault="00370651" w:rsidP="00370651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 xml:space="preserve">в 2021 году  - </w:t>
      </w:r>
      <w:r w:rsidR="000B105C" w:rsidRPr="00A0452B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0</w:t>
      </w:r>
      <w:r w:rsidRPr="00A0452B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%;</w:t>
      </w:r>
    </w:p>
    <w:p w:rsidR="00370651" w:rsidRPr="00A0452B" w:rsidRDefault="00370651" w:rsidP="00370651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2022 году – 20 %;</w:t>
      </w:r>
    </w:p>
    <w:p w:rsidR="00370651" w:rsidRPr="00A0452B" w:rsidRDefault="00370651" w:rsidP="00370651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2023 году –25 %;</w:t>
      </w:r>
    </w:p>
    <w:p w:rsidR="00370651" w:rsidRDefault="00370651" w:rsidP="00370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lastRenderedPageBreak/>
        <w:t>в 2024 году – 0 %;</w:t>
      </w:r>
    </w:p>
    <w:p w:rsidR="00A0452B" w:rsidRDefault="00A0452B" w:rsidP="00370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</w:p>
    <w:p w:rsidR="004142D7" w:rsidRPr="00370651" w:rsidRDefault="000B105C" w:rsidP="004142D7">
      <w:pPr>
        <w:widowControl w:val="0"/>
        <w:tabs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7</w:t>
      </w:r>
      <w:r w:rsidR="004142D7" w:rsidRPr="00370651">
        <w:rPr>
          <w:rFonts w:ascii="Times New Roman" w:eastAsia="Arial Unicode MS" w:hAnsi="Times New Roman"/>
          <w:sz w:val="28"/>
          <w:szCs w:val="28"/>
        </w:rPr>
        <w:t>. Реализовать 100% мероприятий по цифровизации городского хозяйства,</w:t>
      </w:r>
      <w:r w:rsidR="004142D7" w:rsidRPr="0037065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в том числе по годам:</w:t>
      </w:r>
    </w:p>
    <w:p w:rsidR="004142D7" w:rsidRPr="00370651" w:rsidRDefault="004142D7" w:rsidP="004142D7">
      <w:pPr>
        <w:widowControl w:val="0"/>
        <w:tabs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37065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2018 – нет;</w:t>
      </w:r>
    </w:p>
    <w:p w:rsidR="004142D7" w:rsidRPr="00370651" w:rsidRDefault="004142D7" w:rsidP="004142D7">
      <w:pPr>
        <w:widowControl w:val="0"/>
        <w:tabs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37065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2019 – нет;</w:t>
      </w:r>
    </w:p>
    <w:p w:rsidR="004142D7" w:rsidRPr="00370651" w:rsidRDefault="000A7629" w:rsidP="004142D7">
      <w:pPr>
        <w:widowControl w:val="0"/>
        <w:tabs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37065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2020 – </w:t>
      </w:r>
      <w:r w:rsidR="004142D7" w:rsidRPr="0037065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0%;</w:t>
      </w:r>
    </w:p>
    <w:p w:rsidR="004142D7" w:rsidRPr="00370651" w:rsidRDefault="004142D7" w:rsidP="004142D7">
      <w:pPr>
        <w:widowControl w:val="0"/>
        <w:tabs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37065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2021 – 0 %;</w:t>
      </w:r>
    </w:p>
    <w:p w:rsidR="004142D7" w:rsidRPr="00A0452B" w:rsidRDefault="004142D7" w:rsidP="004142D7">
      <w:pPr>
        <w:widowControl w:val="0"/>
        <w:tabs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2022 – </w:t>
      </w:r>
      <w:r w:rsidR="000B105C" w:rsidRPr="00A0452B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10</w:t>
      </w:r>
      <w:r w:rsidRPr="00A0452B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0%;</w:t>
      </w:r>
    </w:p>
    <w:p w:rsidR="004142D7" w:rsidRPr="00A0452B" w:rsidRDefault="004142D7" w:rsidP="004142D7">
      <w:pPr>
        <w:widowControl w:val="0"/>
        <w:tabs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2023 – </w:t>
      </w:r>
      <w:r w:rsidR="000B105C" w:rsidRPr="00A0452B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10</w:t>
      </w:r>
      <w:r w:rsidRPr="00A0452B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0 %;</w:t>
      </w:r>
    </w:p>
    <w:p w:rsidR="004142D7" w:rsidRPr="004142D7" w:rsidRDefault="004142D7" w:rsidP="004142D7">
      <w:pPr>
        <w:widowControl w:val="0"/>
        <w:tabs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2024 – 0 %</w:t>
      </w:r>
    </w:p>
    <w:p w:rsidR="00390D39" w:rsidRPr="00390D39" w:rsidRDefault="00390D39" w:rsidP="00390D39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1219E">
        <w:rPr>
          <w:rFonts w:ascii="Times New Roman" w:eastAsia="Arial Unicode MS" w:hAnsi="Times New Roman"/>
          <w:sz w:val="28"/>
          <w:szCs w:val="28"/>
        </w:rPr>
        <w:t xml:space="preserve">     Сведения о</w:t>
      </w:r>
      <w:r w:rsidR="000A7629">
        <w:rPr>
          <w:rFonts w:ascii="Times New Roman" w:eastAsia="Arial Unicode MS" w:hAnsi="Times New Roman"/>
          <w:sz w:val="28"/>
          <w:szCs w:val="28"/>
        </w:rPr>
        <w:t xml:space="preserve"> составе и значении</w:t>
      </w:r>
      <w:r w:rsidRPr="00E1219E">
        <w:rPr>
          <w:rFonts w:ascii="Times New Roman" w:eastAsia="Arial Unicode MS" w:hAnsi="Times New Roman"/>
          <w:sz w:val="28"/>
          <w:szCs w:val="28"/>
        </w:rPr>
        <w:t>целевых показател</w:t>
      </w:r>
      <w:r w:rsidR="000B6EE4">
        <w:rPr>
          <w:rFonts w:ascii="Times New Roman" w:eastAsia="Arial Unicode MS" w:hAnsi="Times New Roman"/>
          <w:sz w:val="28"/>
          <w:szCs w:val="28"/>
        </w:rPr>
        <w:t>ей</w:t>
      </w:r>
      <w:r w:rsidRPr="00E1219E">
        <w:rPr>
          <w:rFonts w:ascii="Times New Roman" w:eastAsia="Arial Unicode MS" w:hAnsi="Times New Roman"/>
          <w:sz w:val="28"/>
          <w:szCs w:val="28"/>
        </w:rPr>
        <w:t xml:space="preserve"> (индикатор</w:t>
      </w:r>
      <w:r w:rsidR="000B6EE4">
        <w:rPr>
          <w:rFonts w:ascii="Times New Roman" w:eastAsia="Arial Unicode MS" w:hAnsi="Times New Roman"/>
          <w:sz w:val="28"/>
          <w:szCs w:val="28"/>
        </w:rPr>
        <w:t>ов</w:t>
      </w:r>
      <w:r w:rsidRPr="00390D39">
        <w:rPr>
          <w:rFonts w:ascii="Times New Roman" w:eastAsia="Arial Unicode MS" w:hAnsi="Times New Roman"/>
          <w:sz w:val="28"/>
          <w:szCs w:val="28"/>
        </w:rPr>
        <w:t xml:space="preserve">) Программы (количественные показатели, отражающие степень достижения целей и решения задач Программы) приведены </w:t>
      </w:r>
      <w:r w:rsidRPr="00370651">
        <w:rPr>
          <w:rFonts w:ascii="Times New Roman" w:eastAsia="Arial Unicode MS" w:hAnsi="Times New Roman"/>
          <w:sz w:val="28"/>
          <w:szCs w:val="28"/>
        </w:rPr>
        <w:t>в приложении 2</w:t>
      </w:r>
      <w:r w:rsidRPr="00390D39">
        <w:rPr>
          <w:rFonts w:ascii="Times New Roman" w:eastAsia="Arial Unicode MS" w:hAnsi="Times New Roman"/>
          <w:sz w:val="28"/>
          <w:szCs w:val="28"/>
        </w:rPr>
        <w:t xml:space="preserve"> к настоящей Программе.</w:t>
      </w:r>
    </w:p>
    <w:p w:rsidR="00390D39" w:rsidRPr="00390D39" w:rsidRDefault="00390D39" w:rsidP="003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390D39">
        <w:rPr>
          <w:rFonts w:ascii="Times New Roman" w:eastAsia="Arial Unicode MS" w:hAnsi="Times New Roman"/>
          <w:sz w:val="28"/>
          <w:szCs w:val="28"/>
        </w:rPr>
        <w:t xml:space="preserve">     Сведения о взаимосвязи мероприятий, направленных на решение задачи, и результатов их выполнения с целевыми показателями (индикаторами) Программы приведены </w:t>
      </w:r>
      <w:r w:rsidRPr="00370651">
        <w:rPr>
          <w:rFonts w:ascii="Times New Roman" w:eastAsia="Arial Unicode MS" w:hAnsi="Times New Roman"/>
          <w:sz w:val="28"/>
          <w:szCs w:val="28"/>
        </w:rPr>
        <w:t>в таблице 1 приложения 4</w:t>
      </w:r>
      <w:r w:rsidRPr="00390D39">
        <w:rPr>
          <w:rFonts w:ascii="Times New Roman" w:eastAsia="Arial Unicode MS" w:hAnsi="Times New Roman"/>
          <w:sz w:val="28"/>
          <w:szCs w:val="28"/>
        </w:rPr>
        <w:t xml:space="preserve"> к настоящей Программе.</w:t>
      </w:r>
    </w:p>
    <w:p w:rsidR="00390D39" w:rsidRPr="00390D39" w:rsidRDefault="00390D39" w:rsidP="003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390D39">
        <w:rPr>
          <w:rFonts w:ascii="Times New Roman" w:eastAsia="Arial Unicode MS" w:hAnsi="Times New Roman"/>
          <w:sz w:val="28"/>
          <w:szCs w:val="28"/>
        </w:rPr>
        <w:t xml:space="preserve">     Обоснование состава и значений соответствующих целевых показателей (индикаторов) Программы и оценка влияния внешних факторов и условий на их достижение приведены в таблице 2 приложения 4 к настоящей Программе.</w:t>
      </w:r>
    </w:p>
    <w:p w:rsidR="00390D39" w:rsidRPr="00390D39" w:rsidRDefault="00390D39" w:rsidP="003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390D39">
        <w:rPr>
          <w:rFonts w:ascii="Times New Roman" w:eastAsia="Arial Unicode MS" w:hAnsi="Times New Roman"/>
          <w:sz w:val="28"/>
          <w:szCs w:val="28"/>
        </w:rPr>
        <w:t xml:space="preserve">     Методика расчета значений целевых показателей  и индикаторов и источники получения информации о данных показателях приведены </w:t>
      </w:r>
      <w:r w:rsidRPr="00370651">
        <w:rPr>
          <w:rFonts w:ascii="Times New Roman" w:eastAsia="Arial Unicode MS" w:hAnsi="Times New Roman"/>
          <w:sz w:val="28"/>
          <w:szCs w:val="28"/>
        </w:rPr>
        <w:t>в таблице 3 приложения 4 к настоящей Программе.</w:t>
      </w:r>
    </w:p>
    <w:p w:rsidR="00C009BF" w:rsidRPr="0075328F" w:rsidRDefault="00B66111" w:rsidP="00DE7F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65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B6EE4" w:rsidRPr="00370651">
        <w:rPr>
          <w:rFonts w:ascii="Times New Roman" w:hAnsi="Times New Roman" w:cs="Times New Roman"/>
          <w:b/>
          <w:sz w:val="28"/>
          <w:szCs w:val="28"/>
        </w:rPr>
        <w:t>6</w:t>
      </w:r>
      <w:r w:rsidRPr="00370651">
        <w:rPr>
          <w:rFonts w:ascii="Times New Roman" w:hAnsi="Times New Roman" w:cs="Times New Roman"/>
          <w:b/>
          <w:sz w:val="28"/>
          <w:szCs w:val="28"/>
        </w:rPr>
        <w:t>. Финансово-экономическое обоснование муниципальной программы</w:t>
      </w:r>
    </w:p>
    <w:p w:rsidR="00C009BF" w:rsidRPr="0075328F" w:rsidRDefault="00C009BF" w:rsidP="00DE7F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D39" w:rsidRPr="00390D39" w:rsidRDefault="00390D39" w:rsidP="00390D39">
      <w:pPr>
        <w:shd w:val="clear" w:color="auto" w:fill="FFFFFF"/>
        <w:spacing w:after="0" w:line="234" w:lineRule="atLeast"/>
        <w:jc w:val="both"/>
        <w:rPr>
          <w:rFonts w:ascii="Tahoma" w:eastAsia="Arial Unicode MS" w:hAnsi="Tahoma" w:cs="Tahoma"/>
          <w:sz w:val="28"/>
          <w:szCs w:val="28"/>
        </w:rPr>
      </w:pPr>
      <w:r w:rsidRPr="00390D39">
        <w:rPr>
          <w:rFonts w:ascii="Times New Roman" w:eastAsia="Arial Unicode MS" w:hAnsi="Times New Roman"/>
          <w:sz w:val="28"/>
          <w:szCs w:val="28"/>
        </w:rPr>
        <w:t xml:space="preserve">Финансовое обеспечение реализации мероприятий Программы осуществляется за счет средств федерального, областного и местного бюджетов в соответствии с условиями Соглашения о предоставлении иных межбюджетных трансфертов бюджету </w:t>
      </w:r>
      <w:r w:rsidR="00370651">
        <w:rPr>
          <w:rFonts w:ascii="Times New Roman" w:eastAsia="Arial Unicode MS" w:hAnsi="Times New Roman"/>
          <w:sz w:val="28"/>
          <w:szCs w:val="28"/>
        </w:rPr>
        <w:t>Боровского</w:t>
      </w:r>
      <w:r w:rsidRPr="00390D39">
        <w:rPr>
          <w:rFonts w:ascii="Times New Roman" w:eastAsia="Arial Unicode MS" w:hAnsi="Times New Roman"/>
          <w:sz w:val="28"/>
          <w:szCs w:val="28"/>
        </w:rPr>
        <w:t xml:space="preserve"> сельского поселения из бюджета Брединского муниципального района на реализацию программы формирования современной городской среды, заключенного между администрацией </w:t>
      </w:r>
      <w:r w:rsidR="00370651">
        <w:rPr>
          <w:rFonts w:ascii="Times New Roman" w:eastAsia="Arial Unicode MS" w:hAnsi="Times New Roman"/>
          <w:sz w:val="28"/>
          <w:szCs w:val="28"/>
        </w:rPr>
        <w:t>Боровского</w:t>
      </w:r>
      <w:r w:rsidRPr="00390D39">
        <w:rPr>
          <w:rFonts w:ascii="Times New Roman" w:eastAsia="Arial Unicode MS" w:hAnsi="Times New Roman"/>
          <w:sz w:val="28"/>
          <w:szCs w:val="28"/>
        </w:rPr>
        <w:t xml:space="preserve"> сельского поселения Брединского муниципального района и администрацией Брединского муниципального района.     </w:t>
      </w:r>
    </w:p>
    <w:p w:rsidR="00731EF7" w:rsidRDefault="00C009BF" w:rsidP="00731EF7">
      <w:pPr>
        <w:pStyle w:val="ConsPlusNormal"/>
        <w:jc w:val="both"/>
        <w:rPr>
          <w:rFonts w:ascii="Times New Roman" w:eastAsia="Arial Unicode MS" w:hAnsi="Times New Roman"/>
          <w:sz w:val="18"/>
          <w:szCs w:val="18"/>
        </w:rPr>
      </w:pPr>
      <w:r w:rsidRPr="00390D3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Общий объем затрат на реализацию </w:t>
      </w:r>
      <w:r w:rsidR="00E4378F" w:rsidRPr="00390D3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</w:t>
      </w:r>
      <w:r w:rsidRPr="00390D3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рограммы </w:t>
      </w:r>
      <w:r w:rsidR="00731EF7" w:rsidRPr="00487CFB">
        <w:rPr>
          <w:rFonts w:ascii="Times New Roman" w:hAnsi="Times New Roman" w:cs="Times New Roman"/>
          <w:sz w:val="26"/>
          <w:szCs w:val="26"/>
        </w:rPr>
        <w:t>составляет</w:t>
      </w:r>
      <w:r w:rsidR="000B105C" w:rsidRPr="000B105C">
        <w:rPr>
          <w:rFonts w:ascii="Times New Roman" w:hAnsi="Times New Roman" w:cs="Times New Roman"/>
          <w:b/>
          <w:sz w:val="26"/>
          <w:szCs w:val="26"/>
          <w:u w:val="single"/>
        </w:rPr>
        <w:t>11 014 801,00</w:t>
      </w:r>
      <w:r w:rsidR="00002DF9" w:rsidRPr="000B105C">
        <w:rPr>
          <w:rFonts w:ascii="Times New Roman" w:eastAsia="Times New Roman" w:hAnsi="Times New Roman"/>
          <w:color w:val="000000"/>
          <w:sz w:val="28"/>
          <w:szCs w:val="28"/>
          <w:u w:val="single"/>
          <w:lang w:bidi="ru-RU"/>
        </w:rPr>
        <w:t>рублей</w:t>
      </w:r>
      <w:r w:rsidR="00411F8D" w:rsidRPr="000B105C">
        <w:rPr>
          <w:rFonts w:ascii="Times New Roman" w:eastAsia="Times New Roman" w:hAnsi="Times New Roman"/>
          <w:color w:val="000000"/>
          <w:sz w:val="28"/>
          <w:szCs w:val="28"/>
          <w:u w:val="single"/>
          <w:lang w:bidi="ru-RU"/>
        </w:rPr>
        <w:t>.</w:t>
      </w:r>
    </w:p>
    <w:tbl>
      <w:tblPr>
        <w:tblpPr w:leftFromText="180" w:rightFromText="180" w:vertAnchor="page" w:horzAnchor="margin" w:tblpXSpec="center" w:tblpY="462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417"/>
        <w:gridCol w:w="567"/>
        <w:gridCol w:w="1237"/>
        <w:gridCol w:w="1276"/>
        <w:gridCol w:w="709"/>
        <w:gridCol w:w="567"/>
        <w:gridCol w:w="1100"/>
        <w:gridCol w:w="1207"/>
        <w:gridCol w:w="708"/>
        <w:gridCol w:w="1276"/>
      </w:tblGrid>
      <w:tr w:rsidR="00AC7428" w:rsidRPr="00E55AE9" w:rsidTr="001C75CC">
        <w:trPr>
          <w:trHeight w:val="255"/>
        </w:trPr>
        <w:tc>
          <w:tcPr>
            <w:tcW w:w="392" w:type="dxa"/>
            <w:vMerge w:val="restart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>№</w:t>
            </w:r>
          </w:p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417" w:type="dxa"/>
            <w:vMerge w:val="restart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Наименование целей, задач и мероприятий муниципальной программы</w:t>
            </w:r>
          </w:p>
        </w:tc>
        <w:tc>
          <w:tcPr>
            <w:tcW w:w="567" w:type="dxa"/>
            <w:vMerge w:val="restart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Источник финансирования</w:t>
            </w:r>
          </w:p>
        </w:tc>
        <w:tc>
          <w:tcPr>
            <w:tcW w:w="8080" w:type="dxa"/>
            <w:gridSpan w:val="8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Финансовое обеспечение реализации муниципальной программы, руб.****</w:t>
            </w:r>
          </w:p>
        </w:tc>
      </w:tr>
      <w:tr w:rsidR="001C75CC" w:rsidRPr="00E55AE9" w:rsidTr="001C75CC">
        <w:trPr>
          <w:trHeight w:val="849"/>
        </w:trPr>
        <w:tc>
          <w:tcPr>
            <w:tcW w:w="392" w:type="dxa"/>
            <w:vMerge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ind w:left="-249" w:firstLine="249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Итого</w:t>
            </w:r>
          </w:p>
        </w:tc>
      </w:tr>
      <w:tr w:rsidR="001C75CC" w:rsidRPr="00E55AE9" w:rsidTr="001C75CC">
        <w:trPr>
          <w:trHeight w:val="180"/>
        </w:trPr>
        <w:tc>
          <w:tcPr>
            <w:tcW w:w="392" w:type="dxa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37" w:type="dxa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00" w:type="dxa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07" w:type="dxa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8" w:type="dxa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13</w:t>
            </w:r>
          </w:p>
        </w:tc>
      </w:tr>
      <w:tr w:rsidR="001C75CC" w:rsidRPr="00E55AE9" w:rsidTr="001C75CC">
        <w:trPr>
          <w:trHeight w:val="525"/>
        </w:trPr>
        <w:tc>
          <w:tcPr>
            <w:tcW w:w="392" w:type="dxa"/>
            <w:vMerge w:val="restart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417" w:type="dxa"/>
            <w:vMerge w:val="restart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Благоустройство дворовых территорий многоквартирных домов</w:t>
            </w:r>
          </w:p>
        </w:tc>
        <w:tc>
          <w:tcPr>
            <w:tcW w:w="567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ФБ*</w:t>
            </w:r>
          </w:p>
        </w:tc>
        <w:tc>
          <w:tcPr>
            <w:tcW w:w="1237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1 506 586,97</w:t>
            </w:r>
          </w:p>
        </w:tc>
        <w:tc>
          <w:tcPr>
            <w:tcW w:w="1276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7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1 506 586,97</w:t>
            </w:r>
          </w:p>
        </w:tc>
      </w:tr>
      <w:tr w:rsidR="001C75CC" w:rsidRPr="00E55AE9" w:rsidTr="001C75CC">
        <w:trPr>
          <w:trHeight w:val="547"/>
        </w:trPr>
        <w:tc>
          <w:tcPr>
            <w:tcW w:w="392" w:type="dxa"/>
            <w:vMerge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ОБ</w:t>
            </w:r>
          </w:p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237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353 412,60</w:t>
            </w:r>
          </w:p>
        </w:tc>
        <w:tc>
          <w:tcPr>
            <w:tcW w:w="1276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7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353 412,60</w:t>
            </w:r>
          </w:p>
        </w:tc>
      </w:tr>
      <w:tr w:rsidR="001C75CC" w:rsidRPr="00E55AE9" w:rsidTr="001C75CC">
        <w:trPr>
          <w:trHeight w:val="348"/>
        </w:trPr>
        <w:tc>
          <w:tcPr>
            <w:tcW w:w="392" w:type="dxa"/>
            <w:vMerge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МБ***</w:t>
            </w:r>
          </w:p>
        </w:tc>
        <w:tc>
          <w:tcPr>
            <w:tcW w:w="1237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80 944,43</w:t>
            </w:r>
          </w:p>
        </w:tc>
        <w:tc>
          <w:tcPr>
            <w:tcW w:w="1276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7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80 944,43</w:t>
            </w:r>
          </w:p>
        </w:tc>
      </w:tr>
      <w:tr w:rsidR="001C75CC" w:rsidRPr="00E55AE9" w:rsidTr="001C75CC">
        <w:trPr>
          <w:trHeight w:val="348"/>
        </w:trPr>
        <w:tc>
          <w:tcPr>
            <w:tcW w:w="392" w:type="dxa"/>
            <w:vMerge w:val="restart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vMerge w:val="restart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Благоустройство общественных территорий    Боровского сельского поселения</w:t>
            </w:r>
          </w:p>
        </w:tc>
        <w:tc>
          <w:tcPr>
            <w:tcW w:w="567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ФБ*</w:t>
            </w:r>
          </w:p>
        </w:tc>
        <w:tc>
          <w:tcPr>
            <w:tcW w:w="1237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7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1C75CC" w:rsidRPr="00E55AE9" w:rsidTr="001C75CC">
        <w:trPr>
          <w:trHeight w:val="624"/>
        </w:trPr>
        <w:tc>
          <w:tcPr>
            <w:tcW w:w="392" w:type="dxa"/>
            <w:vMerge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ОБ</w:t>
            </w:r>
          </w:p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237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7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1C75CC" w:rsidRPr="00E55AE9" w:rsidTr="001C75CC">
        <w:trPr>
          <w:trHeight w:val="348"/>
        </w:trPr>
        <w:tc>
          <w:tcPr>
            <w:tcW w:w="392" w:type="dxa"/>
            <w:vMerge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МБ***</w:t>
            </w:r>
          </w:p>
        </w:tc>
        <w:tc>
          <w:tcPr>
            <w:tcW w:w="1237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7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1C75CC" w:rsidRPr="00E55AE9" w:rsidTr="001C75CC">
        <w:trPr>
          <w:trHeight w:val="674"/>
        </w:trPr>
        <w:tc>
          <w:tcPr>
            <w:tcW w:w="392" w:type="dxa"/>
            <w:vMerge w:val="restart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417" w:type="dxa"/>
            <w:vMerge w:val="restart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Благоустройство дворовых территорий многоквартирных домов, включенных в муниципальную программу формирования современной городской среды</w:t>
            </w:r>
          </w:p>
        </w:tc>
        <w:tc>
          <w:tcPr>
            <w:tcW w:w="567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ФБ*</w:t>
            </w:r>
          </w:p>
        </w:tc>
        <w:tc>
          <w:tcPr>
            <w:tcW w:w="1237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0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1625493,69</w:t>
            </w:r>
          </w:p>
        </w:tc>
        <w:tc>
          <w:tcPr>
            <w:tcW w:w="1207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1625493,69</w:t>
            </w:r>
          </w:p>
        </w:tc>
      </w:tr>
      <w:tr w:rsidR="001C75CC" w:rsidRPr="00E55AE9" w:rsidTr="001C75CC">
        <w:trPr>
          <w:trHeight w:val="948"/>
        </w:trPr>
        <w:tc>
          <w:tcPr>
            <w:tcW w:w="392" w:type="dxa"/>
            <w:vMerge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ОБ</w:t>
            </w:r>
          </w:p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237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0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73954,84</w:t>
            </w:r>
          </w:p>
        </w:tc>
        <w:tc>
          <w:tcPr>
            <w:tcW w:w="1207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AC7428" w:rsidRPr="00A0452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73954,84</w:t>
            </w:r>
          </w:p>
        </w:tc>
      </w:tr>
      <w:tr w:rsidR="001C75CC" w:rsidRPr="00E55AE9" w:rsidTr="001C75CC">
        <w:trPr>
          <w:trHeight w:val="990"/>
        </w:trPr>
        <w:tc>
          <w:tcPr>
            <w:tcW w:w="392" w:type="dxa"/>
            <w:vMerge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МБ***</w:t>
            </w:r>
          </w:p>
        </w:tc>
        <w:tc>
          <w:tcPr>
            <w:tcW w:w="1237" w:type="dxa"/>
            <w:vAlign w:val="center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0" w:type="dxa"/>
            <w:vAlign w:val="center"/>
          </w:tcPr>
          <w:p w:rsidR="00AC7428" w:rsidRPr="00487CF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50 983,47</w:t>
            </w:r>
          </w:p>
        </w:tc>
        <w:tc>
          <w:tcPr>
            <w:tcW w:w="1207" w:type="dxa"/>
            <w:vAlign w:val="center"/>
          </w:tcPr>
          <w:p w:rsidR="00AC7428" w:rsidRPr="00487CF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AC7428" w:rsidRPr="00487CF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AC7428" w:rsidRPr="00487CF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50 983,47</w:t>
            </w:r>
          </w:p>
        </w:tc>
      </w:tr>
      <w:tr w:rsidR="001C75CC" w:rsidRPr="00E55AE9" w:rsidTr="001C75CC">
        <w:trPr>
          <w:trHeight w:val="940"/>
        </w:trPr>
        <w:tc>
          <w:tcPr>
            <w:tcW w:w="392" w:type="dxa"/>
            <w:vMerge w:val="restart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4</w:t>
            </w: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7" w:type="dxa"/>
            <w:vMerge w:val="restart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Благоустройство общественных территорий    Боровского сельского поселения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, </w:t>
            </w: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включенных в муниципальную программу формирования современной городской среды</w:t>
            </w:r>
          </w:p>
        </w:tc>
        <w:tc>
          <w:tcPr>
            <w:tcW w:w="567" w:type="dxa"/>
            <w:vAlign w:val="center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ФБ*</w:t>
            </w:r>
          </w:p>
        </w:tc>
        <w:tc>
          <w:tcPr>
            <w:tcW w:w="1237" w:type="dxa"/>
            <w:vAlign w:val="center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4029598,23</w:t>
            </w:r>
          </w:p>
        </w:tc>
        <w:tc>
          <w:tcPr>
            <w:tcW w:w="709" w:type="dxa"/>
            <w:vAlign w:val="center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0" w:type="dxa"/>
            <w:vAlign w:val="center"/>
          </w:tcPr>
          <w:p w:rsidR="00AC7428" w:rsidRPr="00487CF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7" w:type="dxa"/>
            <w:vAlign w:val="center"/>
          </w:tcPr>
          <w:p w:rsidR="00AC7428" w:rsidRPr="00487CF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2796116,00</w:t>
            </w:r>
          </w:p>
        </w:tc>
        <w:tc>
          <w:tcPr>
            <w:tcW w:w="708" w:type="dxa"/>
            <w:vAlign w:val="center"/>
          </w:tcPr>
          <w:p w:rsidR="00AC7428" w:rsidRPr="00487CF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AC7428" w:rsidRPr="00487CF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6825714,23</w:t>
            </w:r>
          </w:p>
        </w:tc>
      </w:tr>
      <w:tr w:rsidR="001C75CC" w:rsidRPr="00E55AE9" w:rsidTr="001C75CC">
        <w:trPr>
          <w:trHeight w:val="1124"/>
        </w:trPr>
        <w:tc>
          <w:tcPr>
            <w:tcW w:w="392" w:type="dxa"/>
            <w:vMerge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ОБ</w:t>
            </w:r>
          </w:p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237" w:type="dxa"/>
            <w:vAlign w:val="center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167901,77</w:t>
            </w:r>
          </w:p>
        </w:tc>
        <w:tc>
          <w:tcPr>
            <w:tcW w:w="709" w:type="dxa"/>
            <w:vAlign w:val="center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0" w:type="dxa"/>
            <w:vAlign w:val="center"/>
          </w:tcPr>
          <w:p w:rsidR="00AC7428" w:rsidRPr="00487CF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7" w:type="dxa"/>
            <w:vAlign w:val="center"/>
          </w:tcPr>
          <w:p w:rsidR="00AC7428" w:rsidRPr="00487CF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116 505,00</w:t>
            </w:r>
          </w:p>
        </w:tc>
        <w:tc>
          <w:tcPr>
            <w:tcW w:w="708" w:type="dxa"/>
            <w:vAlign w:val="center"/>
          </w:tcPr>
          <w:p w:rsidR="00AC7428" w:rsidRPr="00487CF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AC7428" w:rsidRPr="00487CF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284406,77</w:t>
            </w:r>
          </w:p>
        </w:tc>
      </w:tr>
      <w:tr w:rsidR="001C75CC" w:rsidRPr="00E55AE9" w:rsidTr="001C75CC">
        <w:trPr>
          <w:trHeight w:val="77"/>
        </w:trPr>
        <w:tc>
          <w:tcPr>
            <w:tcW w:w="392" w:type="dxa"/>
            <w:vMerge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МБ***</w:t>
            </w:r>
          </w:p>
        </w:tc>
        <w:tc>
          <w:tcPr>
            <w:tcW w:w="1237" w:type="dxa"/>
            <w:vAlign w:val="center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125925,00</w:t>
            </w:r>
          </w:p>
        </w:tc>
        <w:tc>
          <w:tcPr>
            <w:tcW w:w="709" w:type="dxa"/>
            <w:vAlign w:val="center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0" w:type="dxa"/>
            <w:vAlign w:val="center"/>
          </w:tcPr>
          <w:p w:rsidR="00AC7428" w:rsidRPr="00487CF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7" w:type="dxa"/>
            <w:vAlign w:val="center"/>
          </w:tcPr>
          <w:p w:rsidR="00AC7428" w:rsidRPr="00487CF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87379,00</w:t>
            </w:r>
          </w:p>
        </w:tc>
        <w:tc>
          <w:tcPr>
            <w:tcW w:w="708" w:type="dxa"/>
            <w:vAlign w:val="center"/>
          </w:tcPr>
          <w:p w:rsidR="00AC7428" w:rsidRPr="00487CF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AC7428" w:rsidRPr="00487CF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213304,00</w:t>
            </w:r>
          </w:p>
        </w:tc>
      </w:tr>
      <w:tr w:rsidR="001C75CC" w:rsidRPr="00E55AE9" w:rsidTr="001C75CC">
        <w:trPr>
          <w:trHeight w:val="77"/>
        </w:trPr>
        <w:tc>
          <w:tcPr>
            <w:tcW w:w="392" w:type="dxa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567" w:type="dxa"/>
            <w:vAlign w:val="center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  <w:vAlign w:val="center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1940944,00</w:t>
            </w:r>
          </w:p>
        </w:tc>
        <w:tc>
          <w:tcPr>
            <w:tcW w:w="1276" w:type="dxa"/>
            <w:vAlign w:val="center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4323425,00</w:t>
            </w:r>
          </w:p>
        </w:tc>
        <w:tc>
          <w:tcPr>
            <w:tcW w:w="709" w:type="dxa"/>
            <w:vAlign w:val="center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AC7428" w:rsidRPr="00E55AE9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0" w:type="dxa"/>
            <w:vAlign w:val="center"/>
          </w:tcPr>
          <w:p w:rsidR="00AC7428" w:rsidRPr="00487CF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1750432,00</w:t>
            </w:r>
          </w:p>
        </w:tc>
        <w:tc>
          <w:tcPr>
            <w:tcW w:w="1207" w:type="dxa"/>
            <w:vAlign w:val="center"/>
          </w:tcPr>
          <w:p w:rsidR="00AC7428" w:rsidRPr="00487CF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3000000,00</w:t>
            </w:r>
          </w:p>
        </w:tc>
        <w:tc>
          <w:tcPr>
            <w:tcW w:w="708" w:type="dxa"/>
            <w:vAlign w:val="center"/>
          </w:tcPr>
          <w:p w:rsidR="00AC7428" w:rsidRPr="00487CF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AC7428" w:rsidRPr="00487CFB" w:rsidRDefault="00AC7428" w:rsidP="00AC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11014801,00</w:t>
            </w:r>
          </w:p>
        </w:tc>
      </w:tr>
    </w:tbl>
    <w:p w:rsidR="00731EF7" w:rsidRPr="00E1219E" w:rsidRDefault="00731EF7" w:rsidP="00731EF7">
      <w:pPr>
        <w:pStyle w:val="ConsPlusNormal"/>
        <w:jc w:val="both"/>
        <w:rPr>
          <w:rFonts w:ascii="Times New Roman" w:eastAsia="Arial Unicode MS" w:hAnsi="Times New Roman"/>
          <w:sz w:val="18"/>
          <w:szCs w:val="18"/>
        </w:rPr>
      </w:pPr>
    </w:p>
    <w:p w:rsidR="00731EF7" w:rsidRPr="00E1219E" w:rsidRDefault="00731EF7" w:rsidP="00731EF7">
      <w:pPr>
        <w:pStyle w:val="ConsPlusNormal"/>
        <w:jc w:val="both"/>
        <w:rPr>
          <w:rFonts w:ascii="Times New Roman" w:eastAsia="Arial Unicode MS" w:hAnsi="Times New Roman"/>
          <w:sz w:val="18"/>
          <w:szCs w:val="18"/>
        </w:rPr>
      </w:pPr>
    </w:p>
    <w:p w:rsidR="00731EF7" w:rsidRDefault="00731EF7" w:rsidP="00731EF7">
      <w:pPr>
        <w:pStyle w:val="ConsPlusNormal"/>
        <w:jc w:val="both"/>
        <w:rPr>
          <w:rFonts w:ascii="Times New Roman" w:eastAsia="Arial Unicode MS" w:hAnsi="Times New Roman"/>
          <w:sz w:val="18"/>
          <w:szCs w:val="18"/>
        </w:rPr>
      </w:pPr>
    </w:p>
    <w:p w:rsidR="004C1CC5" w:rsidRDefault="004C1CC5" w:rsidP="00731EF7">
      <w:pPr>
        <w:pStyle w:val="ConsPlusNormal"/>
        <w:jc w:val="both"/>
        <w:rPr>
          <w:rFonts w:ascii="Times New Roman" w:eastAsia="Arial Unicode MS" w:hAnsi="Times New Roman"/>
          <w:sz w:val="18"/>
          <w:szCs w:val="18"/>
        </w:rPr>
      </w:pPr>
      <w:r w:rsidRPr="00E1219E">
        <w:rPr>
          <w:rFonts w:ascii="Times New Roman" w:eastAsia="Arial Unicode MS" w:hAnsi="Times New Roman"/>
          <w:sz w:val="18"/>
          <w:szCs w:val="18"/>
        </w:rPr>
        <w:t>ФБ*-федеральный бюджет</w:t>
      </w:r>
    </w:p>
    <w:p w:rsidR="004C1CC5" w:rsidRPr="004C1CC5" w:rsidRDefault="004C1CC5" w:rsidP="004C1CC5">
      <w:pPr>
        <w:autoSpaceDE w:val="0"/>
        <w:autoSpaceDN w:val="0"/>
        <w:adjustRightInd w:val="0"/>
        <w:spacing w:after="0"/>
        <w:rPr>
          <w:rFonts w:ascii="Times New Roman" w:eastAsia="Arial Unicode MS" w:hAnsi="Times New Roman"/>
          <w:sz w:val="18"/>
          <w:szCs w:val="18"/>
        </w:rPr>
      </w:pPr>
      <w:r w:rsidRPr="004C1CC5">
        <w:rPr>
          <w:rFonts w:ascii="Times New Roman" w:eastAsia="Arial Unicode MS" w:hAnsi="Times New Roman"/>
          <w:sz w:val="18"/>
          <w:szCs w:val="18"/>
        </w:rPr>
        <w:t xml:space="preserve">ОБ**- областной бюджет                        </w:t>
      </w:r>
    </w:p>
    <w:p w:rsidR="004C1CC5" w:rsidRPr="004C1CC5" w:rsidRDefault="004C1CC5" w:rsidP="004C1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</w:rPr>
      </w:pPr>
      <w:r w:rsidRPr="004C1CC5">
        <w:rPr>
          <w:rFonts w:ascii="Times New Roman" w:eastAsia="Arial Unicode MS" w:hAnsi="Times New Roman"/>
          <w:sz w:val="18"/>
          <w:szCs w:val="18"/>
        </w:rPr>
        <w:t xml:space="preserve">МБ*** - бюджет </w:t>
      </w:r>
      <w:r w:rsidR="0000650A">
        <w:rPr>
          <w:rFonts w:ascii="Times New Roman" w:eastAsia="Arial Unicode MS" w:hAnsi="Times New Roman"/>
          <w:sz w:val="18"/>
          <w:szCs w:val="18"/>
        </w:rPr>
        <w:t>Боровского</w:t>
      </w:r>
      <w:r w:rsidRPr="004C1CC5">
        <w:rPr>
          <w:rFonts w:ascii="Times New Roman" w:eastAsia="Arial Unicode MS" w:hAnsi="Times New Roman"/>
          <w:sz w:val="18"/>
          <w:szCs w:val="18"/>
        </w:rPr>
        <w:t xml:space="preserve"> сельского поселения</w:t>
      </w:r>
    </w:p>
    <w:p w:rsidR="00DB4AF3" w:rsidRPr="00A0452B" w:rsidRDefault="00C009BF" w:rsidP="00DB4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</w:rPr>
      </w:pPr>
      <w:r w:rsidRPr="00731EF7">
        <w:rPr>
          <w:rFonts w:ascii="Times New Roman" w:eastAsiaTheme="minorHAnsi" w:hAnsi="Times New Roman"/>
          <w:sz w:val="28"/>
          <w:szCs w:val="28"/>
          <w:lang w:eastAsia="en-US"/>
        </w:rPr>
        <w:t xml:space="preserve">Объем ресурсного обеспечения реализации </w:t>
      </w:r>
      <w:r w:rsidR="00E4378F" w:rsidRPr="00731EF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731EF7">
        <w:rPr>
          <w:rFonts w:ascii="Times New Roman" w:eastAsiaTheme="minorHAnsi" w:hAnsi="Times New Roman"/>
          <w:sz w:val="28"/>
          <w:szCs w:val="28"/>
          <w:lang w:eastAsia="en-US"/>
        </w:rPr>
        <w:t>рограммы за счет средств федерального и областного бюджетов определен в соответствии с постановлени</w:t>
      </w:r>
      <w:r w:rsidR="000A7629" w:rsidRPr="00731EF7">
        <w:rPr>
          <w:rFonts w:ascii="Times New Roman" w:eastAsiaTheme="minorHAnsi" w:hAnsi="Times New Roman"/>
          <w:sz w:val="28"/>
          <w:szCs w:val="28"/>
          <w:lang w:eastAsia="en-US"/>
        </w:rPr>
        <w:t>ем</w:t>
      </w:r>
      <w:r w:rsidRPr="00731EF7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«Об утверждении правил предоставления и распределения в 20</w:t>
      </w:r>
      <w:r w:rsidR="002005A0" w:rsidRPr="00731EF7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Pr="00731EF7">
        <w:rPr>
          <w:rFonts w:ascii="Times New Roman" w:eastAsiaTheme="minorHAnsi" w:hAnsi="Times New Roman"/>
          <w:sz w:val="28"/>
          <w:szCs w:val="28"/>
          <w:lang w:eastAsia="en-US"/>
        </w:rPr>
        <w:t xml:space="preserve"> году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среды» и </w:t>
      </w:r>
      <w:r w:rsidR="000A7629" w:rsidRPr="00731EF7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731EF7">
        <w:rPr>
          <w:rFonts w:ascii="Times New Roman" w:eastAsiaTheme="minorHAnsi" w:hAnsi="Times New Roman"/>
          <w:sz w:val="28"/>
          <w:szCs w:val="28"/>
          <w:lang w:eastAsia="en-US"/>
        </w:rPr>
        <w:t>акон</w:t>
      </w:r>
      <w:r w:rsidR="000A7629" w:rsidRPr="00731EF7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731EF7">
        <w:rPr>
          <w:rFonts w:ascii="Times New Roman" w:eastAsiaTheme="minorHAnsi" w:hAnsi="Times New Roman"/>
          <w:sz w:val="28"/>
          <w:szCs w:val="28"/>
          <w:lang w:eastAsia="en-US"/>
        </w:rPr>
        <w:t xml:space="preserve">Челябинской области «Об областном </w:t>
      </w:r>
      <w:r w:rsidRPr="00A0452B">
        <w:rPr>
          <w:rFonts w:ascii="Times New Roman" w:eastAsiaTheme="minorHAnsi" w:hAnsi="Times New Roman"/>
          <w:lang w:eastAsia="en-US"/>
        </w:rPr>
        <w:t>бюджете на 20</w:t>
      </w:r>
      <w:r w:rsidR="002005A0" w:rsidRPr="00A0452B">
        <w:rPr>
          <w:rFonts w:ascii="Times New Roman" w:eastAsiaTheme="minorHAnsi" w:hAnsi="Times New Roman"/>
          <w:lang w:eastAsia="en-US"/>
        </w:rPr>
        <w:t>20</w:t>
      </w:r>
      <w:r w:rsidRPr="00A0452B">
        <w:rPr>
          <w:rFonts w:ascii="Times New Roman" w:eastAsiaTheme="minorHAnsi" w:hAnsi="Times New Roman"/>
          <w:lang w:eastAsia="en-US"/>
        </w:rPr>
        <w:t xml:space="preserve"> год и на плановый период 20</w:t>
      </w:r>
      <w:r w:rsidR="00B42E8C" w:rsidRPr="00A0452B">
        <w:rPr>
          <w:rFonts w:ascii="Times New Roman" w:eastAsiaTheme="minorHAnsi" w:hAnsi="Times New Roman"/>
          <w:lang w:eastAsia="en-US"/>
        </w:rPr>
        <w:t>2</w:t>
      </w:r>
      <w:r w:rsidR="002005A0" w:rsidRPr="00A0452B">
        <w:rPr>
          <w:rFonts w:ascii="Times New Roman" w:eastAsiaTheme="minorHAnsi" w:hAnsi="Times New Roman"/>
          <w:lang w:eastAsia="en-US"/>
        </w:rPr>
        <w:t>1</w:t>
      </w:r>
      <w:r w:rsidR="00B42E8C" w:rsidRPr="00A0452B">
        <w:rPr>
          <w:rFonts w:ascii="Times New Roman" w:eastAsiaTheme="minorHAnsi" w:hAnsi="Times New Roman"/>
          <w:lang w:eastAsia="en-US"/>
        </w:rPr>
        <w:t xml:space="preserve"> и 202</w:t>
      </w:r>
      <w:r w:rsidR="002005A0" w:rsidRPr="00A0452B">
        <w:rPr>
          <w:rFonts w:ascii="Times New Roman" w:eastAsiaTheme="minorHAnsi" w:hAnsi="Times New Roman"/>
          <w:lang w:eastAsia="en-US"/>
        </w:rPr>
        <w:t>2</w:t>
      </w:r>
      <w:r w:rsidRPr="00A0452B">
        <w:rPr>
          <w:rFonts w:ascii="Times New Roman" w:eastAsiaTheme="minorHAnsi" w:hAnsi="Times New Roman"/>
          <w:lang w:eastAsia="en-US"/>
        </w:rPr>
        <w:t xml:space="preserve"> годов»</w:t>
      </w:r>
      <w:r w:rsidR="00DB4AF3" w:rsidRPr="00A0452B">
        <w:rPr>
          <w:rFonts w:ascii="Times New Roman" w:eastAsiaTheme="minorHAnsi" w:hAnsi="Times New Roman"/>
          <w:lang w:eastAsia="en-US"/>
        </w:rPr>
        <w:t xml:space="preserve">, за счет средств местного бюджета на основании </w:t>
      </w:r>
      <w:r w:rsidR="00731EF7" w:rsidRPr="00A0452B">
        <w:rPr>
          <w:rFonts w:ascii="Times New Roman" w:eastAsia="Arial Unicode MS" w:hAnsi="Times New Roman"/>
          <w:spacing w:val="2"/>
        </w:rPr>
        <w:t>Решения</w:t>
      </w:r>
      <w:r w:rsidR="00187A54" w:rsidRPr="00A0452B">
        <w:rPr>
          <w:rFonts w:ascii="Times New Roman" w:eastAsia="Arial Unicode MS" w:hAnsi="Times New Roman"/>
          <w:spacing w:val="2"/>
        </w:rPr>
        <w:t xml:space="preserve"> Совета депутатов Боровского сельского поселения</w:t>
      </w:r>
      <w:r w:rsidR="00731EF7" w:rsidRPr="00A0452B">
        <w:rPr>
          <w:rFonts w:ascii="Times New Roman" w:eastAsia="Arial Unicode MS" w:hAnsi="Times New Roman"/>
          <w:spacing w:val="2"/>
        </w:rPr>
        <w:t xml:space="preserve"> о бюджете Боровского</w:t>
      </w:r>
      <w:r w:rsidR="00DB4AF3" w:rsidRPr="00A0452B">
        <w:rPr>
          <w:rFonts w:ascii="Times New Roman" w:eastAsia="Arial Unicode MS" w:hAnsi="Times New Roman"/>
          <w:spacing w:val="2"/>
        </w:rPr>
        <w:t xml:space="preserve"> сельского поселения на 2020 год </w:t>
      </w:r>
      <w:r w:rsidR="00DB4AF3" w:rsidRPr="00A0452B">
        <w:rPr>
          <w:rFonts w:ascii="Times New Roman" w:eastAsia="Arial Unicode MS" w:hAnsi="Times New Roman"/>
        </w:rPr>
        <w:t>и на плановый период 2021 и 2022 годов</w:t>
      </w:r>
      <w:r w:rsidR="00DB4AF3" w:rsidRPr="00A0452B">
        <w:rPr>
          <w:rFonts w:ascii="Times New Roman" w:eastAsia="Arial Unicode MS" w:hAnsi="Times New Roman"/>
          <w:spacing w:val="2"/>
        </w:rPr>
        <w:t>.</w:t>
      </w:r>
    </w:p>
    <w:p w:rsidR="008D437C" w:rsidRPr="00A0452B" w:rsidRDefault="008D437C" w:rsidP="00DE7FD1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2B50B6" w:rsidRPr="0075328F" w:rsidRDefault="002B50B6" w:rsidP="00411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  <w:sectPr w:rsidR="002B50B6" w:rsidRPr="0075328F" w:rsidSect="00084624">
          <w:footerReference w:type="default" r:id="rId9"/>
          <w:pgSz w:w="11906" w:h="16838"/>
          <w:pgMar w:top="567" w:right="567" w:bottom="425" w:left="1276" w:header="0" w:footer="0" w:gutter="0"/>
          <w:cols w:space="720"/>
          <w:noEndnote/>
          <w:docGrid w:linePitch="299"/>
        </w:sectPr>
      </w:pPr>
    </w:p>
    <w:tbl>
      <w:tblPr>
        <w:tblpPr w:leftFromText="180" w:rightFromText="180" w:vertAnchor="text" w:tblpXSpec="right" w:tblpY="1"/>
        <w:tblOverlap w:val="never"/>
        <w:tblW w:w="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20"/>
      </w:tblGrid>
      <w:tr w:rsidR="005912D7" w:rsidRPr="00327CA5" w:rsidTr="00DE2CCE">
        <w:trPr>
          <w:trHeight w:val="759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5912D7" w:rsidRPr="00327CA5" w:rsidRDefault="005912D7" w:rsidP="00756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CA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>Приложение №1</w:t>
            </w:r>
          </w:p>
          <w:p w:rsidR="00756622" w:rsidRPr="00327CA5" w:rsidRDefault="005912D7" w:rsidP="00A0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7CA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к муниципальной программе «Формирование современной городской среды </w:t>
            </w:r>
            <w:r w:rsidR="00731E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Боровского </w:t>
            </w:r>
            <w:r w:rsidR="00F833CE" w:rsidRPr="00327CA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сельского поселения </w:t>
            </w:r>
            <w:r w:rsidRPr="00327CA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на 2018-202</w:t>
            </w:r>
            <w:r w:rsidR="0097536B" w:rsidRPr="00327CA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</w:t>
            </w:r>
            <w:r w:rsidRPr="00327CA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годы»</w:t>
            </w:r>
          </w:p>
        </w:tc>
      </w:tr>
    </w:tbl>
    <w:p w:rsidR="005912D7" w:rsidRPr="00327CA5" w:rsidRDefault="005912D7" w:rsidP="001C0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B50B6" w:rsidRPr="00327CA5" w:rsidRDefault="002B50B6" w:rsidP="001C0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C0C15" w:rsidRPr="00327CA5" w:rsidRDefault="001C0C15" w:rsidP="001C0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95A62" w:rsidRPr="0000650A" w:rsidRDefault="00DB4AF3" w:rsidP="00195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18"/>
          <w:szCs w:val="18"/>
          <w:lang w:eastAsia="en-US"/>
        </w:rPr>
      </w:pPr>
      <w:r w:rsidRPr="0000650A">
        <w:rPr>
          <w:rFonts w:ascii="Times New Roman" w:eastAsiaTheme="minorHAnsi" w:hAnsi="Times New Roman"/>
          <w:b/>
          <w:sz w:val="18"/>
          <w:szCs w:val="18"/>
          <w:lang w:eastAsia="en-US"/>
        </w:rPr>
        <w:t>ПЕРЕЧЕНЬ</w:t>
      </w:r>
    </w:p>
    <w:p w:rsidR="00002DF9" w:rsidRPr="00195A62" w:rsidRDefault="00756622" w:rsidP="00195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18"/>
          <w:szCs w:val="18"/>
          <w:lang w:eastAsia="en-US"/>
        </w:rPr>
      </w:pPr>
      <w:r w:rsidRPr="0000650A">
        <w:rPr>
          <w:rFonts w:ascii="Times New Roman" w:eastAsiaTheme="minorHAnsi" w:hAnsi="Times New Roman"/>
          <w:b/>
          <w:sz w:val="18"/>
          <w:szCs w:val="18"/>
          <w:lang w:eastAsia="en-US"/>
        </w:rPr>
        <w:t>МЕРОПРИЯТИЙ МУНИЦИПАЛЬНОЙ ПРОГРАММЫ «ФОРМИРОВАНИЕ СОВРЕМЕННОЙ ГОРОДСКОЙ СРЕДЫ</w:t>
      </w:r>
      <w:r w:rsidR="00A0452B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 </w:t>
      </w:r>
      <w:r w:rsidR="00A0452B" w:rsidRPr="00A0452B">
        <w:rPr>
          <w:rFonts w:ascii="Times New Roman" w:eastAsiaTheme="minorHAnsi" w:hAnsi="Times New Roman"/>
          <w:b/>
          <w:sz w:val="24"/>
          <w:szCs w:val="24"/>
          <w:lang w:eastAsia="en-US"/>
        </w:rPr>
        <w:t>Боровского</w:t>
      </w:r>
      <w:r w:rsidR="00731EF7" w:rsidRPr="00A0452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F833CE" w:rsidRPr="0000650A">
        <w:rPr>
          <w:rFonts w:ascii="Times New Roman" w:eastAsiaTheme="minorHAnsi" w:hAnsi="Times New Roman"/>
          <w:b/>
          <w:sz w:val="18"/>
          <w:szCs w:val="18"/>
          <w:lang w:eastAsia="en-US"/>
        </w:rPr>
        <w:t>СЕЛЬ</w:t>
      </w:r>
      <w:r w:rsidR="004A6B3B" w:rsidRPr="0000650A">
        <w:rPr>
          <w:rFonts w:ascii="Times New Roman" w:eastAsiaTheme="minorHAnsi" w:hAnsi="Times New Roman"/>
          <w:b/>
          <w:sz w:val="18"/>
          <w:szCs w:val="18"/>
          <w:lang w:eastAsia="en-US"/>
        </w:rPr>
        <w:t>С</w:t>
      </w:r>
      <w:r w:rsidR="00F833CE" w:rsidRPr="0000650A">
        <w:rPr>
          <w:rFonts w:ascii="Times New Roman" w:eastAsiaTheme="minorHAnsi" w:hAnsi="Times New Roman"/>
          <w:b/>
          <w:sz w:val="18"/>
          <w:szCs w:val="18"/>
          <w:lang w:eastAsia="en-US"/>
        </w:rPr>
        <w:t>КОГО ПОСЕЛЕНИЯ</w:t>
      </w:r>
      <w:r w:rsidRPr="0000650A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 НА 2018-202</w:t>
      </w:r>
      <w:r w:rsidR="0097536B" w:rsidRPr="0000650A">
        <w:rPr>
          <w:rFonts w:ascii="Times New Roman" w:eastAsiaTheme="minorHAnsi" w:hAnsi="Times New Roman"/>
          <w:b/>
          <w:sz w:val="18"/>
          <w:szCs w:val="18"/>
          <w:lang w:eastAsia="en-US"/>
        </w:rPr>
        <w:t>4</w:t>
      </w:r>
      <w:r w:rsidRPr="0000650A">
        <w:rPr>
          <w:rFonts w:ascii="Times New Roman" w:eastAsiaTheme="minorHAnsi" w:hAnsi="Times New Roman"/>
          <w:b/>
          <w:sz w:val="18"/>
          <w:szCs w:val="18"/>
          <w:lang w:eastAsia="en-US"/>
        </w:rPr>
        <w:t>ГОДЫ» И ФИНАНСОВЫЕ РЕСУРСЫ НА ЕЕ РЕАЛИЗАЦИЮ</w:t>
      </w:r>
    </w:p>
    <w:p w:rsidR="00E1782F" w:rsidRDefault="00E1782F" w:rsidP="000868C9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page" w:horzAnchor="margin" w:tblpX="-459" w:tblpY="2836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49"/>
        <w:gridCol w:w="2561"/>
        <w:gridCol w:w="1418"/>
        <w:gridCol w:w="992"/>
        <w:gridCol w:w="1276"/>
        <w:gridCol w:w="1275"/>
        <w:gridCol w:w="1134"/>
        <w:gridCol w:w="142"/>
        <w:gridCol w:w="533"/>
        <w:gridCol w:w="34"/>
        <w:gridCol w:w="709"/>
        <w:gridCol w:w="1276"/>
        <w:gridCol w:w="1417"/>
        <w:gridCol w:w="709"/>
        <w:gridCol w:w="1276"/>
      </w:tblGrid>
      <w:tr w:rsidR="0000650A" w:rsidTr="00147E31">
        <w:trPr>
          <w:trHeight w:val="255"/>
        </w:trPr>
        <w:tc>
          <w:tcPr>
            <w:tcW w:w="983" w:type="dxa"/>
            <w:gridSpan w:val="2"/>
            <w:vMerge w:val="restart"/>
          </w:tcPr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№ п/п</w:t>
            </w:r>
          </w:p>
        </w:tc>
        <w:tc>
          <w:tcPr>
            <w:tcW w:w="2561" w:type="dxa"/>
            <w:vMerge w:val="restart"/>
          </w:tcPr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Наименование целей, задач и мероприятий муниципальной программы</w:t>
            </w:r>
          </w:p>
        </w:tc>
        <w:tc>
          <w:tcPr>
            <w:tcW w:w="1418" w:type="dxa"/>
            <w:vMerge w:val="restart"/>
          </w:tcPr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Сро</w:t>
            </w:r>
          </w:p>
          <w:p w:rsidR="0000650A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к</w:t>
            </w:r>
            <w:r w:rsidR="0000650A">
              <w:rPr>
                <w:rFonts w:ascii="Times New Roman" w:hAnsi="Times New Roman"/>
                <w:sz w:val="20"/>
                <w:szCs w:val="26"/>
                <w:lang w:eastAsia="en-US"/>
              </w:rPr>
              <w:t>иреализа</w:t>
            </w:r>
          </w:p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ции</w:t>
            </w:r>
          </w:p>
        </w:tc>
        <w:tc>
          <w:tcPr>
            <w:tcW w:w="1276" w:type="dxa"/>
            <w:vMerge w:val="restart"/>
          </w:tcPr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Источ</w:t>
            </w:r>
          </w:p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ник финан</w:t>
            </w:r>
          </w:p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сирования</w:t>
            </w:r>
          </w:p>
        </w:tc>
        <w:tc>
          <w:tcPr>
            <w:tcW w:w="8505" w:type="dxa"/>
            <w:gridSpan w:val="10"/>
          </w:tcPr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Финансовое обеспечение реализации муниципальной программы,  руб.</w:t>
            </w:r>
          </w:p>
        </w:tc>
      </w:tr>
      <w:tr w:rsidR="0000650A" w:rsidTr="00147E31">
        <w:trPr>
          <w:trHeight w:val="390"/>
        </w:trPr>
        <w:tc>
          <w:tcPr>
            <w:tcW w:w="983" w:type="dxa"/>
            <w:gridSpan w:val="2"/>
            <w:vMerge/>
          </w:tcPr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2561" w:type="dxa"/>
            <w:vMerge/>
          </w:tcPr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2019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2020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2023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Итого</w:t>
            </w:r>
          </w:p>
        </w:tc>
      </w:tr>
      <w:tr w:rsidR="0000650A" w:rsidTr="00147E31">
        <w:trPr>
          <w:trHeight w:val="180"/>
        </w:trPr>
        <w:tc>
          <w:tcPr>
            <w:tcW w:w="983" w:type="dxa"/>
            <w:gridSpan w:val="2"/>
          </w:tcPr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1</w:t>
            </w:r>
          </w:p>
        </w:tc>
        <w:tc>
          <w:tcPr>
            <w:tcW w:w="2561" w:type="dxa"/>
          </w:tcPr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</w:t>
            </w:r>
          </w:p>
        </w:tc>
        <w:tc>
          <w:tcPr>
            <w:tcW w:w="1418" w:type="dxa"/>
          </w:tcPr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3</w:t>
            </w:r>
          </w:p>
        </w:tc>
        <w:tc>
          <w:tcPr>
            <w:tcW w:w="992" w:type="dxa"/>
          </w:tcPr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4</w:t>
            </w:r>
          </w:p>
        </w:tc>
        <w:tc>
          <w:tcPr>
            <w:tcW w:w="1276" w:type="dxa"/>
          </w:tcPr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5</w:t>
            </w:r>
          </w:p>
        </w:tc>
        <w:tc>
          <w:tcPr>
            <w:tcW w:w="1275" w:type="dxa"/>
          </w:tcPr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6</w:t>
            </w:r>
          </w:p>
        </w:tc>
        <w:tc>
          <w:tcPr>
            <w:tcW w:w="1134" w:type="dxa"/>
          </w:tcPr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7</w:t>
            </w:r>
          </w:p>
        </w:tc>
        <w:tc>
          <w:tcPr>
            <w:tcW w:w="709" w:type="dxa"/>
            <w:gridSpan w:val="3"/>
          </w:tcPr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8</w:t>
            </w:r>
          </w:p>
        </w:tc>
        <w:tc>
          <w:tcPr>
            <w:tcW w:w="709" w:type="dxa"/>
          </w:tcPr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9</w:t>
            </w:r>
          </w:p>
        </w:tc>
        <w:tc>
          <w:tcPr>
            <w:tcW w:w="1276" w:type="dxa"/>
          </w:tcPr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10</w:t>
            </w:r>
          </w:p>
        </w:tc>
        <w:tc>
          <w:tcPr>
            <w:tcW w:w="1417" w:type="dxa"/>
          </w:tcPr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11</w:t>
            </w:r>
          </w:p>
        </w:tc>
        <w:tc>
          <w:tcPr>
            <w:tcW w:w="709" w:type="dxa"/>
          </w:tcPr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12</w:t>
            </w:r>
          </w:p>
        </w:tc>
        <w:tc>
          <w:tcPr>
            <w:tcW w:w="1276" w:type="dxa"/>
          </w:tcPr>
          <w:p w:rsidR="0000650A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13</w:t>
            </w:r>
          </w:p>
        </w:tc>
      </w:tr>
      <w:tr w:rsidR="0000650A" w:rsidTr="00147E31">
        <w:trPr>
          <w:trHeight w:val="300"/>
        </w:trPr>
        <w:tc>
          <w:tcPr>
            <w:tcW w:w="15735" w:type="dxa"/>
            <w:gridSpan w:val="16"/>
            <w:tcBorders>
              <w:top w:val="nil"/>
            </w:tcBorders>
          </w:tcPr>
          <w:p w:rsidR="0000650A" w:rsidRPr="00A0452B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Цель: </w:t>
            </w:r>
            <w:r w:rsidR="00187A54"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Осуществление нового строительства и благоустройства территорий с применением лучших мировых практик и современных технологий</w:t>
            </w:r>
          </w:p>
        </w:tc>
      </w:tr>
      <w:tr w:rsidR="0000650A" w:rsidTr="00147E31">
        <w:trPr>
          <w:trHeight w:val="390"/>
        </w:trPr>
        <w:tc>
          <w:tcPr>
            <w:tcW w:w="15735" w:type="dxa"/>
            <w:gridSpan w:val="16"/>
          </w:tcPr>
          <w:p w:rsidR="0000650A" w:rsidRPr="00A0452B" w:rsidRDefault="0000650A" w:rsidP="00147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Задача:</w:t>
            </w:r>
            <w:r w:rsidR="00187A54"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 Создание наиболее благоприятных и комфортных условий жизнедеятельности населения Боровского сельского поселения </w:t>
            </w:r>
          </w:p>
        </w:tc>
      </w:tr>
      <w:tr w:rsidR="00187A54" w:rsidRPr="00487CFB" w:rsidTr="00147E31">
        <w:trPr>
          <w:trHeight w:val="247"/>
        </w:trPr>
        <w:tc>
          <w:tcPr>
            <w:tcW w:w="534" w:type="dxa"/>
            <w:vMerge w:val="restart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1.</w:t>
            </w:r>
          </w:p>
        </w:tc>
        <w:tc>
          <w:tcPr>
            <w:tcW w:w="3010" w:type="dxa"/>
            <w:gridSpan w:val="2"/>
            <w:vMerge w:val="restart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Благоустройство дворовых территорий многоквартирных домов Боровского сельского поселения</w:t>
            </w:r>
          </w:p>
        </w:tc>
        <w:tc>
          <w:tcPr>
            <w:tcW w:w="1418" w:type="dxa"/>
            <w:vMerge w:val="restart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Администрация   Боровского сельского поселения</w:t>
            </w:r>
          </w:p>
        </w:tc>
        <w:tc>
          <w:tcPr>
            <w:tcW w:w="992" w:type="dxa"/>
            <w:vMerge w:val="restart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2018 год</w:t>
            </w: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ФБ</w:t>
            </w:r>
          </w:p>
        </w:tc>
        <w:tc>
          <w:tcPr>
            <w:tcW w:w="1275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1506586,97</w:t>
            </w:r>
          </w:p>
        </w:tc>
        <w:tc>
          <w:tcPr>
            <w:tcW w:w="1276" w:type="dxa"/>
            <w:gridSpan w:val="2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67" w:type="dxa"/>
            <w:gridSpan w:val="2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187A54" w:rsidRPr="00A0452B" w:rsidRDefault="00187A54" w:rsidP="00147E31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1506586,97</w:t>
            </w:r>
          </w:p>
        </w:tc>
      </w:tr>
      <w:tr w:rsidR="00187A54" w:rsidRPr="00487CFB" w:rsidTr="00147E31">
        <w:trPr>
          <w:trHeight w:val="247"/>
        </w:trPr>
        <w:tc>
          <w:tcPr>
            <w:tcW w:w="534" w:type="dxa"/>
            <w:vMerge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Merge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ОБ</w:t>
            </w:r>
          </w:p>
        </w:tc>
        <w:tc>
          <w:tcPr>
            <w:tcW w:w="1275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353412,60</w:t>
            </w:r>
          </w:p>
        </w:tc>
        <w:tc>
          <w:tcPr>
            <w:tcW w:w="1276" w:type="dxa"/>
            <w:gridSpan w:val="2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67" w:type="dxa"/>
            <w:gridSpan w:val="2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187A54" w:rsidRPr="00A0452B" w:rsidRDefault="00187A54" w:rsidP="00147E31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353412,60</w:t>
            </w:r>
          </w:p>
        </w:tc>
      </w:tr>
      <w:tr w:rsidR="00187A54" w:rsidRPr="00487CFB" w:rsidTr="00147E31">
        <w:trPr>
          <w:trHeight w:val="247"/>
        </w:trPr>
        <w:tc>
          <w:tcPr>
            <w:tcW w:w="534" w:type="dxa"/>
            <w:vMerge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Merge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МБ</w:t>
            </w:r>
          </w:p>
        </w:tc>
        <w:tc>
          <w:tcPr>
            <w:tcW w:w="1275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80944,43</w:t>
            </w:r>
          </w:p>
        </w:tc>
        <w:tc>
          <w:tcPr>
            <w:tcW w:w="1276" w:type="dxa"/>
            <w:gridSpan w:val="2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67" w:type="dxa"/>
            <w:gridSpan w:val="2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187A54" w:rsidRPr="00A0452B" w:rsidRDefault="00187A54" w:rsidP="00147E31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80944,43</w:t>
            </w:r>
          </w:p>
        </w:tc>
      </w:tr>
      <w:tr w:rsidR="00187A54" w:rsidRPr="00487CFB" w:rsidTr="00147E31">
        <w:trPr>
          <w:trHeight w:val="247"/>
        </w:trPr>
        <w:tc>
          <w:tcPr>
            <w:tcW w:w="534" w:type="dxa"/>
            <w:vMerge w:val="restart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2.</w:t>
            </w:r>
          </w:p>
        </w:tc>
        <w:tc>
          <w:tcPr>
            <w:tcW w:w="3010" w:type="dxa"/>
            <w:gridSpan w:val="2"/>
            <w:vMerge w:val="restart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Благоустройство общественных территорий  Боровского  сельского поселения</w:t>
            </w:r>
          </w:p>
        </w:tc>
        <w:tc>
          <w:tcPr>
            <w:tcW w:w="1418" w:type="dxa"/>
            <w:vMerge w:val="restart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Администрация  Боровского сельского поселения  </w:t>
            </w:r>
          </w:p>
        </w:tc>
        <w:tc>
          <w:tcPr>
            <w:tcW w:w="992" w:type="dxa"/>
            <w:vMerge w:val="restart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2018 год</w:t>
            </w: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ФБ</w:t>
            </w:r>
          </w:p>
        </w:tc>
        <w:tc>
          <w:tcPr>
            <w:tcW w:w="1275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gridSpan w:val="2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67" w:type="dxa"/>
            <w:gridSpan w:val="2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187A54" w:rsidRPr="00A0452B" w:rsidRDefault="00187A54" w:rsidP="00147E31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</w:tr>
      <w:tr w:rsidR="00187A54" w:rsidRPr="00487CFB" w:rsidTr="00147E31">
        <w:trPr>
          <w:trHeight w:val="247"/>
        </w:trPr>
        <w:tc>
          <w:tcPr>
            <w:tcW w:w="534" w:type="dxa"/>
            <w:vMerge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Merge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ОБ</w:t>
            </w:r>
          </w:p>
        </w:tc>
        <w:tc>
          <w:tcPr>
            <w:tcW w:w="1275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gridSpan w:val="2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67" w:type="dxa"/>
            <w:gridSpan w:val="2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187A54" w:rsidRPr="00A0452B" w:rsidRDefault="00187A54" w:rsidP="00147E31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</w:tr>
      <w:tr w:rsidR="00187A54" w:rsidRPr="00487CFB" w:rsidTr="00147E31">
        <w:trPr>
          <w:trHeight w:val="247"/>
        </w:trPr>
        <w:tc>
          <w:tcPr>
            <w:tcW w:w="534" w:type="dxa"/>
            <w:vMerge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Merge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МБ</w:t>
            </w:r>
          </w:p>
        </w:tc>
        <w:tc>
          <w:tcPr>
            <w:tcW w:w="1275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gridSpan w:val="2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67" w:type="dxa"/>
            <w:gridSpan w:val="2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187A54" w:rsidRPr="00A0452B" w:rsidRDefault="00187A54" w:rsidP="00147E31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</w:tr>
      <w:tr w:rsidR="00187A54" w:rsidRPr="00487CFB" w:rsidTr="00147E31">
        <w:trPr>
          <w:trHeight w:val="247"/>
        </w:trPr>
        <w:tc>
          <w:tcPr>
            <w:tcW w:w="534" w:type="dxa"/>
            <w:vMerge w:val="restart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3.</w:t>
            </w:r>
          </w:p>
        </w:tc>
        <w:tc>
          <w:tcPr>
            <w:tcW w:w="3010" w:type="dxa"/>
            <w:gridSpan w:val="2"/>
            <w:vMerge w:val="restart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Благоустройство дворовых территорий многоквартирных домов Боровского сельского поселения, включенных в муниципальную программу формирования современной городской среды</w:t>
            </w:r>
          </w:p>
        </w:tc>
        <w:tc>
          <w:tcPr>
            <w:tcW w:w="1418" w:type="dxa"/>
            <w:vMerge w:val="restart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Администрация   Боровского сельского поселения</w:t>
            </w:r>
          </w:p>
        </w:tc>
        <w:tc>
          <w:tcPr>
            <w:tcW w:w="992" w:type="dxa"/>
            <w:vMerge w:val="restart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2019-2024 годы</w:t>
            </w: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ФБ</w:t>
            </w:r>
          </w:p>
        </w:tc>
        <w:tc>
          <w:tcPr>
            <w:tcW w:w="1275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gridSpan w:val="2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gridSpan w:val="2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09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1625493,69</w:t>
            </w:r>
          </w:p>
        </w:tc>
        <w:tc>
          <w:tcPr>
            <w:tcW w:w="1417" w:type="dxa"/>
          </w:tcPr>
          <w:p w:rsidR="00187A54" w:rsidRPr="00A0452B" w:rsidRDefault="00187A54" w:rsidP="00147E31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709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1625493,69</w:t>
            </w:r>
          </w:p>
        </w:tc>
      </w:tr>
      <w:tr w:rsidR="00187A54" w:rsidRPr="00487CFB" w:rsidTr="00147E31">
        <w:trPr>
          <w:trHeight w:val="270"/>
        </w:trPr>
        <w:tc>
          <w:tcPr>
            <w:tcW w:w="534" w:type="dxa"/>
            <w:vMerge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Merge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ОБ</w:t>
            </w:r>
          </w:p>
        </w:tc>
        <w:tc>
          <w:tcPr>
            <w:tcW w:w="1275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gridSpan w:val="2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gridSpan w:val="2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09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73954,84</w:t>
            </w:r>
          </w:p>
        </w:tc>
        <w:tc>
          <w:tcPr>
            <w:tcW w:w="1417" w:type="dxa"/>
          </w:tcPr>
          <w:p w:rsidR="00187A54" w:rsidRPr="00A0452B" w:rsidRDefault="00187A54" w:rsidP="00147E31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709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73954,84</w:t>
            </w:r>
          </w:p>
        </w:tc>
      </w:tr>
      <w:tr w:rsidR="00187A54" w:rsidRPr="00487CFB" w:rsidTr="00147E31">
        <w:trPr>
          <w:trHeight w:val="156"/>
        </w:trPr>
        <w:tc>
          <w:tcPr>
            <w:tcW w:w="534" w:type="dxa"/>
            <w:vMerge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Merge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МБ</w:t>
            </w:r>
          </w:p>
        </w:tc>
        <w:tc>
          <w:tcPr>
            <w:tcW w:w="1275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gridSpan w:val="2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gridSpan w:val="2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09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50983,47</w:t>
            </w:r>
          </w:p>
        </w:tc>
        <w:tc>
          <w:tcPr>
            <w:tcW w:w="1417" w:type="dxa"/>
          </w:tcPr>
          <w:p w:rsidR="00187A54" w:rsidRPr="00A0452B" w:rsidRDefault="00187A54" w:rsidP="00147E31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709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50983,47</w:t>
            </w:r>
          </w:p>
        </w:tc>
      </w:tr>
      <w:tr w:rsidR="00187A54" w:rsidRPr="00487CFB" w:rsidTr="00147E31">
        <w:trPr>
          <w:trHeight w:val="643"/>
        </w:trPr>
        <w:tc>
          <w:tcPr>
            <w:tcW w:w="534" w:type="dxa"/>
            <w:vMerge w:val="restart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4.</w:t>
            </w:r>
          </w:p>
        </w:tc>
        <w:tc>
          <w:tcPr>
            <w:tcW w:w="3010" w:type="dxa"/>
            <w:gridSpan w:val="2"/>
            <w:vMerge w:val="restart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Благоустройство общественных территорий  Боровского  сельского поселения, включенных в муниципальную программу формирования современной городской среды</w:t>
            </w:r>
          </w:p>
        </w:tc>
        <w:tc>
          <w:tcPr>
            <w:tcW w:w="1418" w:type="dxa"/>
            <w:vMerge w:val="restart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Администрация  Боровского сельского поселения  </w:t>
            </w:r>
          </w:p>
        </w:tc>
        <w:tc>
          <w:tcPr>
            <w:tcW w:w="992" w:type="dxa"/>
            <w:vMerge w:val="restart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2019-2024 годы</w:t>
            </w: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ФБ</w:t>
            </w:r>
          </w:p>
        </w:tc>
        <w:tc>
          <w:tcPr>
            <w:tcW w:w="1275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gridSpan w:val="2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4029598,23</w:t>
            </w:r>
          </w:p>
        </w:tc>
        <w:tc>
          <w:tcPr>
            <w:tcW w:w="567" w:type="dxa"/>
            <w:gridSpan w:val="2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09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hAnsi="Times New Roman"/>
                <w:color w:val="000000"/>
                <w:sz w:val="18"/>
                <w:szCs w:val="18"/>
              </w:rPr>
              <w:t>2 796 116,00</w:t>
            </w:r>
          </w:p>
        </w:tc>
        <w:tc>
          <w:tcPr>
            <w:tcW w:w="709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6825714,23</w:t>
            </w:r>
          </w:p>
        </w:tc>
      </w:tr>
      <w:tr w:rsidR="00187A54" w:rsidRPr="00487CFB" w:rsidTr="00147E31">
        <w:trPr>
          <w:trHeight w:val="718"/>
        </w:trPr>
        <w:tc>
          <w:tcPr>
            <w:tcW w:w="534" w:type="dxa"/>
            <w:vMerge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Merge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ОБ</w:t>
            </w:r>
          </w:p>
        </w:tc>
        <w:tc>
          <w:tcPr>
            <w:tcW w:w="1275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gridSpan w:val="2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167901,77</w:t>
            </w:r>
          </w:p>
        </w:tc>
        <w:tc>
          <w:tcPr>
            <w:tcW w:w="567" w:type="dxa"/>
            <w:gridSpan w:val="2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09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452B">
              <w:rPr>
                <w:rFonts w:ascii="Times New Roman" w:hAnsi="Times New Roman"/>
                <w:color w:val="000000"/>
                <w:sz w:val="20"/>
                <w:szCs w:val="20"/>
              </w:rPr>
              <w:t>116 505,00</w:t>
            </w:r>
          </w:p>
        </w:tc>
        <w:tc>
          <w:tcPr>
            <w:tcW w:w="709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284406,77</w:t>
            </w:r>
          </w:p>
        </w:tc>
      </w:tr>
      <w:tr w:rsidR="00187A54" w:rsidRPr="00487CFB" w:rsidTr="00147E31">
        <w:trPr>
          <w:trHeight w:val="105"/>
        </w:trPr>
        <w:tc>
          <w:tcPr>
            <w:tcW w:w="534" w:type="dxa"/>
            <w:vMerge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Merge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МБ</w:t>
            </w:r>
          </w:p>
        </w:tc>
        <w:tc>
          <w:tcPr>
            <w:tcW w:w="1275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gridSpan w:val="2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125925,00</w:t>
            </w:r>
          </w:p>
        </w:tc>
        <w:tc>
          <w:tcPr>
            <w:tcW w:w="567" w:type="dxa"/>
            <w:gridSpan w:val="2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09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452B">
              <w:rPr>
                <w:rFonts w:ascii="Times New Roman" w:hAnsi="Times New Roman"/>
                <w:color w:val="000000"/>
                <w:sz w:val="20"/>
                <w:szCs w:val="20"/>
              </w:rPr>
              <w:t>87 379,00</w:t>
            </w:r>
          </w:p>
        </w:tc>
        <w:tc>
          <w:tcPr>
            <w:tcW w:w="709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187A54" w:rsidRPr="00A0452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213 304,00</w:t>
            </w:r>
          </w:p>
        </w:tc>
      </w:tr>
      <w:tr w:rsidR="00187A54" w:rsidRPr="00487CFB" w:rsidTr="00147E31">
        <w:trPr>
          <w:trHeight w:val="277"/>
        </w:trPr>
        <w:tc>
          <w:tcPr>
            <w:tcW w:w="534" w:type="dxa"/>
          </w:tcPr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5.</w:t>
            </w:r>
          </w:p>
        </w:tc>
        <w:tc>
          <w:tcPr>
            <w:tcW w:w="3010" w:type="dxa"/>
            <w:gridSpan w:val="2"/>
          </w:tcPr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5431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Проведение не позднее 2020 г. </w:t>
            </w:r>
            <w:r w:rsidRPr="005431D8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благоустройства объектов недвижимого имущества</w:t>
            </w:r>
            <w:r w:rsidRPr="005431D8">
              <w:rPr>
                <w:rFonts w:ascii="Times" w:hAnsi="Times" w:cs="Times"/>
                <w:sz w:val="18"/>
                <w:szCs w:val="18"/>
                <w:lang w:eastAsia="en-US"/>
              </w:rPr>
              <w:t xml:space="preserve"> (</w:t>
            </w:r>
            <w:r w:rsidRPr="005431D8">
              <w:rPr>
                <w:rFonts w:ascii="Times New Roman" w:hAnsi="Times New Roman"/>
                <w:sz w:val="18"/>
                <w:szCs w:val="18"/>
                <w:lang w:eastAsia="en-US"/>
              </w:rPr>
              <w:t>включая</w:t>
            </w:r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объекты незавершенного строительства</w:t>
            </w:r>
            <w:r w:rsidRPr="00CC5398">
              <w:rPr>
                <w:rFonts w:ascii="Times" w:hAnsi="Times" w:cs="Times"/>
                <w:sz w:val="18"/>
                <w:szCs w:val="18"/>
                <w:lang w:eastAsia="en-US"/>
              </w:rPr>
              <w:t xml:space="preserve">) </w:t>
            </w:r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>и земельныхучастков</w:t>
            </w:r>
            <w:r w:rsidRPr="00CC5398">
              <w:rPr>
                <w:rFonts w:ascii="Times" w:hAnsi="Times" w:cs="Times"/>
                <w:sz w:val="18"/>
                <w:szCs w:val="18"/>
                <w:lang w:eastAsia="en-US"/>
              </w:rPr>
              <w:t>,</w:t>
            </w:r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находящихсяв собственности </w:t>
            </w:r>
            <w:r w:rsidRPr="00CC5398">
              <w:rPr>
                <w:rFonts w:ascii="Times" w:hAnsi="Times" w:cs="Times"/>
                <w:sz w:val="18"/>
                <w:szCs w:val="18"/>
                <w:lang w:eastAsia="en-US"/>
              </w:rPr>
              <w:t>(</w:t>
            </w:r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>пользовании</w:t>
            </w:r>
            <w:r w:rsidRPr="00CC5398">
              <w:rPr>
                <w:rFonts w:ascii="Times" w:hAnsi="Times" w:cs="Times"/>
                <w:sz w:val="18"/>
                <w:szCs w:val="18"/>
                <w:lang w:eastAsia="en-US"/>
              </w:rPr>
              <w:t>)</w:t>
            </w:r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>юридическихлици индивидуальных предпринимателей</w:t>
            </w:r>
            <w:r w:rsidRPr="00CC5398">
              <w:rPr>
                <w:rFonts w:ascii="Times" w:hAnsi="Times" w:cs="Times"/>
                <w:sz w:val="18"/>
                <w:szCs w:val="18"/>
                <w:lang w:eastAsia="en-US"/>
              </w:rPr>
              <w:t xml:space="preserve">, </w:t>
            </w:r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>и нуждающихсяв благоустройстве</w:t>
            </w:r>
            <w:r w:rsidRPr="00CC5398">
              <w:rPr>
                <w:rFonts w:ascii="Times" w:hAnsi="Times" w:cs="Times"/>
                <w:sz w:val="18"/>
                <w:szCs w:val="18"/>
                <w:lang w:eastAsia="en-US"/>
              </w:rPr>
              <w:t xml:space="preserve">, </w:t>
            </w:r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соответствиис требованиями утвержденныхв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 Боровском </w:t>
            </w:r>
            <w:r w:rsidRPr="00CC5398">
              <w:rPr>
                <w:rFonts w:ascii="Times New Roman" w:hAnsi="Times New Roman"/>
                <w:sz w:val="20"/>
                <w:szCs w:val="26"/>
                <w:lang w:eastAsia="en-US"/>
              </w:rPr>
              <w:t>сельском поселении</w:t>
            </w:r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Правил   благоустройства</w:t>
            </w:r>
          </w:p>
        </w:tc>
        <w:tc>
          <w:tcPr>
            <w:tcW w:w="1418" w:type="dxa"/>
          </w:tcPr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юридические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лица и индивидуальные предприниматели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собственности  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пользовании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>)</w:t>
            </w:r>
          </w:p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которых находятся</w:t>
            </w:r>
          </w:p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объекты недвижимого</w:t>
            </w:r>
          </w:p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имущества</w:t>
            </w:r>
          </w:p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18"/>
                <w:szCs w:val="18"/>
                <w:lang w:eastAsia="en-US"/>
              </w:rPr>
            </w:pPr>
            <w:r>
              <w:rPr>
                <w:rFonts w:ascii="Times" w:hAnsi="Times" w:cs="Times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включая объекты</w:t>
            </w:r>
          </w:p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незавершенного</w:t>
            </w:r>
          </w:p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строительства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)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 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или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)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земельные участки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</w:t>
            </w:r>
          </w:p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согласованию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</w:tcPr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5431D8">
              <w:rPr>
                <w:rFonts w:ascii="Times New Roman" w:hAnsi="Times New Roman"/>
                <w:sz w:val="20"/>
                <w:szCs w:val="26"/>
                <w:lang w:eastAsia="en-US"/>
              </w:rPr>
              <w:t>2018-2022 годы</w:t>
            </w:r>
          </w:p>
        </w:tc>
        <w:tc>
          <w:tcPr>
            <w:tcW w:w="1276" w:type="dxa"/>
          </w:tcPr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финан</w:t>
            </w:r>
          </w:p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сирование отсутствует</w:t>
            </w:r>
          </w:p>
        </w:tc>
        <w:tc>
          <w:tcPr>
            <w:tcW w:w="1275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533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743" w:type="dxa"/>
            <w:gridSpan w:val="2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1276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1417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709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1276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>-</w:t>
            </w:r>
          </w:p>
        </w:tc>
      </w:tr>
      <w:tr w:rsidR="00187A54" w:rsidTr="00147E31">
        <w:trPr>
          <w:trHeight w:val="429"/>
        </w:trPr>
        <w:tc>
          <w:tcPr>
            <w:tcW w:w="534" w:type="dxa"/>
          </w:tcPr>
          <w:p w:rsidR="00187A54" w:rsidRDefault="00147E31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>6</w:t>
            </w:r>
            <w:r w:rsidR="00187A54">
              <w:rPr>
                <w:rFonts w:ascii="Times New Roman" w:hAnsi="Times New Roman"/>
                <w:sz w:val="20"/>
                <w:szCs w:val="26"/>
                <w:lang w:eastAsia="en-US"/>
              </w:rPr>
              <w:t>.</w:t>
            </w:r>
          </w:p>
        </w:tc>
        <w:tc>
          <w:tcPr>
            <w:tcW w:w="3010" w:type="dxa"/>
            <w:gridSpan w:val="2"/>
          </w:tcPr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Проведение </w:t>
            </w:r>
            <w:r w:rsidRPr="005431D8">
              <w:rPr>
                <w:rFonts w:ascii="Times New Roman" w:hAnsi="Times New Roman"/>
                <w:sz w:val="18"/>
                <w:szCs w:val="18"/>
                <w:lang w:eastAsia="en-US"/>
              </w:rPr>
              <w:t>непозднее 2020 г. благоустройства территорий</w:t>
            </w:r>
            <w:r w:rsidRPr="005431D8">
              <w:rPr>
                <w:rFonts w:ascii="Times" w:hAnsi="Times" w:cs="Times"/>
                <w:sz w:val="18"/>
                <w:szCs w:val="18"/>
                <w:lang w:eastAsia="en-US"/>
              </w:rPr>
              <w:t>,</w:t>
            </w:r>
            <w:r w:rsidRPr="005431D8">
              <w:rPr>
                <w:rFonts w:ascii="Times New Roman" w:hAnsi="Times New Roman"/>
                <w:sz w:val="18"/>
                <w:szCs w:val="18"/>
                <w:lang w:eastAsia="en-US"/>
              </w:rPr>
              <w:t>прилегающих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 индивидуальным жилым домам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 земельных участков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предоставленных для строительства индивидуальных</w:t>
            </w:r>
          </w:p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жилых домов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нуждающихся в благоустройстве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требованиями, утвержденных в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 Боровском сельском поселении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Правил благоустройства</w:t>
            </w:r>
          </w:p>
        </w:tc>
        <w:tc>
          <w:tcPr>
            <w:tcW w:w="1418" w:type="dxa"/>
          </w:tcPr>
          <w:p w:rsidR="00187A54" w:rsidRPr="006244E5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собственники индивидуальныхжилых домов и территорий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>,</w:t>
            </w:r>
          </w:p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прилегающих к ним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 согласованию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vAlign w:val="center"/>
          </w:tcPr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5431D8">
              <w:rPr>
                <w:rFonts w:ascii="Times New Roman" w:hAnsi="Times New Roman"/>
                <w:sz w:val="20"/>
                <w:szCs w:val="26"/>
                <w:lang w:eastAsia="en-US"/>
              </w:rPr>
              <w:t>2018-2022 годы</w:t>
            </w:r>
          </w:p>
        </w:tc>
        <w:tc>
          <w:tcPr>
            <w:tcW w:w="1276" w:type="dxa"/>
            <w:vAlign w:val="center"/>
          </w:tcPr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финансирование отсутствует</w:t>
            </w:r>
          </w:p>
        </w:tc>
        <w:tc>
          <w:tcPr>
            <w:tcW w:w="1275" w:type="dxa"/>
            <w:vAlign w:val="center"/>
          </w:tcPr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33" w:type="dxa"/>
            <w:vAlign w:val="center"/>
          </w:tcPr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43" w:type="dxa"/>
            <w:gridSpan w:val="2"/>
            <w:vAlign w:val="center"/>
          </w:tcPr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187A54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</w:tr>
      <w:tr w:rsidR="00187A54" w:rsidRPr="00111DA5" w:rsidTr="00147E31">
        <w:trPr>
          <w:trHeight w:val="429"/>
        </w:trPr>
        <w:tc>
          <w:tcPr>
            <w:tcW w:w="534" w:type="dxa"/>
          </w:tcPr>
          <w:p w:rsidR="00187A54" w:rsidRPr="00111DA5" w:rsidRDefault="00147E31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7</w:t>
            </w:r>
            <w:r w:rsidR="00187A54"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.</w:t>
            </w:r>
          </w:p>
        </w:tc>
        <w:tc>
          <w:tcPr>
            <w:tcW w:w="3010" w:type="dxa"/>
            <w:gridSpan w:val="2"/>
          </w:tcPr>
          <w:p w:rsidR="00187A54" w:rsidRPr="00111DA5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11DA5">
              <w:rPr>
                <w:rFonts w:ascii="Times New Roman" w:hAnsi="Times New Roman"/>
                <w:sz w:val="18"/>
                <w:szCs w:val="18"/>
                <w:lang w:eastAsia="en-US"/>
              </w:rPr>
              <w:t>Увеличение доли граждан, принимающих участие в решении вопросов развития городской среды, от общего количества граждан в возрасте от 14 лет, проживающих в населенных пунктах на территории которых реализуются проекты по созданию комфортной городской среды</w:t>
            </w:r>
          </w:p>
        </w:tc>
        <w:tc>
          <w:tcPr>
            <w:tcW w:w="1418" w:type="dxa"/>
            <w:vAlign w:val="center"/>
          </w:tcPr>
          <w:p w:rsidR="00187A54" w:rsidRPr="00111DA5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11DA5">
              <w:rPr>
                <w:rFonts w:ascii="Times New Roman" w:hAnsi="Times New Roman"/>
                <w:sz w:val="18"/>
                <w:szCs w:val="18"/>
                <w:lang w:eastAsia="en-US"/>
              </w:rPr>
              <w:t>Администрация Боровского сельского поселения Брединского муниципального района</w:t>
            </w:r>
          </w:p>
        </w:tc>
        <w:tc>
          <w:tcPr>
            <w:tcW w:w="992" w:type="dxa"/>
            <w:vAlign w:val="center"/>
          </w:tcPr>
          <w:p w:rsidR="00187A54" w:rsidRPr="00111DA5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187A54" w:rsidRPr="00111DA5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201</w:t>
            </w:r>
            <w:r w:rsidR="00147E31">
              <w:rPr>
                <w:rFonts w:ascii="Times New Roman" w:hAnsi="Times New Roman"/>
                <w:sz w:val="20"/>
                <w:szCs w:val="26"/>
                <w:lang w:eastAsia="en-US"/>
              </w:rPr>
              <w:t>9</w:t>
            </w: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-2024 годы</w:t>
            </w:r>
          </w:p>
        </w:tc>
        <w:tc>
          <w:tcPr>
            <w:tcW w:w="1276" w:type="dxa"/>
            <w:vAlign w:val="center"/>
          </w:tcPr>
          <w:p w:rsidR="00187A54" w:rsidRPr="00111DA5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финансирование отсутствует</w:t>
            </w:r>
          </w:p>
        </w:tc>
        <w:tc>
          <w:tcPr>
            <w:tcW w:w="1275" w:type="dxa"/>
            <w:vAlign w:val="center"/>
          </w:tcPr>
          <w:p w:rsidR="00187A54" w:rsidRPr="00111DA5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87A54" w:rsidRPr="00111DA5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33" w:type="dxa"/>
            <w:vAlign w:val="center"/>
          </w:tcPr>
          <w:p w:rsidR="00187A54" w:rsidRPr="00111DA5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43" w:type="dxa"/>
            <w:gridSpan w:val="2"/>
            <w:vAlign w:val="center"/>
          </w:tcPr>
          <w:p w:rsidR="00187A54" w:rsidRPr="00111DA5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187A54" w:rsidRPr="00111DA5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187A54" w:rsidRPr="00111DA5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187A54" w:rsidRPr="00111DA5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187A54" w:rsidRPr="00111DA5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</w:tr>
      <w:tr w:rsidR="00187A54" w:rsidRPr="00487CFB" w:rsidTr="00147E31">
        <w:trPr>
          <w:trHeight w:val="244"/>
        </w:trPr>
        <w:tc>
          <w:tcPr>
            <w:tcW w:w="534" w:type="dxa"/>
          </w:tcPr>
          <w:p w:rsidR="00187A54" w:rsidRPr="00111DA5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hAnsi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418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1940944,00</w:t>
            </w:r>
          </w:p>
        </w:tc>
        <w:tc>
          <w:tcPr>
            <w:tcW w:w="1276" w:type="dxa"/>
            <w:gridSpan w:val="2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4323425,00</w:t>
            </w:r>
          </w:p>
        </w:tc>
        <w:tc>
          <w:tcPr>
            <w:tcW w:w="533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43" w:type="dxa"/>
            <w:gridSpan w:val="2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1750432,00</w:t>
            </w:r>
          </w:p>
        </w:tc>
        <w:tc>
          <w:tcPr>
            <w:tcW w:w="1417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3000000,00</w:t>
            </w:r>
          </w:p>
        </w:tc>
        <w:tc>
          <w:tcPr>
            <w:tcW w:w="709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11014801,00</w:t>
            </w:r>
          </w:p>
        </w:tc>
      </w:tr>
      <w:tr w:rsidR="00187A54" w:rsidRPr="00487CFB" w:rsidTr="00147E31">
        <w:trPr>
          <w:trHeight w:val="277"/>
        </w:trPr>
        <w:tc>
          <w:tcPr>
            <w:tcW w:w="534" w:type="dxa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hAnsi="Times New Roman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1418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533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</w:tr>
      <w:tr w:rsidR="00187A54" w:rsidRPr="00487CFB" w:rsidTr="00147E31">
        <w:trPr>
          <w:trHeight w:val="266"/>
        </w:trPr>
        <w:tc>
          <w:tcPr>
            <w:tcW w:w="534" w:type="dxa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hAnsi="Times New Roman"/>
                <w:sz w:val="18"/>
                <w:szCs w:val="18"/>
                <w:lang w:eastAsia="en-US"/>
              </w:rPr>
              <w:t>ФБ</w:t>
            </w:r>
          </w:p>
        </w:tc>
        <w:tc>
          <w:tcPr>
            <w:tcW w:w="1418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1506586,97</w:t>
            </w:r>
          </w:p>
        </w:tc>
        <w:tc>
          <w:tcPr>
            <w:tcW w:w="1276" w:type="dxa"/>
            <w:gridSpan w:val="2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4029598,23</w:t>
            </w:r>
          </w:p>
        </w:tc>
        <w:tc>
          <w:tcPr>
            <w:tcW w:w="533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43" w:type="dxa"/>
            <w:gridSpan w:val="2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1625493,69</w:t>
            </w:r>
          </w:p>
        </w:tc>
        <w:tc>
          <w:tcPr>
            <w:tcW w:w="1417" w:type="dxa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hAnsi="Times New Roman"/>
                <w:color w:val="000000"/>
                <w:sz w:val="18"/>
                <w:szCs w:val="18"/>
              </w:rPr>
              <w:t>2 796 116,00</w:t>
            </w:r>
          </w:p>
        </w:tc>
        <w:tc>
          <w:tcPr>
            <w:tcW w:w="709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9957794,89</w:t>
            </w:r>
          </w:p>
        </w:tc>
      </w:tr>
      <w:tr w:rsidR="00187A54" w:rsidRPr="00487CFB" w:rsidTr="00147E31">
        <w:trPr>
          <w:trHeight w:val="129"/>
        </w:trPr>
        <w:tc>
          <w:tcPr>
            <w:tcW w:w="534" w:type="dxa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hAnsi="Times New Roman"/>
                <w:sz w:val="18"/>
                <w:szCs w:val="18"/>
                <w:lang w:eastAsia="en-US"/>
              </w:rPr>
              <w:t>ОБ</w:t>
            </w:r>
          </w:p>
        </w:tc>
        <w:tc>
          <w:tcPr>
            <w:tcW w:w="1418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353412,60</w:t>
            </w:r>
          </w:p>
        </w:tc>
        <w:tc>
          <w:tcPr>
            <w:tcW w:w="1276" w:type="dxa"/>
            <w:gridSpan w:val="2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167901,77</w:t>
            </w:r>
          </w:p>
        </w:tc>
        <w:tc>
          <w:tcPr>
            <w:tcW w:w="533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43" w:type="dxa"/>
            <w:gridSpan w:val="2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73954,84</w:t>
            </w:r>
          </w:p>
        </w:tc>
        <w:tc>
          <w:tcPr>
            <w:tcW w:w="1417" w:type="dxa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CFB">
              <w:rPr>
                <w:rFonts w:ascii="Times New Roman" w:hAnsi="Times New Roman"/>
                <w:color w:val="000000"/>
                <w:sz w:val="20"/>
                <w:szCs w:val="20"/>
              </w:rPr>
              <w:t>116 505,00</w:t>
            </w:r>
          </w:p>
        </w:tc>
        <w:tc>
          <w:tcPr>
            <w:tcW w:w="709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711774,21</w:t>
            </w:r>
          </w:p>
        </w:tc>
      </w:tr>
      <w:tr w:rsidR="00187A54" w:rsidRPr="00487CFB" w:rsidTr="00147E31">
        <w:trPr>
          <w:trHeight w:val="174"/>
        </w:trPr>
        <w:tc>
          <w:tcPr>
            <w:tcW w:w="534" w:type="dxa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hAnsi="Times New Roman"/>
                <w:sz w:val="18"/>
                <w:szCs w:val="18"/>
                <w:lang w:eastAsia="en-US"/>
              </w:rPr>
              <w:t>МБ</w:t>
            </w:r>
          </w:p>
        </w:tc>
        <w:tc>
          <w:tcPr>
            <w:tcW w:w="1418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80944,43</w:t>
            </w:r>
          </w:p>
        </w:tc>
        <w:tc>
          <w:tcPr>
            <w:tcW w:w="1276" w:type="dxa"/>
            <w:gridSpan w:val="2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125925,00</w:t>
            </w:r>
          </w:p>
        </w:tc>
        <w:tc>
          <w:tcPr>
            <w:tcW w:w="533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43" w:type="dxa"/>
            <w:gridSpan w:val="2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50983,47</w:t>
            </w:r>
          </w:p>
        </w:tc>
        <w:tc>
          <w:tcPr>
            <w:tcW w:w="1417" w:type="dxa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CFB">
              <w:rPr>
                <w:rFonts w:ascii="Times New Roman" w:hAnsi="Times New Roman"/>
                <w:color w:val="000000"/>
                <w:sz w:val="20"/>
                <w:szCs w:val="20"/>
              </w:rPr>
              <w:t>87 379,00</w:t>
            </w:r>
          </w:p>
        </w:tc>
        <w:tc>
          <w:tcPr>
            <w:tcW w:w="709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187A54" w:rsidRPr="00487CFB" w:rsidRDefault="00187A54" w:rsidP="0014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345231,90</w:t>
            </w:r>
          </w:p>
        </w:tc>
      </w:tr>
    </w:tbl>
    <w:p w:rsidR="00E1782F" w:rsidRDefault="00E1782F" w:rsidP="000868C9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E1782F" w:rsidRDefault="00E1782F" w:rsidP="000868C9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00650A" w:rsidRDefault="0000650A" w:rsidP="000868C9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highlight w:val="yellow"/>
          <w:lang w:eastAsia="en-US"/>
        </w:rPr>
      </w:pPr>
    </w:p>
    <w:p w:rsidR="00147E31" w:rsidRPr="00503CB1" w:rsidRDefault="00147E31" w:rsidP="00147E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>Приложение №2</w:t>
      </w:r>
    </w:p>
    <w:p w:rsidR="00147E31" w:rsidRDefault="00147E31" w:rsidP="00147E31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  <w:r w:rsidRPr="00503CB1">
        <w:rPr>
          <w:rFonts w:ascii="Times New Roman" w:hAnsi="Times New Roman"/>
          <w:sz w:val="18"/>
          <w:szCs w:val="18"/>
          <w:lang w:eastAsia="en-US"/>
        </w:rPr>
        <w:t>к муниципальной программе</w:t>
      </w:r>
    </w:p>
    <w:p w:rsidR="00147E31" w:rsidRDefault="00147E31" w:rsidP="00147E31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  <w:r w:rsidRPr="00503CB1">
        <w:rPr>
          <w:rFonts w:ascii="Times New Roman" w:hAnsi="Times New Roman"/>
          <w:sz w:val="18"/>
          <w:szCs w:val="18"/>
          <w:lang w:eastAsia="en-US"/>
        </w:rPr>
        <w:t>«Формирование современной городскойсреды</w:t>
      </w:r>
    </w:p>
    <w:p w:rsidR="0000650A" w:rsidRDefault="00A0452B" w:rsidP="00147E3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6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147E31" w:rsidRPr="00503CB1">
        <w:rPr>
          <w:rFonts w:ascii="Times New Roman" w:hAnsi="Times New Roman"/>
          <w:sz w:val="18"/>
          <w:szCs w:val="18"/>
          <w:lang w:eastAsia="en-US"/>
        </w:rPr>
        <w:t>Боровско</w:t>
      </w:r>
      <w:r w:rsidR="00147E31">
        <w:rPr>
          <w:rFonts w:ascii="Times New Roman" w:hAnsi="Times New Roman"/>
          <w:sz w:val="18"/>
          <w:szCs w:val="18"/>
          <w:lang w:eastAsia="en-US"/>
        </w:rPr>
        <w:t>го сельского поселения на 2018-2024</w:t>
      </w:r>
      <w:r w:rsidR="00147E31" w:rsidRPr="00503CB1">
        <w:rPr>
          <w:rFonts w:ascii="Times New Roman" w:hAnsi="Times New Roman"/>
          <w:sz w:val="18"/>
          <w:szCs w:val="18"/>
          <w:lang w:eastAsia="en-US"/>
        </w:rPr>
        <w:t xml:space="preserve"> годы»</w:t>
      </w:r>
    </w:p>
    <w:p w:rsidR="0000650A" w:rsidRDefault="0000650A" w:rsidP="0000650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6"/>
          <w:lang w:eastAsia="en-US"/>
        </w:rPr>
      </w:pPr>
    </w:p>
    <w:p w:rsidR="0000650A" w:rsidRPr="00A0452B" w:rsidRDefault="0000650A" w:rsidP="0000650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6"/>
          <w:lang w:eastAsia="en-US"/>
        </w:rPr>
      </w:pPr>
      <w:r w:rsidRPr="00A0452B">
        <w:rPr>
          <w:rFonts w:ascii="Times New Roman" w:eastAsiaTheme="minorHAnsi" w:hAnsi="Times New Roman"/>
          <w:b/>
          <w:sz w:val="28"/>
          <w:szCs w:val="26"/>
          <w:lang w:eastAsia="en-US"/>
        </w:rPr>
        <w:t xml:space="preserve">Сведения о целевых </w:t>
      </w:r>
      <w:r w:rsidR="00147E31" w:rsidRPr="00A0452B">
        <w:rPr>
          <w:rFonts w:ascii="Times New Roman" w:eastAsiaTheme="minorHAnsi" w:hAnsi="Times New Roman"/>
          <w:b/>
          <w:sz w:val="28"/>
          <w:szCs w:val="26"/>
          <w:lang w:eastAsia="en-US"/>
        </w:rPr>
        <w:t>показателях (</w:t>
      </w:r>
      <w:r w:rsidRPr="00A0452B">
        <w:rPr>
          <w:rFonts w:ascii="Times New Roman" w:eastAsiaTheme="minorHAnsi" w:hAnsi="Times New Roman"/>
          <w:b/>
          <w:sz w:val="28"/>
          <w:szCs w:val="26"/>
          <w:lang w:eastAsia="en-US"/>
        </w:rPr>
        <w:t>индикаторах</w:t>
      </w:r>
      <w:r w:rsidR="00147E31" w:rsidRPr="00A0452B">
        <w:rPr>
          <w:rFonts w:ascii="Times New Roman" w:eastAsiaTheme="minorHAnsi" w:hAnsi="Times New Roman"/>
          <w:b/>
          <w:sz w:val="28"/>
          <w:szCs w:val="26"/>
          <w:lang w:eastAsia="en-US"/>
        </w:rPr>
        <w:t>)</w:t>
      </w:r>
    </w:p>
    <w:p w:rsidR="0000650A" w:rsidRPr="00A0452B" w:rsidRDefault="0000650A" w:rsidP="00006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6"/>
          <w:lang w:eastAsia="en-US"/>
        </w:rPr>
      </w:pPr>
      <w:r w:rsidRPr="00A0452B">
        <w:rPr>
          <w:rFonts w:ascii="Times New Roman" w:eastAsiaTheme="minorHAnsi" w:hAnsi="Times New Roman"/>
          <w:b/>
          <w:sz w:val="20"/>
          <w:szCs w:val="26"/>
          <w:lang w:eastAsia="en-US"/>
        </w:rPr>
        <w:t xml:space="preserve">МУНИЦИПАЛЬНОЙ ПРОГРАММЫ «ФОРМИРОВАНИЕ СОВРЕМЕННОЙ ГОРОДСКОЙ СРЕДЫ </w:t>
      </w:r>
    </w:p>
    <w:p w:rsidR="0000650A" w:rsidRPr="00A0452B" w:rsidRDefault="0000650A" w:rsidP="00006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6"/>
          <w:lang w:eastAsia="en-US"/>
        </w:rPr>
      </w:pPr>
      <w:r w:rsidRPr="00A0452B">
        <w:rPr>
          <w:rFonts w:ascii="Times New Roman" w:eastAsiaTheme="minorHAnsi" w:hAnsi="Times New Roman"/>
          <w:b/>
          <w:sz w:val="20"/>
          <w:szCs w:val="26"/>
          <w:lang w:eastAsia="en-US"/>
        </w:rPr>
        <w:t xml:space="preserve">БОРОВСКОГО СЕЛЬСКОГО ПОСЕЛЕНИЯ НА 2018-2024 ГОДЫ» 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42"/>
        <w:gridCol w:w="6379"/>
        <w:gridCol w:w="993"/>
        <w:gridCol w:w="850"/>
        <w:gridCol w:w="992"/>
        <w:gridCol w:w="851"/>
        <w:gridCol w:w="992"/>
        <w:gridCol w:w="851"/>
        <w:gridCol w:w="1134"/>
        <w:gridCol w:w="1134"/>
        <w:gridCol w:w="1134"/>
      </w:tblGrid>
      <w:tr w:rsidR="0000650A" w:rsidRPr="00A0452B" w:rsidTr="0000650A">
        <w:trPr>
          <w:trHeight w:val="315"/>
        </w:trPr>
        <w:tc>
          <w:tcPr>
            <w:tcW w:w="567" w:type="dxa"/>
            <w:gridSpan w:val="2"/>
            <w:vMerge w:val="restart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№ п/п</w:t>
            </w:r>
          </w:p>
        </w:tc>
        <w:tc>
          <w:tcPr>
            <w:tcW w:w="6379" w:type="dxa"/>
            <w:vMerge w:val="restart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</w:tcPr>
          <w:p w:rsidR="00147E31" w:rsidRPr="00A0452B" w:rsidRDefault="00147E31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Ед. изм.</w:t>
            </w:r>
          </w:p>
        </w:tc>
        <w:tc>
          <w:tcPr>
            <w:tcW w:w="7938" w:type="dxa"/>
            <w:gridSpan w:val="8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Значения целевых показателей (индикаторов)</w:t>
            </w:r>
            <w:r w:rsidR="00147E31" w:rsidRPr="00A0452B">
              <w:rPr>
                <w:rFonts w:ascii="Times New Roman" w:eastAsiaTheme="minorHAnsi" w:hAnsi="Times New Roman"/>
                <w:lang w:eastAsia="en-US"/>
              </w:rPr>
              <w:t xml:space="preserve"> по годам реализации муниципальной программы</w:t>
            </w:r>
          </w:p>
        </w:tc>
      </w:tr>
      <w:tr w:rsidR="0000650A" w:rsidRPr="00A0452B" w:rsidTr="0000650A">
        <w:trPr>
          <w:trHeight w:val="390"/>
        </w:trPr>
        <w:tc>
          <w:tcPr>
            <w:tcW w:w="567" w:type="dxa"/>
            <w:gridSpan w:val="2"/>
            <w:vMerge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379" w:type="dxa"/>
            <w:vMerge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93" w:type="dxa"/>
            <w:vMerge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50" w:type="dxa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2018 год</w:t>
            </w:r>
          </w:p>
        </w:tc>
        <w:tc>
          <w:tcPr>
            <w:tcW w:w="992" w:type="dxa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2019 год</w:t>
            </w:r>
          </w:p>
        </w:tc>
        <w:tc>
          <w:tcPr>
            <w:tcW w:w="851" w:type="dxa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2020 год</w:t>
            </w:r>
          </w:p>
        </w:tc>
        <w:tc>
          <w:tcPr>
            <w:tcW w:w="992" w:type="dxa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2021 год</w:t>
            </w:r>
          </w:p>
        </w:tc>
        <w:tc>
          <w:tcPr>
            <w:tcW w:w="851" w:type="dxa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2022 год</w:t>
            </w:r>
          </w:p>
        </w:tc>
        <w:tc>
          <w:tcPr>
            <w:tcW w:w="1134" w:type="dxa"/>
          </w:tcPr>
          <w:p w:rsidR="0000650A" w:rsidRPr="00A0452B" w:rsidRDefault="0000650A" w:rsidP="0000650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2023</w:t>
            </w:r>
          </w:p>
          <w:p w:rsidR="0000650A" w:rsidRPr="00A0452B" w:rsidRDefault="0000650A" w:rsidP="0000650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:rsidR="0000650A" w:rsidRPr="00A0452B" w:rsidRDefault="0000650A" w:rsidP="0000650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2024</w:t>
            </w:r>
          </w:p>
          <w:p w:rsidR="0000650A" w:rsidRPr="00A0452B" w:rsidRDefault="0000650A" w:rsidP="0000650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Всего</w:t>
            </w:r>
          </w:p>
        </w:tc>
      </w:tr>
      <w:tr w:rsidR="0000650A" w:rsidRPr="00A0452B" w:rsidTr="0000650A">
        <w:trPr>
          <w:trHeight w:val="240"/>
        </w:trPr>
        <w:tc>
          <w:tcPr>
            <w:tcW w:w="15877" w:type="dxa"/>
            <w:gridSpan w:val="12"/>
          </w:tcPr>
          <w:p w:rsidR="0000650A" w:rsidRPr="00A0452B" w:rsidRDefault="0000650A" w:rsidP="00147E3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 xml:space="preserve">Задача: </w:t>
            </w:r>
            <w:r w:rsidR="00147E31"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Создание наиболее благоприятных и комфортных условий жизнедеятельности населения Боровского сельского поселения</w:t>
            </w:r>
          </w:p>
        </w:tc>
      </w:tr>
      <w:tr w:rsidR="00147E31" w:rsidRPr="00A0452B" w:rsidTr="0000650A">
        <w:trPr>
          <w:trHeight w:val="510"/>
        </w:trPr>
        <w:tc>
          <w:tcPr>
            <w:tcW w:w="425" w:type="dxa"/>
          </w:tcPr>
          <w:p w:rsidR="00147E31" w:rsidRPr="00A0452B" w:rsidRDefault="00147E31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1</w:t>
            </w:r>
            <w:r w:rsidR="00691532" w:rsidRPr="00A0452B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6521" w:type="dxa"/>
            <w:gridSpan w:val="2"/>
          </w:tcPr>
          <w:p w:rsidR="00147E31" w:rsidRPr="00A0452B" w:rsidRDefault="00691532" w:rsidP="0000650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0452B">
              <w:rPr>
                <w:rFonts w:ascii="Times New Roman" w:eastAsia="Times New Roman" w:hAnsi="Times New Roman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993" w:type="dxa"/>
          </w:tcPr>
          <w:p w:rsidR="00147E31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ед.</w:t>
            </w:r>
          </w:p>
        </w:tc>
        <w:tc>
          <w:tcPr>
            <w:tcW w:w="850" w:type="dxa"/>
          </w:tcPr>
          <w:p w:rsidR="00147E31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  <w:tc>
          <w:tcPr>
            <w:tcW w:w="992" w:type="dxa"/>
          </w:tcPr>
          <w:p w:rsidR="00147E31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147E31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:rsidR="00147E31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147E31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147E31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147E31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147E31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</w:tr>
      <w:tr w:rsidR="00147E31" w:rsidRPr="00A0452B" w:rsidTr="0000650A">
        <w:trPr>
          <w:trHeight w:val="510"/>
        </w:trPr>
        <w:tc>
          <w:tcPr>
            <w:tcW w:w="425" w:type="dxa"/>
          </w:tcPr>
          <w:p w:rsidR="00147E31" w:rsidRPr="00A0452B" w:rsidRDefault="00147E31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</w:t>
            </w:r>
            <w:r w:rsidR="00691532" w:rsidRPr="00A0452B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6521" w:type="dxa"/>
            <w:gridSpan w:val="2"/>
          </w:tcPr>
          <w:p w:rsidR="00147E31" w:rsidRPr="00A0452B" w:rsidRDefault="00691532" w:rsidP="0000650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0452B">
              <w:rPr>
                <w:rFonts w:ascii="Times New Roman" w:eastAsia="Times New Roman" w:hAnsi="Times New Roman"/>
              </w:rPr>
              <w:t>Количество благоустроенных общественных территорий</w:t>
            </w:r>
          </w:p>
        </w:tc>
        <w:tc>
          <w:tcPr>
            <w:tcW w:w="993" w:type="dxa"/>
          </w:tcPr>
          <w:p w:rsidR="00147E31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ед.</w:t>
            </w:r>
          </w:p>
        </w:tc>
        <w:tc>
          <w:tcPr>
            <w:tcW w:w="850" w:type="dxa"/>
          </w:tcPr>
          <w:p w:rsidR="00147E31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147E31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147E31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:rsidR="00147E31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147E31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147E31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147E31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147E31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</w:tr>
      <w:tr w:rsidR="0000650A" w:rsidRPr="00A0452B" w:rsidTr="0000650A">
        <w:trPr>
          <w:trHeight w:val="510"/>
        </w:trPr>
        <w:tc>
          <w:tcPr>
            <w:tcW w:w="425" w:type="dxa"/>
          </w:tcPr>
          <w:p w:rsidR="0000650A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3.</w:t>
            </w:r>
          </w:p>
        </w:tc>
        <w:tc>
          <w:tcPr>
            <w:tcW w:w="6521" w:type="dxa"/>
            <w:gridSpan w:val="2"/>
          </w:tcPr>
          <w:p w:rsidR="0000650A" w:rsidRPr="00A0452B" w:rsidRDefault="0000650A" w:rsidP="0000650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0452B">
              <w:rPr>
                <w:rFonts w:ascii="Times New Roman" w:eastAsia="Times New Roman" w:hAnsi="Times New Roman"/>
              </w:rPr>
              <w:t>Количество ежегодно благоустраиваемых территорий, в том числе:</w:t>
            </w:r>
          </w:p>
        </w:tc>
        <w:tc>
          <w:tcPr>
            <w:tcW w:w="993" w:type="dxa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ед.</w:t>
            </w:r>
          </w:p>
        </w:tc>
        <w:tc>
          <w:tcPr>
            <w:tcW w:w="850" w:type="dxa"/>
          </w:tcPr>
          <w:p w:rsidR="0000650A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851" w:type="dxa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1134" w:type="dxa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1134" w:type="dxa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00650A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0650A" w:rsidRPr="00A0452B" w:rsidTr="0000650A">
        <w:trPr>
          <w:trHeight w:val="510"/>
        </w:trPr>
        <w:tc>
          <w:tcPr>
            <w:tcW w:w="425" w:type="dxa"/>
          </w:tcPr>
          <w:p w:rsidR="0000650A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3</w:t>
            </w:r>
            <w:r w:rsidR="0000650A" w:rsidRPr="00A0452B">
              <w:rPr>
                <w:rFonts w:ascii="Times New Roman" w:eastAsiaTheme="minorHAnsi" w:hAnsi="Times New Roman"/>
                <w:lang w:eastAsia="en-US"/>
              </w:rPr>
              <w:t>.1.</w:t>
            </w:r>
          </w:p>
        </w:tc>
        <w:tc>
          <w:tcPr>
            <w:tcW w:w="6521" w:type="dxa"/>
            <w:gridSpan w:val="2"/>
          </w:tcPr>
          <w:p w:rsidR="0000650A" w:rsidRPr="00A0452B" w:rsidRDefault="0000650A" w:rsidP="0000650A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="Times New Roman" w:hAnsi="Times New Roman"/>
              </w:rPr>
              <w:t>Количество благоустроенных</w:t>
            </w:r>
            <w:r w:rsidRPr="00A0452B">
              <w:rPr>
                <w:rFonts w:ascii="Times New Roman" w:hAnsi="Times New Roman"/>
              </w:rPr>
              <w:t xml:space="preserve"> дворовых территорий многоквартирных домов, включенных в муниципальную программу формирования современной городской среды</w:t>
            </w:r>
          </w:p>
        </w:tc>
        <w:tc>
          <w:tcPr>
            <w:tcW w:w="993" w:type="dxa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ед.</w:t>
            </w:r>
          </w:p>
        </w:tc>
        <w:tc>
          <w:tcPr>
            <w:tcW w:w="850" w:type="dxa"/>
          </w:tcPr>
          <w:p w:rsidR="0000650A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1134" w:type="dxa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00650A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</w:tr>
      <w:tr w:rsidR="0000650A" w:rsidRPr="0000650A" w:rsidTr="0000650A">
        <w:trPr>
          <w:trHeight w:val="600"/>
        </w:trPr>
        <w:tc>
          <w:tcPr>
            <w:tcW w:w="425" w:type="dxa"/>
          </w:tcPr>
          <w:p w:rsidR="0000650A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3</w:t>
            </w:r>
            <w:r w:rsidR="0000650A" w:rsidRPr="00A0452B">
              <w:rPr>
                <w:rFonts w:ascii="Times New Roman" w:eastAsiaTheme="minorHAnsi" w:hAnsi="Times New Roman"/>
                <w:lang w:eastAsia="en-US"/>
              </w:rPr>
              <w:t>.2.</w:t>
            </w:r>
          </w:p>
        </w:tc>
        <w:tc>
          <w:tcPr>
            <w:tcW w:w="6521" w:type="dxa"/>
            <w:gridSpan w:val="2"/>
          </w:tcPr>
          <w:p w:rsidR="0000650A" w:rsidRPr="00A0452B" w:rsidRDefault="0000650A" w:rsidP="0000650A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="Times New Roman" w:hAnsi="Times New Roman"/>
              </w:rPr>
              <w:t xml:space="preserve">Количество благоустроенных </w:t>
            </w:r>
            <w:r w:rsidRPr="00A0452B">
              <w:rPr>
                <w:rFonts w:ascii="Times New Roman" w:hAnsi="Times New Roman"/>
              </w:rPr>
              <w:t>общественных пространств, включенных в муниципальную программу формирования современной городской среды</w:t>
            </w:r>
          </w:p>
        </w:tc>
        <w:tc>
          <w:tcPr>
            <w:tcW w:w="993" w:type="dxa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ед.</w:t>
            </w:r>
          </w:p>
        </w:tc>
        <w:tc>
          <w:tcPr>
            <w:tcW w:w="850" w:type="dxa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851" w:type="dxa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1134" w:type="dxa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</w:tr>
      <w:tr w:rsidR="0000650A" w:rsidRPr="0000650A" w:rsidTr="0000650A">
        <w:trPr>
          <w:trHeight w:val="555"/>
        </w:trPr>
        <w:tc>
          <w:tcPr>
            <w:tcW w:w="425" w:type="dxa"/>
          </w:tcPr>
          <w:p w:rsidR="0000650A" w:rsidRPr="0000650A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</w:t>
            </w:r>
            <w:r w:rsidR="0000650A" w:rsidRPr="0000650A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6521" w:type="dxa"/>
            <w:gridSpan w:val="2"/>
          </w:tcPr>
          <w:p w:rsidR="0000650A" w:rsidRPr="0000650A" w:rsidRDefault="0000650A" w:rsidP="00006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Доля благоустроенных объектов недвижимого имущества (включая объекты незавершенного строительства)и земельных участков, находящихся в собственности (пользовании)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в соответствии с требованиями утвержденных в Боровском сельском поселении правил благоустройства</w:t>
            </w:r>
          </w:p>
        </w:tc>
        <w:tc>
          <w:tcPr>
            <w:tcW w:w="993" w:type="dxa"/>
          </w:tcPr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%</w:t>
            </w:r>
          </w:p>
        </w:tc>
        <w:tc>
          <w:tcPr>
            <w:tcW w:w="850" w:type="dxa"/>
          </w:tcPr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992" w:type="dxa"/>
          </w:tcPr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</w:tr>
      <w:tr w:rsidR="0000650A" w:rsidRPr="0000650A" w:rsidTr="0000650A">
        <w:trPr>
          <w:trHeight w:val="585"/>
        </w:trPr>
        <w:tc>
          <w:tcPr>
            <w:tcW w:w="425" w:type="dxa"/>
          </w:tcPr>
          <w:p w:rsidR="0000650A" w:rsidRPr="0000650A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</w:t>
            </w:r>
            <w:r w:rsidR="0000650A" w:rsidRPr="0000650A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6521" w:type="dxa"/>
            <w:gridSpan w:val="2"/>
          </w:tcPr>
          <w:p w:rsidR="0000650A" w:rsidRPr="0000650A" w:rsidRDefault="0000650A" w:rsidP="0000650A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 xml:space="preserve">Доля благоустроенных территорий, прилегающих к индивидуальным жилым домам и нуждающихся в благоустройстве, от общего количества территорий, прилегающих к индивидуальным жилым домам и нуждающихся в благоустройстве, в соответствии с требованиями утвержденных в </w:t>
            </w:r>
            <w:r w:rsidRPr="0000650A">
              <w:rPr>
                <w:rFonts w:ascii="Times New Roman" w:eastAsiaTheme="minorHAnsi" w:hAnsi="Times New Roman"/>
                <w:lang w:eastAsia="en-US"/>
              </w:rPr>
              <w:lastRenderedPageBreak/>
              <w:t>Боровском сельском поселении правил благоустройства</w:t>
            </w:r>
          </w:p>
        </w:tc>
        <w:tc>
          <w:tcPr>
            <w:tcW w:w="993" w:type="dxa"/>
          </w:tcPr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%</w:t>
            </w:r>
          </w:p>
        </w:tc>
        <w:tc>
          <w:tcPr>
            <w:tcW w:w="850" w:type="dxa"/>
          </w:tcPr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  <w:tc>
          <w:tcPr>
            <w:tcW w:w="851" w:type="dxa"/>
          </w:tcPr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992" w:type="dxa"/>
          </w:tcPr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00650A" w:rsidRPr="0000650A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</w:tr>
      <w:tr w:rsidR="0000650A" w:rsidRPr="00A0452B" w:rsidTr="0000650A">
        <w:trPr>
          <w:trHeight w:val="585"/>
        </w:trPr>
        <w:tc>
          <w:tcPr>
            <w:tcW w:w="425" w:type="dxa"/>
          </w:tcPr>
          <w:p w:rsidR="0000650A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lastRenderedPageBreak/>
              <w:t>6</w:t>
            </w:r>
            <w:r w:rsidR="0000650A" w:rsidRPr="00A0452B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6521" w:type="dxa"/>
            <w:gridSpan w:val="2"/>
          </w:tcPr>
          <w:p w:rsidR="0000650A" w:rsidRPr="00A0452B" w:rsidRDefault="0000650A" w:rsidP="00006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0452B">
              <w:rPr>
                <w:rFonts w:ascii="Times New Roman" w:hAnsi="Times New Roman"/>
                <w:lang w:eastAsia="en-US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 на территории которых реализуются проекты по созданию комфортной городской среды</w:t>
            </w:r>
          </w:p>
        </w:tc>
        <w:tc>
          <w:tcPr>
            <w:tcW w:w="993" w:type="dxa"/>
            <w:vAlign w:val="center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%</w:t>
            </w:r>
          </w:p>
        </w:tc>
        <w:tc>
          <w:tcPr>
            <w:tcW w:w="850" w:type="dxa"/>
            <w:vAlign w:val="center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9</w:t>
            </w:r>
          </w:p>
        </w:tc>
        <w:tc>
          <w:tcPr>
            <w:tcW w:w="851" w:type="dxa"/>
            <w:vAlign w:val="center"/>
          </w:tcPr>
          <w:p w:rsidR="0000650A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0650A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20</w:t>
            </w:r>
          </w:p>
        </w:tc>
        <w:tc>
          <w:tcPr>
            <w:tcW w:w="1134" w:type="dxa"/>
            <w:vAlign w:val="center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  <w:tc>
          <w:tcPr>
            <w:tcW w:w="1134" w:type="dxa"/>
            <w:vAlign w:val="center"/>
          </w:tcPr>
          <w:p w:rsidR="0000650A" w:rsidRPr="00A0452B" w:rsidRDefault="0000650A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00650A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691532" w:rsidRPr="00A0452B" w:rsidTr="0000650A">
        <w:trPr>
          <w:trHeight w:val="585"/>
        </w:trPr>
        <w:tc>
          <w:tcPr>
            <w:tcW w:w="425" w:type="dxa"/>
          </w:tcPr>
          <w:p w:rsidR="00691532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7.</w:t>
            </w:r>
          </w:p>
        </w:tc>
        <w:tc>
          <w:tcPr>
            <w:tcW w:w="6521" w:type="dxa"/>
            <w:gridSpan w:val="2"/>
          </w:tcPr>
          <w:p w:rsidR="00691532" w:rsidRPr="00A0452B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0452B">
              <w:rPr>
                <w:rFonts w:ascii="Times New Roman" w:hAnsi="Times New Roman"/>
                <w:lang w:eastAsia="en-US"/>
              </w:rPr>
              <w:t>Показатель реализации мероприятий по цифровизации городского хозяйства</w:t>
            </w:r>
          </w:p>
        </w:tc>
        <w:tc>
          <w:tcPr>
            <w:tcW w:w="993" w:type="dxa"/>
            <w:vAlign w:val="center"/>
          </w:tcPr>
          <w:p w:rsidR="00691532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%</w:t>
            </w:r>
          </w:p>
        </w:tc>
        <w:tc>
          <w:tcPr>
            <w:tcW w:w="850" w:type="dxa"/>
            <w:vAlign w:val="center"/>
          </w:tcPr>
          <w:p w:rsidR="00691532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691532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691532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691532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691532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1134" w:type="dxa"/>
            <w:vAlign w:val="center"/>
          </w:tcPr>
          <w:p w:rsidR="00691532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1134" w:type="dxa"/>
            <w:vAlign w:val="center"/>
          </w:tcPr>
          <w:p w:rsidR="00691532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691532" w:rsidRPr="00A0452B" w:rsidRDefault="00691532" w:rsidP="000065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</w:tbl>
    <w:p w:rsidR="0000650A" w:rsidRPr="00A0452B" w:rsidRDefault="0000650A" w:rsidP="000868C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00650A" w:rsidRDefault="0000650A" w:rsidP="000868C9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highlight w:val="yellow"/>
          <w:lang w:eastAsia="en-US"/>
        </w:rPr>
      </w:pPr>
    </w:p>
    <w:p w:rsidR="0000650A" w:rsidRDefault="0000650A" w:rsidP="000868C9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highlight w:val="yellow"/>
          <w:lang w:eastAsia="en-US"/>
        </w:rPr>
      </w:pPr>
    </w:p>
    <w:p w:rsidR="0000650A" w:rsidRDefault="0000650A" w:rsidP="000868C9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highlight w:val="yellow"/>
          <w:lang w:eastAsia="en-US"/>
        </w:rPr>
      </w:pPr>
    </w:p>
    <w:p w:rsidR="0000650A" w:rsidRDefault="0000650A" w:rsidP="000868C9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highlight w:val="yellow"/>
          <w:lang w:eastAsia="en-US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77"/>
      </w:tblGrid>
      <w:tr w:rsidR="0000650A" w:rsidRPr="00503CB1" w:rsidTr="0000650A">
        <w:trPr>
          <w:trHeight w:val="111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00650A" w:rsidRDefault="0000650A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00650A" w:rsidRDefault="0000650A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00650A" w:rsidRDefault="0000650A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91532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91532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91532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91532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91532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91532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91532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91532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91532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91532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91532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91532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91532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91532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91532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91532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91532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91532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91532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91532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91532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91532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91532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91532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91532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91532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91532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91532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91532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91532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91532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91532" w:rsidRDefault="00691532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00650A" w:rsidRDefault="0000650A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00650A" w:rsidRDefault="0000650A" w:rsidP="000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00650A" w:rsidRPr="00503CB1" w:rsidRDefault="0000650A" w:rsidP="000065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3CB1">
              <w:rPr>
                <w:rFonts w:ascii="Times New Roman" w:hAnsi="Times New Roman"/>
                <w:sz w:val="18"/>
                <w:szCs w:val="18"/>
                <w:lang w:eastAsia="en-US"/>
              </w:rPr>
              <w:t>Приложение №3</w:t>
            </w:r>
          </w:p>
          <w:p w:rsidR="0000650A" w:rsidRDefault="0000650A" w:rsidP="0000650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3CB1">
              <w:rPr>
                <w:rFonts w:ascii="Times New Roman" w:hAnsi="Times New Roman"/>
                <w:sz w:val="18"/>
                <w:szCs w:val="18"/>
                <w:lang w:eastAsia="en-US"/>
              </w:rPr>
              <w:t>к муниципальной программе</w:t>
            </w:r>
          </w:p>
          <w:p w:rsidR="0000650A" w:rsidRDefault="0000650A" w:rsidP="0000650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3CB1">
              <w:rPr>
                <w:rFonts w:ascii="Times New Roman" w:hAnsi="Times New Roman"/>
                <w:sz w:val="18"/>
                <w:szCs w:val="18"/>
                <w:lang w:eastAsia="en-US"/>
              </w:rPr>
              <w:t>«Формирование современнойгородскойсреды</w:t>
            </w:r>
          </w:p>
          <w:p w:rsidR="0000650A" w:rsidRPr="00503CB1" w:rsidRDefault="0000650A" w:rsidP="0000650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3CB1">
              <w:rPr>
                <w:rFonts w:ascii="Times New Roman" w:hAnsi="Times New Roman"/>
                <w:sz w:val="18"/>
                <w:szCs w:val="18"/>
                <w:lang w:eastAsia="en-US"/>
              </w:rPr>
              <w:t>Боровско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го сельского поселения на 2018-2024</w:t>
            </w:r>
            <w:r w:rsidRPr="00503CB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годы»</w:t>
            </w:r>
          </w:p>
        </w:tc>
      </w:tr>
    </w:tbl>
    <w:p w:rsidR="0000650A" w:rsidRPr="00503CB1" w:rsidRDefault="0000650A" w:rsidP="0000650A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00650A" w:rsidRPr="00691532" w:rsidRDefault="0000650A" w:rsidP="000065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91532">
        <w:rPr>
          <w:rFonts w:ascii="Times New Roman" w:hAnsi="Times New Roman"/>
          <w:b/>
          <w:sz w:val="24"/>
          <w:szCs w:val="24"/>
          <w:lang w:eastAsia="en-US"/>
        </w:rPr>
        <w:t xml:space="preserve">План реализации </w:t>
      </w:r>
    </w:p>
    <w:p w:rsidR="0000650A" w:rsidRPr="00503CB1" w:rsidRDefault="0000650A" w:rsidP="00006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n-US"/>
        </w:rPr>
      </w:pPr>
      <w:r w:rsidRPr="00503CB1">
        <w:rPr>
          <w:rFonts w:ascii="Times New Roman" w:hAnsi="Times New Roman"/>
          <w:b/>
          <w:sz w:val="18"/>
          <w:szCs w:val="18"/>
          <w:lang w:eastAsia="en-US"/>
        </w:rPr>
        <w:t xml:space="preserve">МУНИЦИПАЛЬНОЙ ПРОГРАММЫ «ФОРМИРОВАНИЕ СОВРЕМЕННОЙ ГОРОДСКОЙ СРЕДЫ </w:t>
      </w:r>
    </w:p>
    <w:p w:rsidR="0000650A" w:rsidRPr="00503CB1" w:rsidRDefault="0000650A" w:rsidP="00006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n-US"/>
        </w:rPr>
      </w:pPr>
      <w:r w:rsidRPr="00503CB1">
        <w:rPr>
          <w:rFonts w:ascii="Times New Roman" w:hAnsi="Times New Roman"/>
          <w:b/>
          <w:sz w:val="18"/>
          <w:szCs w:val="18"/>
          <w:lang w:eastAsia="en-US"/>
        </w:rPr>
        <w:t>БОРОВСКОГО СЕЛЬСКОГО ПОСЕЛЕНИЯ</w:t>
      </w:r>
    </w:p>
    <w:p w:rsidR="0000650A" w:rsidRPr="00503CB1" w:rsidRDefault="0000650A" w:rsidP="00006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n-US"/>
        </w:rPr>
      </w:pPr>
      <w:r>
        <w:rPr>
          <w:rFonts w:ascii="Times New Roman" w:hAnsi="Times New Roman"/>
          <w:b/>
          <w:sz w:val="18"/>
          <w:szCs w:val="18"/>
          <w:lang w:eastAsia="en-US"/>
        </w:rPr>
        <w:t xml:space="preserve"> НА 2018-2024</w:t>
      </w:r>
      <w:r w:rsidRPr="00503CB1">
        <w:rPr>
          <w:rFonts w:ascii="Times New Roman" w:hAnsi="Times New Roman"/>
          <w:b/>
          <w:sz w:val="18"/>
          <w:szCs w:val="18"/>
          <w:lang w:eastAsia="en-US"/>
        </w:rPr>
        <w:t xml:space="preserve"> ГОДЫ» </w:t>
      </w:r>
    </w:p>
    <w:p w:rsidR="0000650A" w:rsidRPr="00503CB1" w:rsidRDefault="0000650A" w:rsidP="000065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18"/>
          <w:szCs w:val="18"/>
          <w:lang w:eastAsia="en-US"/>
        </w:rPr>
      </w:pPr>
      <w:r w:rsidRPr="00503CB1">
        <w:rPr>
          <w:rFonts w:ascii="Times New Roman" w:hAnsi="Times New Roman"/>
          <w:b/>
          <w:sz w:val="18"/>
          <w:szCs w:val="18"/>
          <w:lang w:eastAsia="en-US"/>
        </w:rPr>
        <w:t>Таблица 1</w:t>
      </w:r>
    </w:p>
    <w:p w:rsidR="0000650A" w:rsidRPr="00126AA9" w:rsidRDefault="0000650A" w:rsidP="00006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26AA9">
        <w:rPr>
          <w:rFonts w:ascii="Times New Roman" w:hAnsi="Times New Roman"/>
          <w:b/>
          <w:sz w:val="28"/>
          <w:szCs w:val="28"/>
          <w:lang w:eastAsia="en-US"/>
        </w:rPr>
        <w:t>Благоустройство дворовых территорий многоквартирных домов</w:t>
      </w:r>
    </w:p>
    <w:tbl>
      <w:tblPr>
        <w:tblW w:w="147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34"/>
        <w:gridCol w:w="984"/>
        <w:gridCol w:w="1417"/>
        <w:gridCol w:w="2977"/>
        <w:gridCol w:w="1445"/>
        <w:gridCol w:w="1280"/>
        <w:gridCol w:w="1244"/>
        <w:gridCol w:w="1559"/>
        <w:gridCol w:w="1179"/>
      </w:tblGrid>
      <w:tr w:rsidR="0000650A" w:rsidRPr="00E52555" w:rsidTr="0000650A">
        <w:trPr>
          <w:trHeight w:val="431"/>
        </w:trPr>
        <w:tc>
          <w:tcPr>
            <w:tcW w:w="568" w:type="dxa"/>
            <w:vMerge w:val="restart"/>
          </w:tcPr>
          <w:p w:rsidR="0000650A" w:rsidRPr="00E52555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52555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2134" w:type="dxa"/>
            <w:vMerge w:val="restart"/>
          </w:tcPr>
          <w:p w:rsidR="0000650A" w:rsidRPr="00E52555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00650A" w:rsidRPr="00E52555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</w:t>
            </w:r>
            <w:r w:rsidRPr="00E52555">
              <w:rPr>
                <w:rFonts w:ascii="Times New Roman" w:hAnsi="Times New Roman"/>
                <w:lang w:eastAsia="en-US"/>
              </w:rPr>
              <w:t>дрес дворовой территории</w:t>
            </w:r>
            <w:r>
              <w:rPr>
                <w:rFonts w:ascii="Times New Roman" w:hAnsi="Times New Roman"/>
                <w:lang w:eastAsia="en-US"/>
              </w:rPr>
              <w:t>, мероприятие</w:t>
            </w:r>
          </w:p>
        </w:tc>
        <w:tc>
          <w:tcPr>
            <w:tcW w:w="984" w:type="dxa"/>
            <w:vMerge w:val="restart"/>
          </w:tcPr>
          <w:p w:rsidR="0000650A" w:rsidRPr="00E52555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52555">
              <w:rPr>
                <w:rFonts w:ascii="Times New Roman" w:hAnsi="Times New Roman"/>
                <w:lang w:eastAsia="en-US"/>
              </w:rPr>
              <w:t>Кол-во проживающих, чел</w:t>
            </w:r>
          </w:p>
        </w:tc>
        <w:tc>
          <w:tcPr>
            <w:tcW w:w="1417" w:type="dxa"/>
            <w:vMerge w:val="restart"/>
          </w:tcPr>
          <w:p w:rsidR="0000650A" w:rsidRPr="00E52555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52555">
              <w:rPr>
                <w:rFonts w:ascii="Times New Roman" w:hAnsi="Times New Roman"/>
                <w:lang w:eastAsia="en-US"/>
              </w:rPr>
              <w:t>Пло</w:t>
            </w:r>
            <w:r>
              <w:rPr>
                <w:rFonts w:ascii="Times New Roman" w:hAnsi="Times New Roman"/>
                <w:lang w:eastAsia="en-US"/>
              </w:rPr>
              <w:t>щ</w:t>
            </w:r>
            <w:r w:rsidRPr="00E52555">
              <w:rPr>
                <w:rFonts w:ascii="Times New Roman" w:hAnsi="Times New Roman"/>
                <w:lang w:eastAsia="en-US"/>
              </w:rPr>
              <w:t>адьдворо</w:t>
            </w:r>
            <w:r>
              <w:rPr>
                <w:rFonts w:ascii="Times New Roman" w:hAnsi="Times New Roman"/>
                <w:lang w:eastAsia="en-US"/>
              </w:rPr>
              <w:t>вой территор</w:t>
            </w:r>
            <w:r w:rsidRPr="00E52555"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и</w:t>
            </w:r>
            <w:r w:rsidRPr="00E52555">
              <w:rPr>
                <w:rFonts w:ascii="Times New Roman" w:hAnsi="Times New Roman"/>
                <w:lang w:eastAsia="en-US"/>
              </w:rPr>
              <w:t>, м ²</w:t>
            </w:r>
          </w:p>
        </w:tc>
        <w:tc>
          <w:tcPr>
            <w:tcW w:w="2977" w:type="dxa"/>
            <w:vMerge w:val="restart"/>
          </w:tcPr>
          <w:p w:rsidR="0000650A" w:rsidRPr="00E52555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00650A" w:rsidRPr="00E52555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00650A" w:rsidRPr="00E52555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52555">
              <w:rPr>
                <w:rFonts w:ascii="Times New Roman" w:hAnsi="Times New Roman"/>
                <w:lang w:eastAsia="en-US"/>
              </w:rPr>
              <w:t>Описание работ</w:t>
            </w:r>
          </w:p>
        </w:tc>
        <w:tc>
          <w:tcPr>
            <w:tcW w:w="5528" w:type="dxa"/>
            <w:gridSpan w:val="4"/>
          </w:tcPr>
          <w:p w:rsidR="0000650A" w:rsidRPr="00E52555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Объем финансирования, руб.</w:t>
            </w:r>
          </w:p>
        </w:tc>
        <w:tc>
          <w:tcPr>
            <w:tcW w:w="1179" w:type="dxa"/>
            <w:vMerge w:val="restart"/>
          </w:tcPr>
          <w:p w:rsidR="0000650A" w:rsidRPr="00E52555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00650A" w:rsidRPr="00E52555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52555">
              <w:rPr>
                <w:rFonts w:ascii="Times New Roman" w:hAnsi="Times New Roman"/>
                <w:lang w:eastAsia="en-US"/>
              </w:rPr>
              <w:t>Период благоустройства</w:t>
            </w:r>
          </w:p>
        </w:tc>
      </w:tr>
      <w:tr w:rsidR="0000650A" w:rsidRPr="00E52555" w:rsidTr="0000650A">
        <w:trPr>
          <w:trHeight w:val="1132"/>
        </w:trPr>
        <w:tc>
          <w:tcPr>
            <w:tcW w:w="568" w:type="dxa"/>
            <w:vMerge/>
          </w:tcPr>
          <w:p w:rsidR="0000650A" w:rsidRPr="00E52555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4" w:type="dxa"/>
            <w:vMerge/>
          </w:tcPr>
          <w:p w:rsidR="0000650A" w:rsidRPr="00E52555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4" w:type="dxa"/>
            <w:vMerge/>
          </w:tcPr>
          <w:p w:rsidR="0000650A" w:rsidRPr="00E52555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</w:tcPr>
          <w:p w:rsidR="0000650A" w:rsidRPr="00E52555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7" w:type="dxa"/>
            <w:vMerge/>
          </w:tcPr>
          <w:p w:rsidR="0000650A" w:rsidRPr="00E52555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5" w:type="dxa"/>
          </w:tcPr>
          <w:p w:rsidR="0000650A" w:rsidRPr="00E52555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ФБ</w:t>
            </w:r>
          </w:p>
        </w:tc>
        <w:tc>
          <w:tcPr>
            <w:tcW w:w="1280" w:type="dxa"/>
          </w:tcPr>
          <w:p w:rsidR="0000650A" w:rsidRPr="00E52555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</w:t>
            </w:r>
          </w:p>
        </w:tc>
        <w:tc>
          <w:tcPr>
            <w:tcW w:w="1244" w:type="dxa"/>
          </w:tcPr>
          <w:p w:rsidR="0000650A" w:rsidRPr="00E52555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52555">
              <w:rPr>
                <w:rFonts w:ascii="Times New Roman" w:hAnsi="Times New Roman"/>
                <w:lang w:eastAsia="en-US"/>
              </w:rPr>
              <w:t>МБ</w:t>
            </w:r>
          </w:p>
        </w:tc>
        <w:tc>
          <w:tcPr>
            <w:tcW w:w="1559" w:type="dxa"/>
          </w:tcPr>
          <w:p w:rsidR="0000650A" w:rsidRPr="00E52555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179" w:type="dxa"/>
            <w:vMerge/>
          </w:tcPr>
          <w:p w:rsidR="0000650A" w:rsidRPr="00E52555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0650A" w:rsidRPr="00487CFB" w:rsidTr="0000650A">
        <w:trPr>
          <w:trHeight w:val="154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Благоустройство дворовой территории многоквартирного дома с.Боровое, ул. Энгельса, д.23а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900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rPr>
                <w:rFonts w:ascii="Times New Roman" w:hAnsi="Times New Roman"/>
                <w:u w:val="single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Ремонт дворового проезда, ремонт тротуаров, установка урн.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102236,63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23982,5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5492,87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131712,00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2018</w:t>
            </w:r>
          </w:p>
        </w:tc>
      </w:tr>
      <w:tr w:rsidR="0000650A" w:rsidRPr="00487CFB" w:rsidTr="0000650A">
        <w:trPr>
          <w:trHeight w:val="16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Благоустройство дворовой территории многоквартирного дома с.Боровое, ул. Энгельса, д.25а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925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Ремонт дворовых проездов, ремонт тротуаров, установка урн.</w:t>
            </w:r>
          </w:p>
          <w:p w:rsidR="0000650A" w:rsidRPr="00487CFB" w:rsidRDefault="0000650A" w:rsidP="0000650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381623,82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89520,67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</w:rPr>
            </w:pPr>
            <w:r w:rsidRPr="00487CFB">
              <w:rPr>
                <w:rFonts w:ascii="Times New Roman" w:hAnsi="Times New Roman"/>
              </w:rPr>
              <w:t>20503,51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</w:rPr>
            </w:pPr>
            <w:r w:rsidRPr="00487CFB">
              <w:rPr>
                <w:rFonts w:ascii="Times New Roman" w:hAnsi="Times New Roman"/>
              </w:rPr>
              <w:t>491648,00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2018</w:t>
            </w:r>
          </w:p>
        </w:tc>
      </w:tr>
      <w:tr w:rsidR="0000650A" w:rsidRPr="00487CFB" w:rsidTr="0000650A">
        <w:trPr>
          <w:trHeight w:val="16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Благоустройство дворовой территории многоквартирного дома с.Боровое, ул. Энгельса, д.25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1500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Ремонт дворовых проездов, ремонт тротуаров, установка скамеек, установка урн, спил (обрезка) деревьев, расчистка территории от кустарника.</w:t>
            </w:r>
          </w:p>
        </w:tc>
        <w:tc>
          <w:tcPr>
            <w:tcW w:w="1445" w:type="dxa"/>
            <w:tcBorders>
              <w:top w:val="nil"/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386527,95</w:t>
            </w: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90671,05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20767,00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497966,00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2018</w:t>
            </w:r>
          </w:p>
        </w:tc>
      </w:tr>
      <w:tr w:rsidR="0000650A" w:rsidRPr="00487CFB" w:rsidTr="0000650A">
        <w:trPr>
          <w:trHeight w:val="168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lastRenderedPageBreak/>
              <w:t>4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Благоустройство дворовой территории многоквартирного дома с.Боровое, ул. Энгельса, д.26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750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Ремонт дворовых проездов, ремонт тротуаров, установка скамеек, установка урн, спил (обрезка) деревьев.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155024,59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36365,40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8329,01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199719,00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2018</w:t>
            </w:r>
          </w:p>
        </w:tc>
      </w:tr>
      <w:tr w:rsidR="0000650A" w:rsidRPr="00487CFB" w:rsidTr="0000650A">
        <w:trPr>
          <w:trHeight w:val="1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Благоустройство дворовой территории многоквартирных домов с.Боровое, ул. Энгельса, дома №24, 22, ул.Мира, д.16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92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4000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Ремонт дворовых проездов, установка скамеек, установка урн, устройство ограждения, спил (обрезка) деревьев, замена бетонных оголовков канализационных колодцев, оборудование контейнерной площадки.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321969,48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75527,06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17298,46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414795,00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2018</w:t>
            </w:r>
          </w:p>
        </w:tc>
      </w:tr>
      <w:tr w:rsidR="0000650A" w:rsidRPr="00487CFB" w:rsidTr="0000650A">
        <w:trPr>
          <w:trHeight w:val="16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Благоустройство дворовой территории многоквартирных домов с.Боровое, ул.Солнечная, дома №4, 5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89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400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Ремонт тротуаров, установка скамеек, устройство ограждения, спил (обрезка) деревьев (кустарников).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159204,50</w:t>
            </w:r>
          </w:p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37345,92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8553,58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205104,00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2018</w:t>
            </w:r>
          </w:p>
        </w:tc>
      </w:tr>
      <w:tr w:rsidR="0000650A" w:rsidRPr="00487CFB" w:rsidTr="0000650A">
        <w:trPr>
          <w:trHeight w:val="16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Всего за 2018 год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87CFB">
              <w:rPr>
                <w:rFonts w:ascii="Times New Roman" w:hAnsi="Times New Roman"/>
                <w:b/>
                <w:lang w:eastAsia="en-US"/>
              </w:rPr>
              <w:t>272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87CFB">
              <w:rPr>
                <w:rFonts w:ascii="Times New Roman" w:hAnsi="Times New Roman"/>
                <w:b/>
                <w:lang w:eastAsia="en-US"/>
              </w:rPr>
              <w:t>8475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1 506 586,97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353 412,6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80 944,43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1 940 944,00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650A" w:rsidRPr="00487CFB" w:rsidTr="0000650A">
        <w:trPr>
          <w:trHeight w:val="16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Благоустройство дворовой территории многоквартирных домов с.Боровое, ул. Черемушки, дома №2, 3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68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900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Установка урн, скамеек, обеспечение освещения, устройство детской площадки, озеленение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696 869,39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31 705,36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21 857,25</w:t>
            </w:r>
          </w:p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750 432,00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2022</w:t>
            </w:r>
          </w:p>
        </w:tc>
      </w:tr>
      <w:tr w:rsidR="0000650A" w:rsidRPr="00487CFB" w:rsidTr="0000650A">
        <w:trPr>
          <w:trHeight w:val="16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 xml:space="preserve">Благоустройство дворовой территории многоквартирного дома с.Боровое, </w:t>
            </w:r>
          </w:p>
          <w:p w:rsidR="0000650A" w:rsidRPr="00487CFB" w:rsidRDefault="0000650A" w:rsidP="000065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ул. Черемушки, д.4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900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Установка урн, скамеек, устройство твердого покрытия, обеспечение освещения, устройство парковочных карманов, устройство детской площадки, озеленение.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464 312,15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21 124,74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14 563,11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500 000,00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2022</w:t>
            </w:r>
          </w:p>
        </w:tc>
      </w:tr>
      <w:tr w:rsidR="0000650A" w:rsidRPr="00487CFB" w:rsidTr="0000650A">
        <w:trPr>
          <w:trHeight w:val="16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 xml:space="preserve">Благоустройство дворовой территории многоквартирного </w:t>
            </w:r>
            <w:r w:rsidRPr="00487CFB">
              <w:rPr>
                <w:rFonts w:ascii="Times New Roman" w:hAnsi="Times New Roman"/>
                <w:color w:val="000000"/>
              </w:rPr>
              <w:lastRenderedPageBreak/>
              <w:t xml:space="preserve">дома с.Боровое, </w:t>
            </w:r>
          </w:p>
          <w:p w:rsidR="0000650A" w:rsidRPr="00487CFB" w:rsidRDefault="0000650A" w:rsidP="000065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ул. Черемушки, д.5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lastRenderedPageBreak/>
              <w:t>39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850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 xml:space="preserve">Установка урн, скамеек, обеспечение освещения, устройство парковочных карманов, устройство </w:t>
            </w:r>
            <w:r w:rsidRPr="00487CFB">
              <w:rPr>
                <w:rFonts w:ascii="Times New Roman" w:hAnsi="Times New Roman"/>
                <w:lang w:eastAsia="en-US"/>
              </w:rPr>
              <w:lastRenderedPageBreak/>
              <w:t>детской площадки, озеленение,  устройство пандусов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lastRenderedPageBreak/>
              <w:t>464 312,15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</w:rPr>
            </w:pPr>
            <w:r w:rsidRPr="00487CFB">
              <w:rPr>
                <w:rFonts w:ascii="Times New Roman" w:hAnsi="Times New Roman"/>
              </w:rPr>
              <w:t>21 124,74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14 563,11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500 000,00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2022</w:t>
            </w:r>
          </w:p>
        </w:tc>
      </w:tr>
      <w:tr w:rsidR="0000650A" w:rsidRPr="00487CFB" w:rsidTr="0000650A">
        <w:trPr>
          <w:trHeight w:val="16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Всего за 2022 год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87CFB">
              <w:rPr>
                <w:rFonts w:ascii="Times New Roman" w:hAnsi="Times New Roman"/>
                <w:b/>
                <w:lang w:eastAsia="en-US"/>
              </w:rPr>
              <w:t>139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87CFB">
              <w:rPr>
                <w:rFonts w:ascii="Times New Roman" w:hAnsi="Times New Roman"/>
                <w:b/>
                <w:lang w:eastAsia="en-US"/>
              </w:rPr>
              <w:t>2650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1 625 493,69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b/>
              </w:rPr>
            </w:pPr>
            <w:r w:rsidRPr="00487CFB">
              <w:rPr>
                <w:rFonts w:ascii="Times New Roman" w:hAnsi="Times New Roman"/>
                <w:b/>
              </w:rPr>
              <w:t>73 954,84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50 983,47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1 750 432,00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650A" w:rsidRPr="00487CFB" w:rsidTr="0000650A">
        <w:trPr>
          <w:trHeight w:val="95"/>
        </w:trPr>
        <w:tc>
          <w:tcPr>
            <w:tcW w:w="568" w:type="dxa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4" w:type="dxa"/>
            <w:vAlign w:val="center"/>
          </w:tcPr>
          <w:p w:rsidR="0000650A" w:rsidRPr="00487CFB" w:rsidRDefault="0000650A" w:rsidP="0000650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984" w:type="dxa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87CFB">
              <w:rPr>
                <w:rFonts w:ascii="Times New Roman" w:hAnsi="Times New Roman"/>
                <w:b/>
                <w:lang w:eastAsia="en-US"/>
              </w:rPr>
              <w:t>411</w:t>
            </w:r>
          </w:p>
        </w:tc>
        <w:tc>
          <w:tcPr>
            <w:tcW w:w="1417" w:type="dxa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87CFB">
              <w:rPr>
                <w:rFonts w:ascii="Times New Roman" w:hAnsi="Times New Roman"/>
                <w:b/>
                <w:lang w:eastAsia="en-US"/>
              </w:rPr>
              <w:t>11125</w:t>
            </w:r>
          </w:p>
        </w:tc>
        <w:tc>
          <w:tcPr>
            <w:tcW w:w="2977" w:type="dxa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5" w:type="dxa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3 132 080,66</w:t>
            </w:r>
          </w:p>
        </w:tc>
        <w:tc>
          <w:tcPr>
            <w:tcW w:w="1280" w:type="dxa"/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427 367,44</w:t>
            </w:r>
          </w:p>
        </w:tc>
        <w:tc>
          <w:tcPr>
            <w:tcW w:w="1244" w:type="dxa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131 927,90</w:t>
            </w:r>
          </w:p>
        </w:tc>
        <w:tc>
          <w:tcPr>
            <w:tcW w:w="1559" w:type="dxa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3 691 376,00</w:t>
            </w:r>
          </w:p>
        </w:tc>
        <w:tc>
          <w:tcPr>
            <w:tcW w:w="1179" w:type="dxa"/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00650A" w:rsidRPr="00487CFB" w:rsidRDefault="0000650A" w:rsidP="0000650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0650A" w:rsidRPr="00487CFB" w:rsidRDefault="0000650A" w:rsidP="0000650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 w:rsidRPr="00487CFB">
        <w:rPr>
          <w:rFonts w:ascii="Times New Roman" w:hAnsi="Times New Roman"/>
          <w:b/>
          <w:sz w:val="24"/>
          <w:szCs w:val="24"/>
          <w:lang w:eastAsia="en-US"/>
        </w:rPr>
        <w:t>Таблица 2</w:t>
      </w:r>
    </w:p>
    <w:p w:rsidR="0000650A" w:rsidRPr="00487CFB" w:rsidRDefault="0000650A" w:rsidP="000065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87CFB">
        <w:rPr>
          <w:rFonts w:ascii="Times New Roman" w:hAnsi="Times New Roman"/>
          <w:b/>
          <w:sz w:val="28"/>
          <w:szCs w:val="28"/>
          <w:lang w:eastAsia="en-US"/>
        </w:rPr>
        <w:t>Благоустройство территорий общественного пользования</w:t>
      </w:r>
    </w:p>
    <w:tbl>
      <w:tblPr>
        <w:tblpPr w:leftFromText="180" w:rightFromText="180" w:vertAnchor="text" w:horzAnchor="margin" w:tblpY="589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2269"/>
        <w:gridCol w:w="1276"/>
        <w:gridCol w:w="3368"/>
        <w:gridCol w:w="1735"/>
        <w:gridCol w:w="1417"/>
        <w:gridCol w:w="1384"/>
        <w:gridCol w:w="1560"/>
        <w:gridCol w:w="1167"/>
      </w:tblGrid>
      <w:tr w:rsidR="0000650A" w:rsidRPr="00487CFB" w:rsidTr="0000650A">
        <w:trPr>
          <w:trHeight w:val="557"/>
        </w:trPr>
        <w:tc>
          <w:tcPr>
            <w:tcW w:w="566" w:type="dxa"/>
            <w:vMerge w:val="restart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2269" w:type="dxa"/>
            <w:vMerge w:val="restart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Адрес территории общественного пользования, мероприятие</w:t>
            </w:r>
          </w:p>
        </w:tc>
        <w:tc>
          <w:tcPr>
            <w:tcW w:w="1276" w:type="dxa"/>
            <w:vMerge w:val="restart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Площадь, м ²</w:t>
            </w:r>
          </w:p>
        </w:tc>
        <w:tc>
          <w:tcPr>
            <w:tcW w:w="3368" w:type="dxa"/>
            <w:vMerge w:val="restart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Описание работ</w:t>
            </w:r>
          </w:p>
        </w:tc>
        <w:tc>
          <w:tcPr>
            <w:tcW w:w="6096" w:type="dxa"/>
            <w:gridSpan w:val="4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Объем финансирования, руб.</w:t>
            </w:r>
          </w:p>
        </w:tc>
        <w:tc>
          <w:tcPr>
            <w:tcW w:w="1167" w:type="dxa"/>
            <w:vMerge w:val="restart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Период благоустройства</w:t>
            </w:r>
          </w:p>
        </w:tc>
      </w:tr>
      <w:tr w:rsidR="0000650A" w:rsidRPr="00487CFB" w:rsidTr="0000650A">
        <w:trPr>
          <w:trHeight w:val="693"/>
        </w:trPr>
        <w:tc>
          <w:tcPr>
            <w:tcW w:w="566" w:type="dxa"/>
            <w:vMerge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9" w:type="dxa"/>
            <w:vMerge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68" w:type="dxa"/>
            <w:vMerge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5" w:type="dxa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ФБ</w:t>
            </w:r>
          </w:p>
        </w:tc>
        <w:tc>
          <w:tcPr>
            <w:tcW w:w="1417" w:type="dxa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 xml:space="preserve"> ОБ</w:t>
            </w:r>
          </w:p>
        </w:tc>
        <w:tc>
          <w:tcPr>
            <w:tcW w:w="1384" w:type="dxa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МБ</w:t>
            </w:r>
          </w:p>
        </w:tc>
        <w:tc>
          <w:tcPr>
            <w:tcW w:w="1560" w:type="dxa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ИТОГО:</w:t>
            </w:r>
          </w:p>
        </w:tc>
        <w:tc>
          <w:tcPr>
            <w:tcW w:w="1167" w:type="dxa"/>
            <w:vMerge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0650A" w:rsidRPr="00487CFB" w:rsidTr="0000650A">
        <w:trPr>
          <w:trHeight w:val="3435"/>
        </w:trPr>
        <w:tc>
          <w:tcPr>
            <w:tcW w:w="566" w:type="dxa"/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269" w:type="dxa"/>
            <w:vAlign w:val="center"/>
          </w:tcPr>
          <w:p w:rsidR="0000650A" w:rsidRPr="00487CFB" w:rsidRDefault="0000650A" w:rsidP="0000650A">
            <w:pPr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Благоустройство центральной площади с. Боровое, ул. Мира, 18а</w:t>
            </w:r>
          </w:p>
        </w:tc>
        <w:tc>
          <w:tcPr>
            <w:tcW w:w="1276" w:type="dxa"/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5168</w:t>
            </w:r>
          </w:p>
        </w:tc>
        <w:tc>
          <w:tcPr>
            <w:tcW w:w="3368" w:type="dxa"/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</w:rPr>
            </w:pPr>
            <w:r w:rsidRPr="00487CFB">
              <w:rPr>
                <w:rFonts w:ascii="Times New Roman" w:hAnsi="Times New Roman"/>
              </w:rPr>
              <w:t>Устройство ограждения, устройство покрытия из брусчатки, установка скамеек, урн, устройство и оборудование детской площадки, устройство и оборудование спортивной площадки, устройство малой архитектурной формы «Я люблю Боровое», устройство клумбы.</w:t>
            </w:r>
          </w:p>
        </w:tc>
        <w:tc>
          <w:tcPr>
            <w:tcW w:w="1735" w:type="dxa"/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4 029598,23</w:t>
            </w:r>
          </w:p>
        </w:tc>
        <w:tc>
          <w:tcPr>
            <w:tcW w:w="1417" w:type="dxa"/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167 901,77</w:t>
            </w:r>
          </w:p>
        </w:tc>
        <w:tc>
          <w:tcPr>
            <w:tcW w:w="1384" w:type="dxa"/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125 925,00</w:t>
            </w:r>
          </w:p>
        </w:tc>
        <w:tc>
          <w:tcPr>
            <w:tcW w:w="1560" w:type="dxa"/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4 323 425,00</w:t>
            </w:r>
          </w:p>
        </w:tc>
        <w:tc>
          <w:tcPr>
            <w:tcW w:w="1167" w:type="dxa"/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2019</w:t>
            </w:r>
          </w:p>
        </w:tc>
      </w:tr>
      <w:tr w:rsidR="0000650A" w:rsidRPr="00487CFB" w:rsidTr="0000650A">
        <w:trPr>
          <w:trHeight w:val="1476"/>
        </w:trPr>
        <w:tc>
          <w:tcPr>
            <w:tcW w:w="566" w:type="dxa"/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269" w:type="dxa"/>
            <w:vAlign w:val="center"/>
          </w:tcPr>
          <w:p w:rsidR="0000650A" w:rsidRPr="00487CFB" w:rsidRDefault="0000650A" w:rsidP="0000650A">
            <w:pPr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Благоустройство территории памятника ВОВ с. Боровое, ул. Мира,18б</w:t>
            </w:r>
          </w:p>
        </w:tc>
        <w:tc>
          <w:tcPr>
            <w:tcW w:w="1276" w:type="dxa"/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lang w:eastAsia="en-US"/>
              </w:rPr>
              <w:t>2500</w:t>
            </w:r>
          </w:p>
        </w:tc>
        <w:tc>
          <w:tcPr>
            <w:tcW w:w="3368" w:type="dxa"/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lang w:eastAsia="en-US"/>
              </w:rPr>
              <w:t>Устройство ограждения, устройство покрытия из брусчатки, установка скамеек, урн, устройство газона, устройство мемориальной стены, озеленение</w:t>
            </w:r>
          </w:p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5" w:type="dxa"/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2 796 116,00</w:t>
            </w:r>
          </w:p>
        </w:tc>
        <w:tc>
          <w:tcPr>
            <w:tcW w:w="1417" w:type="dxa"/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116 505,00</w:t>
            </w:r>
          </w:p>
        </w:tc>
        <w:tc>
          <w:tcPr>
            <w:tcW w:w="1384" w:type="dxa"/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87 379,00</w:t>
            </w:r>
          </w:p>
        </w:tc>
        <w:tc>
          <w:tcPr>
            <w:tcW w:w="1560" w:type="dxa"/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3 000 000,00</w:t>
            </w:r>
          </w:p>
        </w:tc>
        <w:tc>
          <w:tcPr>
            <w:tcW w:w="1167" w:type="dxa"/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00650A" w:rsidRPr="00487CFB" w:rsidTr="0000650A">
        <w:trPr>
          <w:trHeight w:val="548"/>
        </w:trPr>
        <w:tc>
          <w:tcPr>
            <w:tcW w:w="566" w:type="dxa"/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9" w:type="dxa"/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7668</w:t>
            </w:r>
          </w:p>
        </w:tc>
        <w:tc>
          <w:tcPr>
            <w:tcW w:w="3368" w:type="dxa"/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5" w:type="dxa"/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6 825 714,23</w:t>
            </w:r>
          </w:p>
        </w:tc>
        <w:tc>
          <w:tcPr>
            <w:tcW w:w="1417" w:type="dxa"/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284 406,77</w:t>
            </w:r>
          </w:p>
        </w:tc>
        <w:tc>
          <w:tcPr>
            <w:tcW w:w="1384" w:type="dxa"/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213 304,00</w:t>
            </w:r>
          </w:p>
        </w:tc>
        <w:tc>
          <w:tcPr>
            <w:tcW w:w="1560" w:type="dxa"/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7 323 425,00</w:t>
            </w:r>
          </w:p>
        </w:tc>
        <w:tc>
          <w:tcPr>
            <w:tcW w:w="1167" w:type="dxa"/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650A" w:rsidRPr="00527868" w:rsidTr="0000650A">
        <w:trPr>
          <w:trHeight w:val="272"/>
        </w:trPr>
        <w:tc>
          <w:tcPr>
            <w:tcW w:w="566" w:type="dxa"/>
            <w:vAlign w:val="center"/>
          </w:tcPr>
          <w:p w:rsidR="0000650A" w:rsidRPr="00487CFB" w:rsidRDefault="0000650A" w:rsidP="0000650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9" w:type="dxa"/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Всего по программе</w:t>
            </w:r>
          </w:p>
        </w:tc>
        <w:tc>
          <w:tcPr>
            <w:tcW w:w="1276" w:type="dxa"/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18 793</w:t>
            </w:r>
          </w:p>
        </w:tc>
        <w:tc>
          <w:tcPr>
            <w:tcW w:w="3368" w:type="dxa"/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5" w:type="dxa"/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9 957 794,89</w:t>
            </w:r>
          </w:p>
        </w:tc>
        <w:tc>
          <w:tcPr>
            <w:tcW w:w="1417" w:type="dxa"/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711 774,21</w:t>
            </w:r>
          </w:p>
        </w:tc>
        <w:tc>
          <w:tcPr>
            <w:tcW w:w="1384" w:type="dxa"/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345 231,90</w:t>
            </w:r>
          </w:p>
        </w:tc>
        <w:tc>
          <w:tcPr>
            <w:tcW w:w="1560" w:type="dxa"/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11 014 801,00</w:t>
            </w:r>
          </w:p>
        </w:tc>
        <w:tc>
          <w:tcPr>
            <w:tcW w:w="1167" w:type="dxa"/>
            <w:vAlign w:val="center"/>
          </w:tcPr>
          <w:p w:rsidR="0000650A" w:rsidRPr="00487CFB" w:rsidRDefault="0000650A" w:rsidP="000065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00650A" w:rsidRDefault="0000650A" w:rsidP="0000650A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</w:p>
    <w:p w:rsidR="0000650A" w:rsidRDefault="0000650A" w:rsidP="0000650A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00650A" w:rsidRDefault="0000650A" w:rsidP="0000650A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691532" w:rsidRDefault="00691532" w:rsidP="00462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691532" w:rsidRDefault="00365BA6" w:rsidP="00365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Таблица №3</w:t>
      </w:r>
    </w:p>
    <w:p w:rsidR="00691532" w:rsidRDefault="00691532" w:rsidP="00462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462E37" w:rsidRPr="00F4058D" w:rsidRDefault="00462E37" w:rsidP="00462E3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sz w:val="26"/>
          <w:szCs w:val="26"/>
          <w:lang w:eastAsia="en-US"/>
        </w:rPr>
      </w:pPr>
      <w:r w:rsidRPr="00F4058D">
        <w:rPr>
          <w:rFonts w:ascii="Times New Roman" w:hAnsi="Times New Roman"/>
          <w:b/>
          <w:sz w:val="26"/>
          <w:szCs w:val="26"/>
          <w:lang w:eastAsia="en-US"/>
        </w:rPr>
        <w:t>Адресный перечень объектов недвижимого имущества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 (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включая объекты</w:t>
      </w:r>
    </w:p>
    <w:p w:rsidR="00462E37" w:rsidRPr="00F4058D" w:rsidRDefault="00691532" w:rsidP="00462E3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н</w:t>
      </w:r>
      <w:r w:rsidR="00462E37" w:rsidRPr="00F4058D">
        <w:rPr>
          <w:rFonts w:ascii="Times New Roman" w:hAnsi="Times New Roman"/>
          <w:b/>
          <w:sz w:val="26"/>
          <w:szCs w:val="26"/>
          <w:lang w:eastAsia="en-US"/>
        </w:rPr>
        <w:t>езавершенногостроительства</w:t>
      </w:r>
      <w:r w:rsidR="00462E37" w:rsidRPr="00F4058D">
        <w:rPr>
          <w:rFonts w:ascii="Times" w:hAnsi="Times"/>
          <w:b/>
          <w:sz w:val="26"/>
          <w:szCs w:val="26"/>
          <w:lang w:eastAsia="en-US"/>
        </w:rPr>
        <w:t xml:space="preserve">) </w:t>
      </w:r>
      <w:r w:rsidR="00462E37" w:rsidRPr="00F4058D">
        <w:rPr>
          <w:rFonts w:ascii="Times New Roman" w:hAnsi="Times New Roman"/>
          <w:b/>
          <w:sz w:val="26"/>
          <w:szCs w:val="26"/>
          <w:lang w:eastAsia="en-US"/>
        </w:rPr>
        <w:t>иземельныхучастков</w:t>
      </w:r>
      <w:r w:rsidR="00462E37" w:rsidRPr="00F4058D">
        <w:rPr>
          <w:rFonts w:ascii="Times" w:hAnsi="Times"/>
          <w:b/>
          <w:sz w:val="26"/>
          <w:szCs w:val="26"/>
          <w:lang w:eastAsia="en-US"/>
        </w:rPr>
        <w:t xml:space="preserve">, </w:t>
      </w:r>
      <w:r w:rsidR="00462E37" w:rsidRPr="00F4058D">
        <w:rPr>
          <w:rFonts w:ascii="Times New Roman" w:hAnsi="Times New Roman"/>
          <w:b/>
          <w:sz w:val="26"/>
          <w:szCs w:val="26"/>
          <w:lang w:eastAsia="en-US"/>
        </w:rPr>
        <w:t>находящихсяв собственности</w:t>
      </w:r>
      <w:r w:rsidR="00462E37" w:rsidRPr="00F4058D">
        <w:rPr>
          <w:rFonts w:ascii="Times" w:hAnsi="Times"/>
          <w:b/>
          <w:sz w:val="26"/>
          <w:szCs w:val="26"/>
          <w:lang w:eastAsia="en-US"/>
        </w:rPr>
        <w:t xml:space="preserve"> (</w:t>
      </w:r>
      <w:r w:rsidR="00462E37" w:rsidRPr="00F4058D">
        <w:rPr>
          <w:rFonts w:ascii="Times New Roman" w:hAnsi="Times New Roman"/>
          <w:b/>
          <w:sz w:val="26"/>
          <w:szCs w:val="26"/>
          <w:lang w:eastAsia="en-US"/>
        </w:rPr>
        <w:t>пользовании</w:t>
      </w:r>
      <w:r w:rsidR="00462E37" w:rsidRPr="00F4058D">
        <w:rPr>
          <w:rFonts w:ascii="Times" w:hAnsi="Times"/>
          <w:b/>
          <w:sz w:val="26"/>
          <w:szCs w:val="26"/>
          <w:lang w:eastAsia="en-US"/>
        </w:rPr>
        <w:t xml:space="preserve">) </w:t>
      </w:r>
    </w:p>
    <w:p w:rsidR="00462E37" w:rsidRPr="00F4058D" w:rsidRDefault="00691532" w:rsidP="00462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ю</w:t>
      </w:r>
      <w:r w:rsidR="00462E37" w:rsidRPr="00F4058D">
        <w:rPr>
          <w:rFonts w:ascii="Times New Roman" w:hAnsi="Times New Roman"/>
          <w:b/>
          <w:sz w:val="26"/>
          <w:szCs w:val="26"/>
          <w:lang w:eastAsia="en-US"/>
        </w:rPr>
        <w:t>ридическихлицииндивидуальных предпринимателей</w:t>
      </w:r>
      <w:r w:rsidR="00462E37" w:rsidRPr="00F4058D">
        <w:rPr>
          <w:rFonts w:ascii="Times" w:hAnsi="Times"/>
          <w:b/>
          <w:sz w:val="26"/>
          <w:szCs w:val="26"/>
          <w:lang w:eastAsia="en-US"/>
        </w:rPr>
        <w:t xml:space="preserve">, </w:t>
      </w:r>
      <w:r w:rsidR="00462E37" w:rsidRPr="00F4058D">
        <w:rPr>
          <w:rFonts w:ascii="Times New Roman" w:hAnsi="Times New Roman"/>
          <w:b/>
          <w:sz w:val="26"/>
          <w:szCs w:val="26"/>
          <w:lang w:eastAsia="en-US"/>
        </w:rPr>
        <w:t>которыеподлежатблагоустройствуне</w:t>
      </w:r>
      <w:r w:rsidR="00462E37" w:rsidRPr="00E15D7B">
        <w:rPr>
          <w:rFonts w:ascii="Times New Roman" w:hAnsi="Times New Roman"/>
          <w:b/>
          <w:sz w:val="26"/>
          <w:szCs w:val="26"/>
          <w:lang w:eastAsia="en-US"/>
        </w:rPr>
        <w:t>позднее 2020 года за</w:t>
      </w:r>
      <w:r w:rsidR="00462E37">
        <w:rPr>
          <w:rFonts w:ascii="Times New Roman" w:hAnsi="Times New Roman"/>
          <w:b/>
          <w:sz w:val="26"/>
          <w:szCs w:val="26"/>
          <w:lang w:eastAsia="en-US"/>
        </w:rPr>
        <w:t xml:space="preserve"> сч</w:t>
      </w:r>
      <w:r w:rsidR="00462E37" w:rsidRPr="00F4058D">
        <w:rPr>
          <w:rFonts w:ascii="Times New Roman" w:hAnsi="Times New Roman"/>
          <w:b/>
          <w:sz w:val="26"/>
          <w:szCs w:val="26"/>
          <w:lang w:eastAsia="en-US"/>
        </w:rPr>
        <w:t>етсредствуказанныхлицв</w:t>
      </w:r>
      <w:r w:rsidR="00462E37">
        <w:rPr>
          <w:rFonts w:ascii="Times New Roman" w:hAnsi="Times New Roman"/>
          <w:b/>
          <w:sz w:val="26"/>
          <w:szCs w:val="26"/>
          <w:lang w:eastAsia="en-US"/>
        </w:rPr>
        <w:t xml:space="preserve"> соответствии </w:t>
      </w:r>
      <w:r w:rsidR="00462E37" w:rsidRPr="00F4058D">
        <w:rPr>
          <w:rFonts w:ascii="Times New Roman" w:hAnsi="Times New Roman"/>
          <w:b/>
          <w:sz w:val="26"/>
          <w:szCs w:val="26"/>
          <w:lang w:eastAsia="en-US"/>
        </w:rPr>
        <w:t>ссоглашениями</w:t>
      </w:r>
      <w:r w:rsidR="00462E37" w:rsidRPr="00F4058D">
        <w:rPr>
          <w:rFonts w:ascii="Times" w:hAnsi="Times"/>
          <w:b/>
          <w:sz w:val="26"/>
          <w:szCs w:val="26"/>
          <w:lang w:eastAsia="en-US"/>
        </w:rPr>
        <w:t xml:space="preserve">, </w:t>
      </w:r>
      <w:r w:rsidR="00462E37" w:rsidRPr="00F4058D">
        <w:rPr>
          <w:rFonts w:ascii="Times New Roman" w:hAnsi="Times New Roman"/>
          <w:b/>
          <w:sz w:val="26"/>
          <w:szCs w:val="26"/>
          <w:lang w:eastAsia="en-US"/>
        </w:rPr>
        <w:t>заключеннымис</w:t>
      </w:r>
      <w:r w:rsidR="00462E37">
        <w:rPr>
          <w:rFonts w:ascii="Times New Roman" w:hAnsi="Times New Roman"/>
          <w:b/>
          <w:sz w:val="26"/>
          <w:szCs w:val="26"/>
          <w:lang w:eastAsia="en-US"/>
        </w:rPr>
        <w:t xml:space="preserve"> собственниками (пользователями) указанного недвижимого имущества (собственниками (землепользователями) земельных участков) об их благоустройстве </w:t>
      </w:r>
    </w:p>
    <w:p w:rsidR="00462E37" w:rsidRPr="00E608DD" w:rsidRDefault="00691532" w:rsidP="00462E3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в</w:t>
      </w:r>
      <w:r w:rsidR="00462E37" w:rsidRPr="00F4058D">
        <w:rPr>
          <w:rFonts w:ascii="Times New Roman" w:hAnsi="Times New Roman"/>
          <w:b/>
          <w:sz w:val="26"/>
          <w:szCs w:val="26"/>
          <w:lang w:eastAsia="en-US"/>
        </w:rPr>
        <w:t>рамкахмуниципальнойпрограммы</w:t>
      </w:r>
      <w:r w:rsidR="00462E37" w:rsidRPr="00F4058D">
        <w:rPr>
          <w:rFonts w:ascii="Times" w:hAnsi="Times"/>
          <w:b/>
          <w:sz w:val="26"/>
          <w:szCs w:val="26"/>
          <w:lang w:eastAsia="en-US"/>
        </w:rPr>
        <w:t xml:space="preserve"> «</w:t>
      </w:r>
      <w:r w:rsidR="00462E37" w:rsidRPr="00F4058D">
        <w:rPr>
          <w:rFonts w:ascii="Times New Roman" w:hAnsi="Times New Roman"/>
          <w:b/>
          <w:sz w:val="26"/>
          <w:szCs w:val="26"/>
          <w:lang w:eastAsia="en-US"/>
        </w:rPr>
        <w:t>Формированиесовременнойгородскойсреды Боровского сельского поселенияна</w:t>
      </w:r>
      <w:r w:rsidR="00462E37">
        <w:rPr>
          <w:rFonts w:ascii="Times" w:hAnsi="Times"/>
          <w:b/>
          <w:sz w:val="26"/>
          <w:szCs w:val="26"/>
          <w:lang w:eastAsia="en-US"/>
        </w:rPr>
        <w:t xml:space="preserve"> 2018-2024</w:t>
      </w:r>
      <w:r w:rsidR="00462E37" w:rsidRPr="00F4058D">
        <w:rPr>
          <w:rFonts w:ascii="Times New Roman" w:hAnsi="Times New Roman"/>
          <w:b/>
          <w:sz w:val="26"/>
          <w:szCs w:val="26"/>
          <w:lang w:eastAsia="en-US"/>
        </w:rPr>
        <w:t>годы»</w:t>
      </w:r>
      <w:r w:rsidR="00462E37">
        <w:rPr>
          <w:rFonts w:ascii="Times New Roman" w:hAnsi="Times New Roman"/>
          <w:b/>
          <w:sz w:val="26"/>
          <w:szCs w:val="26"/>
          <w:lang w:eastAsia="en-US"/>
        </w:rPr>
        <w:t>, в соответствии с требованиями, утвержденными Правилами благоустройства территории Боровского сельского поселения</w:t>
      </w:r>
      <w:r w:rsidR="00462E37" w:rsidRPr="00F4058D">
        <w:rPr>
          <w:rFonts w:ascii="Times New Roman" w:hAnsi="Times New Roman"/>
          <w:b/>
          <w:sz w:val="26"/>
          <w:szCs w:val="26"/>
          <w:lang w:eastAsia="en-US"/>
        </w:rPr>
        <w:t>.</w:t>
      </w:r>
    </w:p>
    <w:p w:rsidR="00462E37" w:rsidRPr="00E608DD" w:rsidRDefault="00462E37" w:rsidP="00462E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5077"/>
        <w:gridCol w:w="3187"/>
        <w:gridCol w:w="5338"/>
      </w:tblGrid>
      <w:tr w:rsidR="00462E37" w:rsidRPr="00E608DD" w:rsidTr="00FB2F5D">
        <w:trPr>
          <w:trHeight w:val="140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№</w:t>
            </w:r>
          </w:p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п</w:t>
            </w:r>
            <w:r w:rsidRPr="00E608DD">
              <w:rPr>
                <w:rFonts w:ascii="Times" w:hAnsi="Times"/>
                <w:sz w:val="26"/>
                <w:szCs w:val="26"/>
                <w:lang w:eastAsia="en-US"/>
              </w:rPr>
              <w:t>/</w:t>
            </w: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п</w:t>
            </w:r>
          </w:p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Pr="00E608DD" w:rsidRDefault="00462E37" w:rsidP="00FB2F5D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Адресобъектанедвижимого</w:t>
            </w:r>
          </w:p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имущества</w:t>
            </w:r>
            <w:r w:rsidRPr="00E608DD">
              <w:rPr>
                <w:rFonts w:ascii="Times" w:hAnsi="Times"/>
                <w:sz w:val="26"/>
                <w:szCs w:val="26"/>
                <w:lang w:eastAsia="en-US"/>
              </w:rPr>
              <w:t>/</w:t>
            </w: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земельногоучастка</w:t>
            </w:r>
          </w:p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Наименование</w:t>
            </w:r>
          </w:p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организации</w:t>
            </w:r>
          </w:p>
          <w:p w:rsidR="00462E37" w:rsidRPr="00E608DD" w:rsidRDefault="00462E37" w:rsidP="00FB2F5D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Pr="00E608DD" w:rsidRDefault="00462E37" w:rsidP="00FB2F5D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Переченьработ</w:t>
            </w:r>
          </w:p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2E37" w:rsidRPr="00E608DD" w:rsidTr="00FB2F5D">
        <w:trPr>
          <w:trHeight w:val="25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37" w:rsidRPr="00E15D7B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15D7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2019 год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2E37" w:rsidRPr="00E608DD" w:rsidTr="00FB2F5D">
        <w:trPr>
          <w:trHeight w:val="3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</w:tr>
      <w:tr w:rsidR="00462E37" w:rsidRPr="00E608DD" w:rsidTr="00FB2F5D">
        <w:trPr>
          <w:trHeight w:val="30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37" w:rsidRPr="00E15D7B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15D7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2E37" w:rsidRPr="00E608DD" w:rsidTr="00FB2F5D">
        <w:trPr>
          <w:trHeight w:val="43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с.Боровое,  ул.Ленина д.10 пом.1</w:t>
            </w:r>
          </w:p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ИП Носиковская Н.М, магазин «Черемушки»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Очистка территории от мусора , ремонт фасада здания.</w:t>
            </w:r>
          </w:p>
        </w:tc>
      </w:tr>
    </w:tbl>
    <w:p w:rsidR="00462E37" w:rsidRPr="00E608DD" w:rsidRDefault="00462E37" w:rsidP="00462E37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462E37" w:rsidRDefault="00462E37" w:rsidP="00462E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62E37" w:rsidRDefault="00462E37" w:rsidP="00462E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62E37" w:rsidRDefault="00462E37" w:rsidP="00462E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62E37" w:rsidRDefault="00462E37" w:rsidP="00462E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62E37" w:rsidRDefault="00462E37" w:rsidP="00462E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62E37" w:rsidRDefault="00462E37" w:rsidP="00462E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62E37" w:rsidRDefault="00462E37" w:rsidP="00462E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62E37" w:rsidRDefault="00462E37" w:rsidP="00462E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62E37" w:rsidRDefault="00462E37" w:rsidP="00462E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62E37" w:rsidRDefault="00462E37" w:rsidP="00462E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62E37" w:rsidRDefault="00462E37" w:rsidP="00462E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62E37" w:rsidRDefault="00462E37" w:rsidP="00462E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62E37" w:rsidRDefault="00462E37" w:rsidP="00462E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62E37" w:rsidRDefault="00462E37" w:rsidP="00462E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62E37" w:rsidRDefault="00462E37" w:rsidP="00462E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62E37" w:rsidRDefault="00462E37" w:rsidP="00462E37">
      <w:pPr>
        <w:tabs>
          <w:tab w:val="left" w:pos="6510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</w:p>
    <w:p w:rsidR="00462E37" w:rsidRPr="009E632E" w:rsidRDefault="00462E37" w:rsidP="00462E37">
      <w:pPr>
        <w:tabs>
          <w:tab w:val="left" w:pos="651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Таблица №4</w:t>
      </w:r>
    </w:p>
    <w:p w:rsidR="00462E37" w:rsidRPr="00F4058D" w:rsidRDefault="00462E37" w:rsidP="00462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F4058D">
        <w:rPr>
          <w:rFonts w:ascii="Times New Roman" w:hAnsi="Times New Roman"/>
          <w:b/>
          <w:sz w:val="26"/>
          <w:szCs w:val="26"/>
          <w:lang w:eastAsia="en-US"/>
        </w:rPr>
        <w:t>Адресныйпереченьиндивидуальныхжилыхдомовиземельныхучастков</w:t>
      </w:r>
      <w:r w:rsidRPr="00F4058D">
        <w:rPr>
          <w:rFonts w:ascii="Times" w:hAnsi="Times"/>
          <w:b/>
          <w:sz w:val="26"/>
          <w:szCs w:val="26"/>
          <w:lang w:eastAsia="en-US"/>
        </w:rPr>
        <w:t>,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предоставленныхдля</w:t>
      </w:r>
    </w:p>
    <w:p w:rsidR="00462E37" w:rsidRPr="00F4058D" w:rsidRDefault="00365BA6" w:rsidP="00462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и</w:t>
      </w:r>
      <w:r w:rsidR="00462E37" w:rsidRPr="00F4058D">
        <w:rPr>
          <w:rFonts w:ascii="Times New Roman" w:hAnsi="Times New Roman"/>
          <w:b/>
          <w:sz w:val="26"/>
          <w:szCs w:val="26"/>
          <w:lang w:eastAsia="en-US"/>
        </w:rPr>
        <w:t>хразмещения</w:t>
      </w:r>
      <w:r w:rsidR="00462E37" w:rsidRPr="00F4058D">
        <w:rPr>
          <w:rFonts w:ascii="Times" w:hAnsi="Times"/>
          <w:b/>
          <w:sz w:val="26"/>
          <w:szCs w:val="26"/>
          <w:lang w:eastAsia="en-US"/>
        </w:rPr>
        <w:t xml:space="preserve">, </w:t>
      </w:r>
      <w:r w:rsidR="00462E37" w:rsidRPr="00F4058D">
        <w:rPr>
          <w:rFonts w:ascii="Times New Roman" w:hAnsi="Times New Roman"/>
          <w:b/>
          <w:sz w:val="26"/>
          <w:szCs w:val="26"/>
          <w:lang w:eastAsia="en-US"/>
        </w:rPr>
        <w:t>сзаключеннымипорезультатам инвентаризациисоглашениямиссобственниками</w:t>
      </w:r>
    </w:p>
    <w:p w:rsidR="00462E37" w:rsidRPr="00F4058D" w:rsidRDefault="00462E37" w:rsidP="00462E3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sz w:val="26"/>
          <w:szCs w:val="26"/>
          <w:lang w:eastAsia="en-US"/>
        </w:rPr>
      </w:pPr>
      <w:r w:rsidRPr="00F4058D">
        <w:rPr>
          <w:rFonts w:ascii="Times" w:hAnsi="Times"/>
          <w:b/>
          <w:sz w:val="26"/>
          <w:szCs w:val="26"/>
          <w:lang w:eastAsia="en-US"/>
        </w:rPr>
        <w:t xml:space="preserve"> (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пользователями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)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указанных домов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 (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собственниками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 (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землепользователями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)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земельныхучастков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)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обих</w:t>
      </w:r>
    </w:p>
    <w:p w:rsidR="00462E37" w:rsidRPr="00E608DD" w:rsidRDefault="00365BA6" w:rsidP="00462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б</w:t>
      </w:r>
      <w:r w:rsidR="00462E37" w:rsidRPr="00F4058D">
        <w:rPr>
          <w:rFonts w:ascii="Times New Roman" w:hAnsi="Times New Roman"/>
          <w:b/>
          <w:sz w:val="26"/>
          <w:szCs w:val="26"/>
          <w:lang w:eastAsia="en-US"/>
        </w:rPr>
        <w:t>лагоустройствене</w:t>
      </w:r>
      <w:r w:rsidR="00462E37" w:rsidRPr="00F359AB">
        <w:rPr>
          <w:rFonts w:ascii="Times New Roman" w:hAnsi="Times New Roman"/>
          <w:b/>
          <w:sz w:val="26"/>
          <w:szCs w:val="26"/>
          <w:lang w:eastAsia="en-US"/>
        </w:rPr>
        <w:t>позднее 2020 года</w:t>
      </w:r>
      <w:r w:rsidR="00462E37">
        <w:rPr>
          <w:rFonts w:ascii="Times New Roman" w:hAnsi="Times New Roman"/>
          <w:b/>
          <w:sz w:val="26"/>
          <w:szCs w:val="26"/>
          <w:lang w:eastAsia="en-US"/>
        </w:rPr>
        <w:t xml:space="preserve"> реализации Программы</w:t>
      </w:r>
      <w:r w:rsidR="00462E37" w:rsidRPr="00F359AB">
        <w:rPr>
          <w:rFonts w:ascii="Times New Roman" w:hAnsi="Times New Roman"/>
          <w:b/>
          <w:sz w:val="26"/>
          <w:szCs w:val="26"/>
          <w:lang w:eastAsia="en-US"/>
        </w:rPr>
        <w:t xml:space="preserve"> в соответствии</w:t>
      </w:r>
      <w:r w:rsidR="00462E37" w:rsidRPr="00F4058D">
        <w:rPr>
          <w:rFonts w:ascii="Times New Roman" w:hAnsi="Times New Roman"/>
          <w:b/>
          <w:sz w:val="26"/>
          <w:szCs w:val="26"/>
          <w:lang w:eastAsia="en-US"/>
        </w:rPr>
        <w:t>стребованиями, утвержденнымиПравиламиблагоустройства  Боровского сельского поселения Брединского муниципального района.</w:t>
      </w:r>
    </w:p>
    <w:p w:rsidR="00462E37" w:rsidRPr="00E608DD" w:rsidRDefault="00462E37" w:rsidP="00462E37">
      <w:pPr>
        <w:spacing w:after="0" w:line="240" w:lineRule="auto"/>
        <w:ind w:left="4248" w:firstLine="708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62E37" w:rsidRPr="00E608DD" w:rsidRDefault="00462E37" w:rsidP="00462E37">
      <w:pPr>
        <w:spacing w:after="0" w:line="240" w:lineRule="auto"/>
        <w:ind w:left="4248" w:firstLine="708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"/>
        <w:gridCol w:w="7561"/>
        <w:gridCol w:w="6010"/>
      </w:tblGrid>
      <w:tr w:rsidR="00462E37" w:rsidRPr="00E608DD" w:rsidTr="00FB2F5D">
        <w:trPr>
          <w:trHeight w:val="21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№</w:t>
            </w:r>
          </w:p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</w:t>
            </w:r>
            <w:r w:rsidRPr="00E608DD">
              <w:rPr>
                <w:rFonts w:ascii="Times" w:hAnsi="Times"/>
                <w:b/>
                <w:sz w:val="26"/>
                <w:szCs w:val="26"/>
                <w:lang w:eastAsia="en-US"/>
              </w:rPr>
              <w:t>/</w:t>
            </w: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</w:t>
            </w:r>
          </w:p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Адресиндивидуальногожилого дома</w:t>
            </w:r>
            <w:r w:rsidRPr="00E608DD">
              <w:rPr>
                <w:rFonts w:ascii="Times" w:hAnsi="Times"/>
                <w:b/>
                <w:sz w:val="26"/>
                <w:szCs w:val="26"/>
                <w:lang w:eastAsia="en-US"/>
              </w:rPr>
              <w:t>/</w:t>
            </w: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земельногоучасткадля</w:t>
            </w:r>
          </w:p>
          <w:p w:rsidR="00462E37" w:rsidRPr="00E608DD" w:rsidRDefault="00365BA6" w:rsidP="00FB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р</w:t>
            </w:r>
            <w:r w:rsidR="00462E37"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азмещенияиндивидуального жилогодома</w:t>
            </w:r>
          </w:p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Pr="00E608DD" w:rsidRDefault="00462E37" w:rsidP="00FB2F5D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462E37" w:rsidRPr="00E608DD" w:rsidRDefault="00462E37" w:rsidP="00FB2F5D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Переченьработ</w:t>
            </w:r>
          </w:p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462E37" w:rsidRPr="00E608DD" w:rsidTr="00FB2F5D">
        <w:trPr>
          <w:trHeight w:val="21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37" w:rsidRPr="00F359AB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359A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2019 год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2E37" w:rsidRPr="00E608DD" w:rsidTr="00FB2F5D">
        <w:trPr>
          <w:trHeight w:val="13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с.Боровое, ул.Ленина д.7 кв.1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Замена забора.</w:t>
            </w:r>
          </w:p>
        </w:tc>
      </w:tr>
      <w:tr w:rsidR="00462E37" w:rsidRPr="00E608DD" w:rsidTr="00FB2F5D">
        <w:trPr>
          <w:trHeight w:val="28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37" w:rsidRPr="00F359AB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359A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2E37" w:rsidRPr="00E608DD" w:rsidTr="00FB2F5D">
        <w:trPr>
          <w:trHeight w:val="29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с.Боровое, ул.Лесная д.22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Pr="00E608DD" w:rsidRDefault="00462E37" w:rsidP="00FB2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Покраска забора, очистка территории от мусора.</w:t>
            </w:r>
          </w:p>
        </w:tc>
      </w:tr>
    </w:tbl>
    <w:p w:rsidR="00462E37" w:rsidRPr="00E608DD" w:rsidRDefault="00462E37" w:rsidP="00462E37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462E37" w:rsidRPr="00E608DD" w:rsidRDefault="00462E37" w:rsidP="00462E37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206588" w:rsidRDefault="00206588" w:rsidP="00206588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</w:p>
    <w:p w:rsidR="00206588" w:rsidRDefault="00206588" w:rsidP="00206588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206588" w:rsidRDefault="00206588" w:rsidP="0000650A">
      <w:pPr>
        <w:tabs>
          <w:tab w:val="left" w:pos="6510"/>
        </w:tabs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</w:p>
    <w:p w:rsidR="00206588" w:rsidRDefault="00206588" w:rsidP="00206588">
      <w:pPr>
        <w:spacing w:after="0" w:line="240" w:lineRule="auto"/>
        <w:ind w:left="4248" w:firstLine="708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87D29" w:rsidRPr="0075328F" w:rsidRDefault="00787D29" w:rsidP="00B216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21639" w:rsidRPr="0075328F" w:rsidRDefault="00B21639" w:rsidP="00B216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21639" w:rsidRPr="0075328F" w:rsidRDefault="00B21639" w:rsidP="00376ECD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B21639" w:rsidRDefault="00B21639" w:rsidP="00B21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65BA6" w:rsidRDefault="00365BA6" w:rsidP="00B21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65BA6" w:rsidRDefault="00365BA6" w:rsidP="00B21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65BA6" w:rsidRPr="0075328F" w:rsidRDefault="00365BA6" w:rsidP="00B21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62E37" w:rsidRPr="00CC5398" w:rsidRDefault="00462E37" w:rsidP="00462E37">
      <w:pPr>
        <w:spacing w:after="0" w:line="240" w:lineRule="auto"/>
        <w:ind w:left="4248" w:firstLine="708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ab/>
      </w:r>
    </w:p>
    <w:p w:rsidR="00462E37" w:rsidRPr="00CC5398" w:rsidRDefault="00462E37" w:rsidP="00462E37">
      <w:pPr>
        <w:spacing w:after="0" w:line="240" w:lineRule="auto"/>
        <w:ind w:left="4248" w:firstLine="708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65BA6" w:rsidRDefault="00365BA6" w:rsidP="00365BA6">
      <w:pPr>
        <w:framePr w:w="3730" w:h="908" w:hRule="exact" w:hSpace="180" w:wrap="around" w:vAnchor="text" w:hAnchor="page" w:x="12633" w:y="-124"/>
        <w:autoSpaceDE w:val="0"/>
        <w:autoSpaceDN w:val="0"/>
        <w:adjustRightInd w:val="0"/>
        <w:spacing w:after="0" w:line="240" w:lineRule="auto"/>
        <w:suppressOverlap/>
        <w:jc w:val="right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Приложение № </w:t>
      </w:r>
      <w:r w:rsidR="00DF008B">
        <w:rPr>
          <w:rFonts w:ascii="Times New Roman" w:eastAsiaTheme="minorHAnsi" w:hAnsi="Times New Roman"/>
          <w:sz w:val="16"/>
          <w:szCs w:val="16"/>
          <w:lang w:eastAsia="en-US"/>
        </w:rPr>
        <w:t>4</w:t>
      </w:r>
    </w:p>
    <w:p w:rsidR="00365BA6" w:rsidRDefault="00365BA6" w:rsidP="00365BA6">
      <w:pPr>
        <w:framePr w:w="3730" w:h="908" w:hRule="exact" w:hSpace="180" w:wrap="around" w:vAnchor="text" w:hAnchor="page" w:x="12633" w:y="-124"/>
        <w:spacing w:after="0" w:line="240" w:lineRule="auto"/>
        <w:suppressOverlap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5328F">
        <w:rPr>
          <w:rFonts w:ascii="Times New Roman" w:eastAsiaTheme="minorHAnsi" w:hAnsi="Times New Roman"/>
          <w:sz w:val="16"/>
          <w:szCs w:val="16"/>
          <w:lang w:eastAsia="en-US"/>
        </w:rPr>
        <w:t>к муниципальной программе «Формирование современной городской среды</w:t>
      </w:r>
      <w:r w:rsidR="00A0452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Боровского</w:t>
      </w:r>
      <w:r w:rsidRPr="0075328F">
        <w:rPr>
          <w:rFonts w:ascii="Times New Roman" w:eastAsiaTheme="minorHAnsi" w:hAnsi="Times New Roman"/>
          <w:sz w:val="16"/>
          <w:szCs w:val="16"/>
          <w:lang w:eastAsia="en-US"/>
        </w:rPr>
        <w:t xml:space="preserve"> сельского поселения на 2018-2024 годы»</w:t>
      </w:r>
    </w:p>
    <w:p w:rsidR="00365BA6" w:rsidRPr="0075328F" w:rsidRDefault="00365BA6" w:rsidP="00365BA6">
      <w:pPr>
        <w:framePr w:w="3730" w:h="908" w:hRule="exact" w:hSpace="180" w:wrap="around" w:vAnchor="text" w:hAnchor="page" w:x="12633" w:y="-124"/>
        <w:autoSpaceDE w:val="0"/>
        <w:autoSpaceDN w:val="0"/>
        <w:adjustRightInd w:val="0"/>
        <w:spacing w:after="0" w:line="240" w:lineRule="auto"/>
        <w:suppressOverlap/>
        <w:jc w:val="right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462E37" w:rsidRDefault="00462E37" w:rsidP="00462E37">
      <w:pPr>
        <w:tabs>
          <w:tab w:val="left" w:pos="11384"/>
        </w:tabs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462E37" w:rsidRDefault="00462E37" w:rsidP="00462E37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462E37" w:rsidRDefault="00462E37" w:rsidP="00462E37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B723A" w:rsidRPr="0075328F" w:rsidRDefault="00145AA0" w:rsidP="00365BA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</w:t>
      </w:r>
      <w:r w:rsidR="00863E98" w:rsidRPr="0075328F">
        <w:rPr>
          <w:rFonts w:ascii="Times New Roman" w:eastAsiaTheme="minorHAnsi" w:hAnsi="Times New Roman"/>
          <w:b/>
          <w:sz w:val="28"/>
          <w:szCs w:val="28"/>
          <w:lang w:eastAsia="en-US"/>
        </w:rPr>
        <w:t>в</w:t>
      </w:r>
      <w:r w:rsidR="003A58EF" w:rsidRPr="0075328F">
        <w:rPr>
          <w:rFonts w:ascii="Times New Roman" w:eastAsiaTheme="minorHAnsi" w:hAnsi="Times New Roman"/>
          <w:b/>
          <w:sz w:val="28"/>
          <w:szCs w:val="28"/>
          <w:lang w:eastAsia="en-US"/>
        </w:rPr>
        <w:t>едения о взаимосвязи мероприятий</w:t>
      </w:r>
    </w:p>
    <w:p w:rsidR="009B723A" w:rsidRDefault="009B723A" w:rsidP="00365BA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5328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и результатов их выполнения с целевыми </w:t>
      </w:r>
      <w:r w:rsidR="00976014">
        <w:rPr>
          <w:rFonts w:ascii="Times New Roman" w:eastAsiaTheme="minorHAnsi" w:hAnsi="Times New Roman"/>
          <w:b/>
          <w:sz w:val="28"/>
          <w:szCs w:val="28"/>
          <w:lang w:eastAsia="en-US"/>
        </w:rPr>
        <w:t>показателями (</w:t>
      </w:r>
      <w:r w:rsidRPr="0075328F">
        <w:rPr>
          <w:rFonts w:ascii="Times New Roman" w:eastAsiaTheme="minorHAnsi" w:hAnsi="Times New Roman"/>
          <w:b/>
          <w:sz w:val="28"/>
          <w:szCs w:val="28"/>
          <w:lang w:eastAsia="en-US"/>
        </w:rPr>
        <w:t>индикаторами</w:t>
      </w:r>
      <w:r w:rsidR="00976014">
        <w:rPr>
          <w:rFonts w:ascii="Times New Roman" w:eastAsiaTheme="minorHAnsi" w:hAnsi="Times New Roman"/>
          <w:b/>
          <w:sz w:val="28"/>
          <w:szCs w:val="28"/>
          <w:lang w:eastAsia="en-US"/>
        </w:rPr>
        <w:t>)</w:t>
      </w:r>
      <w:r w:rsidRPr="0075328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муниципальной программы</w:t>
      </w:r>
    </w:p>
    <w:p w:rsidR="00365BA6" w:rsidRPr="0075328F" w:rsidRDefault="00365BA6" w:rsidP="00365BA6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Таблица 1</w:t>
      </w:r>
    </w:p>
    <w:tbl>
      <w:tblPr>
        <w:tblpPr w:leftFromText="180" w:rightFromText="180" w:vertAnchor="text" w:horzAnchor="margin" w:tblpY="19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952"/>
        <w:gridCol w:w="3312"/>
        <w:gridCol w:w="6195"/>
      </w:tblGrid>
      <w:tr w:rsidR="00365BA6" w:rsidRPr="00AE0004" w:rsidTr="00365BA6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6" w:rsidRPr="00AE0004" w:rsidRDefault="00365BA6" w:rsidP="0036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E000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ab/>
              <w:t>№ п/п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6" w:rsidRPr="00AE0004" w:rsidRDefault="00365BA6" w:rsidP="00365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AE0004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Наименование мероприятий</w:t>
            </w:r>
          </w:p>
          <w:p w:rsidR="00365BA6" w:rsidRPr="00AE0004" w:rsidRDefault="00365BA6" w:rsidP="0036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E0004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(направлений) муниципальной программы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6" w:rsidRPr="00AE0004" w:rsidRDefault="00365BA6" w:rsidP="00365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AE0004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Ожидаемый результат их</w:t>
            </w:r>
          </w:p>
          <w:p w:rsidR="00365BA6" w:rsidRPr="00AE0004" w:rsidRDefault="00365BA6" w:rsidP="0036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E0004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выполнения мероприятий (направлений) муниципальной программы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6" w:rsidRPr="00AE0004" w:rsidRDefault="00365BA6" w:rsidP="0036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E0004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Связь с целевыми показателями (индикаторами) муниципальной программы</w:t>
            </w:r>
          </w:p>
        </w:tc>
      </w:tr>
      <w:tr w:rsidR="00365BA6" w:rsidRPr="00AE0004" w:rsidTr="00365BA6">
        <w:trPr>
          <w:trHeight w:val="1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6" w:rsidRPr="00A0452B" w:rsidRDefault="00365BA6" w:rsidP="0036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6" w:rsidRPr="00A0452B" w:rsidRDefault="00365BA6" w:rsidP="00365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Благоустройство дворовых территорий многоквартирных домов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6" w:rsidRPr="00A0452B" w:rsidRDefault="00365BA6" w:rsidP="00365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Повышение уровня благоустройства дворовых территорий многоквартирных домов, вовлечение граждан в      реализацию проектов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6" w:rsidRPr="00A0452B" w:rsidRDefault="00365BA6" w:rsidP="00365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Количество благоустроенных дворовых территорий многоквартирных домов</w:t>
            </w:r>
          </w:p>
        </w:tc>
      </w:tr>
      <w:tr w:rsidR="00365BA6" w:rsidRPr="00AE0004" w:rsidTr="00365BA6">
        <w:trPr>
          <w:trHeight w:val="1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6" w:rsidRPr="00A0452B" w:rsidRDefault="00365BA6" w:rsidP="0036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6" w:rsidRPr="00A0452B" w:rsidRDefault="00365BA6" w:rsidP="00365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Благоустройство общественных территорий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6" w:rsidRPr="00A0452B" w:rsidRDefault="00365BA6" w:rsidP="00365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Повышение уровня благоустройства общественных территорий, вовлечение граждан в реализацию проектов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6" w:rsidRPr="00A0452B" w:rsidRDefault="00365BA6" w:rsidP="00365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Количество благоустроенных общественных территорий</w:t>
            </w:r>
          </w:p>
        </w:tc>
      </w:tr>
      <w:tr w:rsidR="00365BA6" w:rsidRPr="00AE0004" w:rsidTr="00365BA6">
        <w:trPr>
          <w:trHeight w:val="1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6" w:rsidRPr="00AE0004" w:rsidRDefault="00365BA6" w:rsidP="0036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  <w:r w:rsidRPr="00AE000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6" w:rsidRPr="00F51B27" w:rsidRDefault="00365BA6" w:rsidP="00365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highlight w:val="yellow"/>
                <w:lang w:eastAsia="en-US"/>
              </w:rPr>
            </w:pPr>
            <w:r w:rsidRPr="00462E37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Благоустройство дворовых территорий многоквартирных домов, включенных в муниципальную программу формирования современной городской среды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6" w:rsidRPr="00327CA5" w:rsidRDefault="00365BA6" w:rsidP="00365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327CA5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Повышение уровня благоустройства дворовых территорий многоквартирных домов,</w:t>
            </w:r>
            <w:r w:rsidRPr="00327CA5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включенных в муниципальную программу формирования современной городской среды,</w:t>
            </w:r>
            <w:r w:rsidRPr="00327CA5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 xml:space="preserve">  вовлечение граждан в      реализацию </w:t>
            </w:r>
            <w:r w:rsidRPr="00327CA5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lastRenderedPageBreak/>
              <w:t>проектов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6" w:rsidRPr="00462E37" w:rsidRDefault="00365BA6" w:rsidP="00365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 w:rsidRPr="00462E37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lastRenderedPageBreak/>
              <w:t>Количество благоустроенных дворовых территорий многоквартирных домов,</w:t>
            </w:r>
            <w:r w:rsidRPr="00462E37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включенных в муниципальную программу формирования современной городской среды, показатель реализации мероприятий по цифровизации городского хозяйства.</w:t>
            </w:r>
          </w:p>
          <w:p w:rsidR="00365BA6" w:rsidRPr="00462E37" w:rsidRDefault="00365BA6" w:rsidP="0036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</w:tr>
      <w:tr w:rsidR="00365BA6" w:rsidRPr="00AE0004" w:rsidTr="00365BA6">
        <w:trPr>
          <w:trHeight w:val="7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6" w:rsidRPr="00AE0004" w:rsidRDefault="00365BA6" w:rsidP="0036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  <w:r w:rsidRPr="00AE000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6" w:rsidRPr="00A0452B" w:rsidRDefault="00365BA6" w:rsidP="00365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Благоустройство общественных пространств, включенных в муниципальную программу формирования современной городской среды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6" w:rsidRPr="00A0452B" w:rsidRDefault="00365BA6" w:rsidP="00365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Повышение уровня благоустройства общественных территорий,</w:t>
            </w:r>
            <w:r w:rsidRPr="00A045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включенных в муниципальную программу формирования современной городской среды, </w:t>
            </w:r>
            <w:r w:rsidRPr="00A045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вовлечение граждан в реализацию проектов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6" w:rsidRPr="00A0452B" w:rsidRDefault="00365BA6" w:rsidP="00365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Количество благоустроенных общественных пространств,</w:t>
            </w:r>
            <w:r w:rsidRPr="00A045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включенных в муниципальную программу формирования современной городской среды, показатель реализации мероприятий по цифровизациигородского хозяйства</w:t>
            </w:r>
          </w:p>
          <w:p w:rsidR="00365BA6" w:rsidRPr="00A0452B" w:rsidRDefault="00365BA6" w:rsidP="0036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5BA6" w:rsidRPr="00AE0004" w:rsidTr="00365BA6">
        <w:trPr>
          <w:trHeight w:val="36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6" w:rsidRPr="00AE0004" w:rsidRDefault="00DF008B" w:rsidP="0036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5</w:t>
            </w:r>
            <w:r w:rsidR="00365BA6" w:rsidRPr="00AE000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6" w:rsidRPr="00462E37" w:rsidRDefault="00365BA6" w:rsidP="00365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27CA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Проведение не позднее 2020 года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 нуждающихся в благоустройстве, в соответствии с требованиями утвержденных в </w:t>
            </w:r>
            <w:r w:rsidRPr="00462E3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Боровском  сельском поселении правил</w:t>
            </w:r>
          </w:p>
          <w:p w:rsidR="00365BA6" w:rsidRPr="00327CA5" w:rsidRDefault="00365BA6" w:rsidP="0036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62E3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благоустройства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6" w:rsidRPr="00327CA5" w:rsidRDefault="00365BA6" w:rsidP="00365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27CA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Повышение уровня благоустройства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объектов </w:t>
            </w:r>
            <w:r w:rsidRPr="00327CA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 нуждающихся в благоустройстве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6" w:rsidRPr="00AE0004" w:rsidRDefault="00365BA6" w:rsidP="00365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62E3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Доля ранее признанных нуждающимися в благоустройстве и благоустроенных, в соответствии с требованиями утвержденных в Боровском сельском поселении Брединского муниципального района правил благоустройства территории,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 предпринимателей, нуждающихся в благоустройстве</w:t>
            </w:r>
          </w:p>
        </w:tc>
      </w:tr>
      <w:tr w:rsidR="00365BA6" w:rsidRPr="00AE0004" w:rsidTr="00365BA6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6" w:rsidRPr="00AE0004" w:rsidRDefault="00DF008B" w:rsidP="00365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</w:t>
            </w:r>
            <w:r w:rsidR="00365BA6" w:rsidRPr="00AE000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6" w:rsidRPr="00327CA5" w:rsidRDefault="00365BA6" w:rsidP="00365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62E3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Проведение не позднее 2020 года благоустройства территорий, прилегающих к индивидуальным жилым домам, и земельных участков, предоставленных для строительства индивидуальных жилых домов, нуждающихся в благоустройстве, в соответствии с требованиями утвержденных в Боровском сельском поселении правил</w:t>
            </w:r>
            <w:r w:rsidRPr="00327CA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благоустройства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6" w:rsidRPr="00327CA5" w:rsidRDefault="00365BA6" w:rsidP="00365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27CA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Повышение уровня благоустройства территорий, прилегающих к индивидуальным жилым домам и нуждающихся в благоустройстве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6" w:rsidRPr="00327CA5" w:rsidRDefault="00365BA6" w:rsidP="00365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Доля благоустроенных, в соответствии с требованиями утвержденных в Боровском сельском поселенииБрединского муниципального района правил благоустройства территории, прилегающих к индивидуальным жилым домам и ранее признанных нуждающимися в благоустройстве, от общего количества территорий, прилегающих к индивидуальным жилым домам, нуждающихся в благоустройстве</w:t>
            </w:r>
          </w:p>
        </w:tc>
      </w:tr>
      <w:tr w:rsidR="00365BA6" w:rsidRPr="00AE0004" w:rsidTr="00365BA6">
        <w:trPr>
          <w:trHeight w:val="142"/>
        </w:trPr>
        <w:tc>
          <w:tcPr>
            <w:tcW w:w="675" w:type="dxa"/>
          </w:tcPr>
          <w:p w:rsidR="00365BA6" w:rsidRPr="00AE0004" w:rsidRDefault="00DF008B" w:rsidP="00365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365BA6" w:rsidRPr="00327CA5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52" w:type="dxa"/>
          </w:tcPr>
          <w:p w:rsidR="00365BA6" w:rsidRPr="00327CA5" w:rsidRDefault="00365BA6" w:rsidP="00365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7C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Увеличение доли граждан, принявших </w:t>
            </w:r>
            <w:r w:rsidRPr="00327CA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участие в решении вопросов развития городской среды от общего количества граждан в возрасте от 14 лет, проживающих в населенных пунктах, на территории которых реализуются проекты  по созданию комфортной городской среды</w:t>
            </w:r>
          </w:p>
        </w:tc>
        <w:tc>
          <w:tcPr>
            <w:tcW w:w="3312" w:type="dxa"/>
          </w:tcPr>
          <w:p w:rsidR="00365BA6" w:rsidRPr="00327CA5" w:rsidRDefault="00365BA6" w:rsidP="00365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7CA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Предполагает постепенный </w:t>
            </w:r>
            <w:r w:rsidRPr="00327CA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рост значения показателя с 2018 по 2024 год включительно</w:t>
            </w:r>
          </w:p>
        </w:tc>
        <w:tc>
          <w:tcPr>
            <w:tcW w:w="6195" w:type="dxa"/>
          </w:tcPr>
          <w:p w:rsidR="00365BA6" w:rsidRPr="00327CA5" w:rsidRDefault="00365BA6" w:rsidP="00365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7CA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Доля граждан, принявших участие в решении вопросов </w:t>
            </w:r>
            <w:r w:rsidRPr="00327CA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развития городской среды, от общего количества граждан в возрасте от 14 лет, проживающих в населенных пунктах, на территории  которых реализуются проекты по созданию комфортной городской среды</w:t>
            </w:r>
          </w:p>
        </w:tc>
      </w:tr>
    </w:tbl>
    <w:p w:rsidR="00AE0004" w:rsidRPr="00AE0004" w:rsidRDefault="00AE0004" w:rsidP="00AE00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C185B" w:rsidRPr="0075328F" w:rsidRDefault="00DC185B" w:rsidP="00C67CF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C185B" w:rsidRPr="0075328F" w:rsidRDefault="00DC185B" w:rsidP="00C67CF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C185B" w:rsidRPr="0075328F" w:rsidRDefault="00DC185B" w:rsidP="00C67CF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C185B" w:rsidRPr="0075328F" w:rsidRDefault="00DC185B" w:rsidP="00C67CF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145AA0" w:rsidRDefault="00145AA0" w:rsidP="0075328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45AA0" w:rsidRDefault="00145AA0" w:rsidP="0075328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12199" w:tblpY="-490"/>
        <w:tblOverlap w:val="never"/>
        <w:tblW w:w="4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5"/>
      </w:tblGrid>
      <w:tr w:rsidR="003D0FA5" w:rsidRPr="0075328F" w:rsidTr="003D0FA5">
        <w:trPr>
          <w:trHeight w:val="277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D0FA5" w:rsidRPr="0075328F" w:rsidRDefault="003D0FA5" w:rsidP="00DF00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F5340F" w:rsidRPr="00462E37" w:rsidRDefault="00F5340F" w:rsidP="0075328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62E37">
        <w:rPr>
          <w:rFonts w:ascii="Times New Roman" w:eastAsiaTheme="minorHAnsi" w:hAnsi="Times New Roman"/>
          <w:b/>
          <w:sz w:val="24"/>
          <w:szCs w:val="24"/>
          <w:lang w:eastAsia="en-US"/>
        </w:rPr>
        <w:t>Обоснование состава и значений соответствующих целевых показателей</w:t>
      </w:r>
      <w:r w:rsidR="00F51B27" w:rsidRPr="00462E3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(индикаторов)</w:t>
      </w:r>
    </w:p>
    <w:p w:rsidR="00F5340F" w:rsidRPr="00462E37" w:rsidRDefault="00F5340F" w:rsidP="00F53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62E37">
        <w:rPr>
          <w:rFonts w:ascii="Times New Roman" w:eastAsiaTheme="minorHAnsi" w:hAnsi="Times New Roman"/>
          <w:b/>
          <w:sz w:val="24"/>
          <w:szCs w:val="24"/>
          <w:lang w:eastAsia="en-US"/>
        </w:rPr>
        <w:t>муниципальной  программы и оценка влияния внешних факторов и условий на их достижение</w:t>
      </w:r>
    </w:p>
    <w:p w:rsidR="00AE0004" w:rsidRPr="00AE0004" w:rsidRDefault="00AE0004" w:rsidP="00DF00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en-US"/>
        </w:rPr>
      </w:pPr>
      <w:r w:rsidRPr="00462E37">
        <w:rPr>
          <w:rFonts w:ascii="Times New Roman" w:eastAsia="Times New Roman" w:hAnsi="Times New Roman"/>
          <w:sz w:val="28"/>
          <w:szCs w:val="28"/>
          <w:lang w:eastAsia="en-US"/>
        </w:rPr>
        <w:t>Таблица 2</w:t>
      </w: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4605"/>
        <w:gridCol w:w="5498"/>
        <w:gridCol w:w="4246"/>
      </w:tblGrid>
      <w:tr w:rsidR="00AE0004" w:rsidRPr="00AE0004" w:rsidTr="00DF008B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04" w:rsidRPr="00AE0004" w:rsidRDefault="00AE0004" w:rsidP="00AE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AE0004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7" w:rsidRPr="00462E37" w:rsidRDefault="00AE0004" w:rsidP="00AE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Наименование</w:t>
            </w:r>
            <w:r w:rsidR="00F51B27" w:rsidRPr="00462E3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целевого показателя </w:t>
            </w:r>
          </w:p>
          <w:p w:rsidR="00AE0004" w:rsidRPr="00462E37" w:rsidRDefault="00F51B27" w:rsidP="00F5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(</w:t>
            </w:r>
            <w:r w:rsidR="00AE0004" w:rsidRPr="00462E3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индикатора</w:t>
            </w:r>
            <w:r w:rsidRPr="00462E3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04" w:rsidRPr="00462E37" w:rsidRDefault="00AE0004" w:rsidP="00F5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Обоснование состава и значений соответствующих целевых показателей</w:t>
            </w:r>
            <w:r w:rsidR="00F51B27" w:rsidRPr="00462E3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(индикаторов)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04" w:rsidRPr="00462E37" w:rsidRDefault="00AE0004" w:rsidP="00F5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Влияние внешних факторов и условий на достижение</w:t>
            </w:r>
            <w:r w:rsidR="00F51B27" w:rsidRPr="00462E3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целевых показателей (индикаторов)</w:t>
            </w:r>
          </w:p>
        </w:tc>
      </w:tr>
      <w:tr w:rsidR="00DF008B" w:rsidRPr="00AE0004" w:rsidTr="00DF008B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8B" w:rsidRPr="00A0452B" w:rsidRDefault="00DF008B" w:rsidP="00AE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8B" w:rsidRPr="00A0452B" w:rsidRDefault="00DF008B" w:rsidP="00AE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6"/>
                <w:szCs w:val="26"/>
                <w:lang w:eastAsia="en-US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5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08B" w:rsidRPr="00A0452B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состав целевых показателей (индикаторов) сформирован в соответствии с проектом постановления Правительства Российской Федерации «Об утверждении правил предоставления и распределения в 2018 году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предполагаемые значения целевых показателей (индикаторов) рассчитаны по аналогии с показателями подпрограммы «Благоустройство населенных пунктов Челябинской области» в 2017 году государственной программы Челябинской </w:t>
            </w:r>
            <w:r w:rsidRPr="00A0452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области «Обеспечение доступным и комфортным жильем граждан Российской Федерации в Челябинской области», утвержденной постановлением Правительства Челябинской области от 22.10.2013 г. №349-П «О государственной программе Челябинской области «Обеспечение доступным и комфортным жильем граждан Российской Федерации в Челябинской области)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8B" w:rsidRPr="00A0452B" w:rsidRDefault="00DF008B" w:rsidP="00DF008B">
            <w:pP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Недостаточность средств федерального, регионального, местного бюджетов для финансирования проектов по благоустройству. Низкая активность граждан  и представителей бизнеса в участии по реализации проектов по благоустройству.</w:t>
            </w:r>
          </w:p>
          <w:p w:rsidR="00DF008B" w:rsidRPr="00A0452B" w:rsidRDefault="00DF008B" w:rsidP="00AE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DF008B" w:rsidRPr="00AE0004" w:rsidTr="00DF008B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8B" w:rsidRPr="00A0452B" w:rsidRDefault="00DF008B" w:rsidP="00AE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8B" w:rsidRPr="00A0452B" w:rsidRDefault="00DF008B" w:rsidP="00AE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6"/>
                <w:szCs w:val="26"/>
                <w:lang w:eastAsia="en-US"/>
              </w:rPr>
              <w:t>Количество благоустроенных общественных территорий</w:t>
            </w:r>
          </w:p>
        </w:tc>
        <w:tc>
          <w:tcPr>
            <w:tcW w:w="5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8B" w:rsidRPr="00A0452B" w:rsidRDefault="00DF008B" w:rsidP="00AE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8B" w:rsidRPr="00A0452B" w:rsidRDefault="00DF008B" w:rsidP="00DF008B">
            <w:pP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Недостаточность средств федерального,  регионального, местного бюджетов для финансирования проектов по </w:t>
            </w:r>
            <w:r w:rsidRPr="00A0452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благоустройству. Низкая активность граждан и представителей бизнеса в участии по реализации проектов по благоустройству.</w:t>
            </w:r>
          </w:p>
          <w:p w:rsidR="00DF008B" w:rsidRPr="00A0452B" w:rsidRDefault="00DF008B" w:rsidP="00AE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AE0004" w:rsidRPr="00AE0004" w:rsidTr="00DF008B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04" w:rsidRPr="004B05E6" w:rsidRDefault="00DF008B" w:rsidP="00AE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3</w:t>
            </w:r>
            <w:r w:rsidR="00AE0004" w:rsidRPr="004B05E6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04" w:rsidRPr="00462E37" w:rsidRDefault="00AE0004" w:rsidP="00AE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Количество ежегодно благоустраиваемых территорий, в том числе: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04" w:rsidRPr="00462E37" w:rsidRDefault="00AE0004" w:rsidP="00AE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04" w:rsidRPr="00462E37" w:rsidRDefault="00AE0004" w:rsidP="00AE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AE0004" w:rsidRPr="00AE0004" w:rsidTr="00DF008B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04" w:rsidRPr="004B05E6" w:rsidRDefault="00DF008B" w:rsidP="00AE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  <w:r w:rsidR="00AE0004" w:rsidRPr="004B05E6">
              <w:rPr>
                <w:rFonts w:ascii="Times New Roman" w:hAnsi="Times New Roman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04" w:rsidRPr="004B05E6" w:rsidRDefault="00AE0004" w:rsidP="00AE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B05E6">
              <w:rPr>
                <w:rFonts w:ascii="Times New Roman" w:hAnsi="Times New Roman"/>
                <w:sz w:val="26"/>
                <w:szCs w:val="26"/>
                <w:lang w:eastAsia="en-US"/>
              </w:rPr>
              <w:t>Количество благоустроенных дворовых территорий многоквартирных домов, включенных в муниципальную программу формирования современной городской среды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04" w:rsidRPr="004B05E6" w:rsidRDefault="00AE0004" w:rsidP="00AE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B05E6">
              <w:rPr>
                <w:rFonts w:ascii="Times New Roman" w:hAnsi="Times New Roman"/>
                <w:sz w:val="26"/>
                <w:szCs w:val="26"/>
                <w:lang w:eastAsia="en-US"/>
              </w:rPr>
              <w:t>Паспорт регионального проекта «Формирование комфортной городской среды», утвержденный на заседании Регионального стратегического комитета 13.12.2018 г.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04" w:rsidRPr="00AE0004" w:rsidRDefault="00AE0004" w:rsidP="00AE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E0004">
              <w:rPr>
                <w:rFonts w:ascii="Times New Roman" w:hAnsi="Times New Roman"/>
                <w:sz w:val="26"/>
                <w:szCs w:val="26"/>
                <w:lang w:eastAsia="en-US"/>
              </w:rPr>
              <w:t>Недостаточность средств регионального, местного бюджетов для финансирования проектов по благоустройству. Низкая активность граждан в участии по реализации проектов по благоустройству.</w:t>
            </w:r>
          </w:p>
          <w:p w:rsidR="00AE0004" w:rsidRPr="00AE0004" w:rsidRDefault="00AE0004" w:rsidP="00AE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AE0004" w:rsidRPr="00AE0004" w:rsidTr="00DF008B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04" w:rsidRPr="004B05E6" w:rsidRDefault="00DF008B" w:rsidP="00AE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  <w:r w:rsidR="00AE0004" w:rsidRPr="004B05E6">
              <w:rPr>
                <w:rFonts w:ascii="Times New Roman" w:hAnsi="Times New Roman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04" w:rsidRPr="004B05E6" w:rsidRDefault="00AE0004" w:rsidP="00AE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B05E6">
              <w:rPr>
                <w:rFonts w:ascii="Times New Roman" w:hAnsi="Times New Roman"/>
                <w:sz w:val="26"/>
                <w:szCs w:val="26"/>
                <w:lang w:eastAsia="en-US"/>
              </w:rPr>
              <w:t>Количество благоустроенных</w:t>
            </w:r>
          </w:p>
          <w:p w:rsidR="00AE0004" w:rsidRPr="004B05E6" w:rsidRDefault="00AE0004" w:rsidP="00AE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B05E6">
              <w:rPr>
                <w:rFonts w:ascii="Times New Roman" w:hAnsi="Times New Roman"/>
                <w:sz w:val="26"/>
                <w:szCs w:val="26"/>
                <w:lang w:eastAsia="en-US"/>
              </w:rPr>
              <w:t>общественных пространств, включенных в муниципальную программу формирования современной городской среды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04" w:rsidRPr="004B05E6" w:rsidRDefault="00AE0004" w:rsidP="00AE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B05E6">
              <w:rPr>
                <w:rFonts w:ascii="Times New Roman" w:hAnsi="Times New Roman"/>
                <w:sz w:val="26"/>
                <w:szCs w:val="26"/>
                <w:lang w:eastAsia="en-US"/>
              </w:rPr>
              <w:t>Паспорт регионального проекта «Формирование комфортной городской среды», утвержденный на заседании Регионального стратегического комитета 13.12.2018 г.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04" w:rsidRPr="00AE0004" w:rsidRDefault="00AE0004" w:rsidP="00AE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E0004">
              <w:rPr>
                <w:rFonts w:ascii="Times New Roman" w:hAnsi="Times New Roman"/>
                <w:sz w:val="26"/>
                <w:szCs w:val="26"/>
                <w:lang w:eastAsia="en-US"/>
              </w:rPr>
              <w:t>Недостаточность средств регионального, местного бюджетов для финансирования проектов по благоустройству. Низкая активность граждан в участии по реализации проектов по благоустройству.</w:t>
            </w:r>
          </w:p>
          <w:p w:rsidR="00AE0004" w:rsidRPr="00AE0004" w:rsidRDefault="00AE0004" w:rsidP="00AE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D35181" w:rsidRPr="00462E37" w:rsidTr="00DF008B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81" w:rsidRPr="004B05E6" w:rsidRDefault="00DF008B" w:rsidP="00AE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="00D35181" w:rsidRPr="004B05E6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81" w:rsidRPr="00462E37" w:rsidRDefault="00D35181" w:rsidP="00D3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Доля ранее признанных нуждающимися в благоустройстве и  благоустроенных в соответствии с требованиями утвержденных в </w:t>
            </w:r>
            <w:r w:rsidR="00462E37"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Боровском </w:t>
            </w: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сельском поселенииБрединского муниципального района правил </w:t>
            </w: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 предпринимателей, нуждающихся в благоустройстве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81" w:rsidRPr="00462E37" w:rsidRDefault="00D35181" w:rsidP="00D3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состав целевых показателей (индикаторов) сформирован в соответствии с постановлением Правительства Российской Федерации от 30 декабря 2017 г. №1710 «Об утверждении государственной программы Российской Федерации «Обеспечение доступным и комфортным жильем и коммунальными </w:t>
            </w: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услугами граждан Российской Федерации»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81" w:rsidRPr="00462E37" w:rsidRDefault="00D35181" w:rsidP="0046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низкая активность и безответственность собственников объектов недвижимого имущества (включая объекты незавершенного строительства) и земельных участков, нуждающихся в благоустройстве, в приведении вышеуказанных объектов в соответствие требованиям </w:t>
            </w:r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утвержденных в </w:t>
            </w:r>
            <w:r w:rsidR="00462E37"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Боровском</w:t>
            </w:r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сельском поселении Брединского муниципального района правил благоустройства.</w:t>
            </w:r>
          </w:p>
        </w:tc>
      </w:tr>
      <w:tr w:rsidR="00D35181" w:rsidRPr="00AE0004" w:rsidTr="00DF008B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81" w:rsidRPr="00AE0004" w:rsidRDefault="00DF008B" w:rsidP="00AE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5</w:t>
            </w:r>
            <w:r w:rsidR="00D35181" w:rsidRPr="00AE0004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81" w:rsidRPr="00D35181" w:rsidRDefault="00D35181" w:rsidP="00D3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Доля благоустроенных в соответствии с требованиями, утвержденных </w:t>
            </w:r>
            <w:r w:rsidR="00462E37"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в Боровском</w:t>
            </w: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сельском поселении Брединского муниципального района правил благоустройства  территорий, прилегающих к индивидуальным жилым домам и ранее признанных нуждающимися в благоустройстве, от общего количества территорий, прилегающих к индивидуальным жилым домам, нуждающихся в благоустройстве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81" w:rsidRPr="00462E37" w:rsidRDefault="00D35181" w:rsidP="00AE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состав целевых показателей (индикаторов) сформирован в соответствии с постановлением Правительства Российской Федерации от 30 декабря 2017 г.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81" w:rsidRPr="00462E37" w:rsidRDefault="00D35181" w:rsidP="0046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низкая активность и безответственность граждан, проживающих в индивидуальных жилых домах, в приведении территорий, прилегающих к индивидуальным жилым домам и нуждающихся в благоустройстве, в соответствие требованиям утвержденных в </w:t>
            </w:r>
            <w:r w:rsidR="00462E37"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Боровском</w:t>
            </w:r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сельском поселении Брединского муниципального района образовании правил благоустройства.</w:t>
            </w:r>
          </w:p>
        </w:tc>
      </w:tr>
      <w:tr w:rsidR="00D35181" w:rsidRPr="00AE0004" w:rsidTr="00DF008B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81" w:rsidRPr="00AE0004" w:rsidRDefault="00DF008B" w:rsidP="00AE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cyan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  <w:r w:rsidR="00D35181" w:rsidRPr="00AE0004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81" w:rsidRPr="00462E37" w:rsidRDefault="00D35181" w:rsidP="00AE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пунктах, на территории которых реализуются проекты по созданию комфортной городской среды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81" w:rsidRPr="00462E37" w:rsidRDefault="00D35181" w:rsidP="00AE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Указ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81" w:rsidRPr="00462E37" w:rsidRDefault="00D35181" w:rsidP="00AE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Низкая активность граждан в участии по реализации проектов по благоустройству</w:t>
            </w:r>
          </w:p>
        </w:tc>
      </w:tr>
      <w:tr w:rsidR="00D35181" w:rsidRPr="00AE0004" w:rsidTr="00DF008B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81" w:rsidRPr="00AE0004" w:rsidRDefault="00DF008B" w:rsidP="00AE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7</w:t>
            </w:r>
            <w:r w:rsidR="00D35181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81" w:rsidRPr="00462E37" w:rsidRDefault="00D35181" w:rsidP="00AE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Показатель реализации мероприятий по цифровизации городского хозяйства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81" w:rsidRPr="00462E37" w:rsidRDefault="00D35181" w:rsidP="00520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 целевых показателей (индикаторов) сформирован в соответствии с постановлением Правительства Российской Федерации от 30 декабря 2017 г.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81" w:rsidRPr="00462E37" w:rsidRDefault="00D35181" w:rsidP="00520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недостаточность средств на цифровизацию городского хозяйства, на улучшение управления городским хозяйством</w:t>
            </w:r>
          </w:p>
        </w:tc>
      </w:tr>
    </w:tbl>
    <w:p w:rsidR="00435509" w:rsidRPr="003D0FA5" w:rsidRDefault="00435509" w:rsidP="00F53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X="-318" w:tblpY="-7165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"/>
        <w:gridCol w:w="6297"/>
        <w:gridCol w:w="4111"/>
        <w:gridCol w:w="4394"/>
      </w:tblGrid>
      <w:tr w:rsidR="003D0FA5" w:rsidTr="0099581D">
        <w:trPr>
          <w:trHeight w:val="255"/>
        </w:trPr>
        <w:tc>
          <w:tcPr>
            <w:tcW w:w="15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FA5" w:rsidRDefault="003D0FA5" w:rsidP="00995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tbl>
            <w:tblPr>
              <w:tblpPr w:leftFromText="180" w:rightFromText="180" w:vertAnchor="text" w:horzAnchor="page" w:tblpX="11209" w:tblpY="10"/>
              <w:tblOverlap w:val="never"/>
              <w:tblW w:w="43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319"/>
            </w:tblGrid>
            <w:tr w:rsidR="003D0FA5" w:rsidTr="00D355F8">
              <w:trPr>
                <w:trHeight w:val="911"/>
              </w:trPr>
              <w:tc>
                <w:tcPr>
                  <w:tcW w:w="43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427A" w:rsidRPr="0075328F" w:rsidRDefault="0022427A" w:rsidP="00D355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  <w:t>Приложение № 5</w:t>
                  </w:r>
                </w:p>
                <w:p w:rsidR="003D0FA5" w:rsidRPr="00F5340F" w:rsidRDefault="0022427A" w:rsidP="00A0452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5328F"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  <w:t>к муниципальной программе «Формирование современной городской среды</w:t>
                  </w:r>
                  <w:r w:rsidR="00462E37"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  <w:t xml:space="preserve"> Боровского</w:t>
                  </w:r>
                  <w:r w:rsidRPr="0075328F"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  <w:t xml:space="preserve"> сельского поселения на 2018-2024 годы»</w:t>
                  </w:r>
                </w:p>
              </w:tc>
            </w:tr>
          </w:tbl>
          <w:p w:rsidR="003D0FA5" w:rsidRDefault="003D0FA5" w:rsidP="00721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D0FA5" w:rsidRDefault="003D0FA5" w:rsidP="00995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355F8" w:rsidRDefault="00D355F8" w:rsidP="00224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35181" w:rsidRDefault="00D35181" w:rsidP="00224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D0FA5" w:rsidRDefault="003D0FA5" w:rsidP="00224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62E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Методика расчета значений целевых</w:t>
            </w:r>
            <w:r w:rsidR="00F51B27" w:rsidRPr="00462E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показателей (</w:t>
            </w:r>
            <w:r w:rsidRPr="00462E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индикаторов</w:t>
            </w:r>
            <w:r w:rsidR="00F51B27" w:rsidRPr="00462E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), а так же источник получения информации о данных целевых показателях (индикаторах)</w:t>
            </w:r>
          </w:p>
          <w:p w:rsidR="00D355F8" w:rsidRPr="00FE7F7E" w:rsidRDefault="00D355F8" w:rsidP="00224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3D0FA5" w:rsidTr="0042562A">
        <w:trPr>
          <w:trHeight w:val="930"/>
        </w:trPr>
        <w:tc>
          <w:tcPr>
            <w:tcW w:w="615" w:type="dxa"/>
            <w:tcBorders>
              <w:top w:val="single" w:sz="4" w:space="0" w:color="auto"/>
            </w:tcBorders>
          </w:tcPr>
          <w:p w:rsidR="003D0FA5" w:rsidRPr="0022427A" w:rsidRDefault="003D0FA5" w:rsidP="00995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97" w:type="dxa"/>
            <w:tcBorders>
              <w:top w:val="single" w:sz="4" w:space="0" w:color="auto"/>
            </w:tcBorders>
          </w:tcPr>
          <w:p w:rsidR="003D0FA5" w:rsidRPr="00462E37" w:rsidRDefault="003D0FA5" w:rsidP="00995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2E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r w:rsidR="00CB7655" w:rsidRPr="00462E37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 показателя (</w:t>
            </w:r>
            <w:r w:rsidRPr="00462E37">
              <w:rPr>
                <w:rFonts w:ascii="Times New Roman" w:hAnsi="Times New Roman"/>
                <w:sz w:val="24"/>
                <w:szCs w:val="24"/>
                <w:lang w:eastAsia="en-US"/>
              </w:rPr>
              <w:t>индикатора</w:t>
            </w:r>
            <w:r w:rsidR="00CB7655" w:rsidRPr="00462E3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D0FA5" w:rsidRPr="00462E37" w:rsidRDefault="003D0FA5" w:rsidP="00CB7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2E37">
              <w:rPr>
                <w:rFonts w:ascii="Times New Roman" w:hAnsi="Times New Roman"/>
                <w:sz w:val="24"/>
                <w:szCs w:val="24"/>
                <w:lang w:eastAsia="en-US"/>
              </w:rPr>
              <w:t>Расчет значений целевых</w:t>
            </w:r>
            <w:r w:rsidR="00CB7655" w:rsidRPr="00462E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показателей (</w:t>
            </w:r>
            <w:r w:rsidRPr="00462E37">
              <w:rPr>
                <w:rFonts w:ascii="Times New Roman" w:hAnsi="Times New Roman"/>
                <w:sz w:val="24"/>
                <w:szCs w:val="24"/>
                <w:lang w:eastAsia="en-US"/>
              </w:rPr>
              <w:t>индикаторов</w:t>
            </w:r>
            <w:r w:rsidR="00CB7655" w:rsidRPr="00462E3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D0FA5" w:rsidRPr="00462E37" w:rsidRDefault="003D0FA5" w:rsidP="00CB7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2E37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получения информации</w:t>
            </w:r>
            <w:r w:rsidR="00CB7655" w:rsidRPr="00462E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целевых показателях (индикаторах)</w:t>
            </w:r>
          </w:p>
        </w:tc>
      </w:tr>
      <w:tr w:rsidR="00DF008B" w:rsidTr="0042562A">
        <w:trPr>
          <w:trHeight w:val="555"/>
        </w:trPr>
        <w:tc>
          <w:tcPr>
            <w:tcW w:w="615" w:type="dxa"/>
          </w:tcPr>
          <w:p w:rsidR="00DF008B" w:rsidRPr="00A0452B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452B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97" w:type="dxa"/>
          </w:tcPr>
          <w:p w:rsidR="00DF008B" w:rsidRPr="00A0452B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452B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4111" w:type="dxa"/>
          </w:tcPr>
          <w:p w:rsidR="00DF008B" w:rsidRPr="00A0452B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452B">
              <w:rPr>
                <w:rFonts w:ascii="Times New Roman" w:hAnsi="Times New Roman"/>
                <w:sz w:val="24"/>
                <w:szCs w:val="24"/>
                <w:lang w:eastAsia="en-US"/>
              </w:rPr>
              <w:t>Абсолютный показатель</w:t>
            </w:r>
          </w:p>
        </w:tc>
        <w:tc>
          <w:tcPr>
            <w:tcW w:w="4394" w:type="dxa"/>
          </w:tcPr>
          <w:p w:rsidR="00DF008B" w:rsidRPr="00A0452B" w:rsidRDefault="00B13768" w:rsidP="00DF0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452B">
              <w:rPr>
                <w:rFonts w:ascii="Times New Roman" w:hAnsi="Times New Roman"/>
                <w:sz w:val="24"/>
                <w:szCs w:val="24"/>
                <w:lang w:eastAsia="en-US"/>
              </w:rPr>
              <w:t>Рассчитывается путем прямого расчета. Ведомственная единовременная отчетность.</w:t>
            </w:r>
          </w:p>
        </w:tc>
      </w:tr>
      <w:tr w:rsidR="00DF008B" w:rsidTr="0042562A">
        <w:trPr>
          <w:trHeight w:val="555"/>
        </w:trPr>
        <w:tc>
          <w:tcPr>
            <w:tcW w:w="615" w:type="dxa"/>
          </w:tcPr>
          <w:p w:rsidR="00DF008B" w:rsidRPr="00A0452B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452B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97" w:type="dxa"/>
          </w:tcPr>
          <w:p w:rsidR="00DF008B" w:rsidRPr="00A0452B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452B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благоустроенных общественных территорий</w:t>
            </w:r>
          </w:p>
        </w:tc>
        <w:tc>
          <w:tcPr>
            <w:tcW w:w="4111" w:type="dxa"/>
          </w:tcPr>
          <w:p w:rsidR="00DF008B" w:rsidRPr="00A0452B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452B">
              <w:rPr>
                <w:rFonts w:ascii="Times New Roman" w:hAnsi="Times New Roman"/>
                <w:sz w:val="24"/>
                <w:szCs w:val="24"/>
                <w:lang w:eastAsia="en-US"/>
              </w:rPr>
              <w:t>Абсолютный показатель</w:t>
            </w:r>
          </w:p>
        </w:tc>
        <w:tc>
          <w:tcPr>
            <w:tcW w:w="4394" w:type="dxa"/>
          </w:tcPr>
          <w:p w:rsidR="00DF008B" w:rsidRPr="00A0452B" w:rsidRDefault="00B13768" w:rsidP="00DF0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452B">
              <w:rPr>
                <w:rFonts w:ascii="Times New Roman" w:hAnsi="Times New Roman"/>
                <w:sz w:val="24"/>
                <w:szCs w:val="24"/>
                <w:lang w:eastAsia="en-US"/>
              </w:rPr>
              <w:t>Рассчитывается путем прямого расчета. Ведомственная единовременная отчетность.</w:t>
            </w:r>
          </w:p>
        </w:tc>
      </w:tr>
      <w:tr w:rsidR="00DF008B" w:rsidTr="0042562A">
        <w:trPr>
          <w:trHeight w:val="555"/>
        </w:trPr>
        <w:tc>
          <w:tcPr>
            <w:tcW w:w="615" w:type="dxa"/>
          </w:tcPr>
          <w:p w:rsidR="00DF008B" w:rsidRPr="0022427A" w:rsidRDefault="00B13768" w:rsidP="00DF0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DF008B"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97" w:type="dxa"/>
          </w:tcPr>
          <w:p w:rsidR="00DF008B" w:rsidRPr="004B05E6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5E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благоустроенных дворовых территорий многоквартирных домов, включенных в муниципальную программу формирования современной городской среды</w:t>
            </w:r>
          </w:p>
        </w:tc>
        <w:tc>
          <w:tcPr>
            <w:tcW w:w="4111" w:type="dxa"/>
          </w:tcPr>
          <w:p w:rsidR="00DF008B" w:rsidRPr="0022427A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Абсолютный показатель</w:t>
            </w:r>
          </w:p>
        </w:tc>
        <w:tc>
          <w:tcPr>
            <w:tcW w:w="4394" w:type="dxa"/>
          </w:tcPr>
          <w:p w:rsidR="00DF008B" w:rsidRPr="0022427A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Ведомственная единовременная отчетность</w:t>
            </w:r>
          </w:p>
        </w:tc>
      </w:tr>
      <w:tr w:rsidR="00DF008B" w:rsidTr="0042562A">
        <w:trPr>
          <w:trHeight w:val="645"/>
        </w:trPr>
        <w:tc>
          <w:tcPr>
            <w:tcW w:w="615" w:type="dxa"/>
          </w:tcPr>
          <w:p w:rsidR="00DF008B" w:rsidRPr="0022427A" w:rsidRDefault="00B13768" w:rsidP="00DF0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DF008B"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97" w:type="dxa"/>
          </w:tcPr>
          <w:p w:rsidR="00DF008B" w:rsidRPr="004B05E6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5E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благоустроенных общественных пространств, включенных в программу формирования современной городской среды</w:t>
            </w:r>
          </w:p>
        </w:tc>
        <w:tc>
          <w:tcPr>
            <w:tcW w:w="4111" w:type="dxa"/>
          </w:tcPr>
          <w:p w:rsidR="00DF008B" w:rsidRPr="0022427A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Абсолютный показатель</w:t>
            </w:r>
          </w:p>
        </w:tc>
        <w:tc>
          <w:tcPr>
            <w:tcW w:w="4394" w:type="dxa"/>
          </w:tcPr>
          <w:p w:rsidR="00DF008B" w:rsidRPr="0022427A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Ведомственная единовременная отчетность.</w:t>
            </w:r>
          </w:p>
        </w:tc>
      </w:tr>
      <w:tr w:rsidR="00DF008B" w:rsidTr="00CB7655">
        <w:trPr>
          <w:trHeight w:val="3525"/>
        </w:trPr>
        <w:tc>
          <w:tcPr>
            <w:tcW w:w="615" w:type="dxa"/>
          </w:tcPr>
          <w:p w:rsidR="00DF008B" w:rsidRPr="0022427A" w:rsidRDefault="00B13768" w:rsidP="00DF0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DF008B"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97" w:type="dxa"/>
          </w:tcPr>
          <w:p w:rsidR="00DF008B" w:rsidRPr="0022427A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собственности(пользовании)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собственности(пользовании) юридических лиц и индивидуальных предпринимателей, нуждающихся в благоустройстве, в соответствии с требованиями утвержденных </w:t>
            </w:r>
            <w:r w:rsidRPr="00462E37">
              <w:rPr>
                <w:rFonts w:ascii="Times New Roman" w:hAnsi="Times New Roman"/>
                <w:sz w:val="24"/>
                <w:szCs w:val="24"/>
                <w:lang w:eastAsia="en-US"/>
              </w:rPr>
              <w:t>в Боровском сельском поселении</w:t>
            </w: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правил благоустройства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территории</w:t>
            </w:r>
          </w:p>
        </w:tc>
        <w:tc>
          <w:tcPr>
            <w:tcW w:w="4111" w:type="dxa"/>
          </w:tcPr>
          <w:p w:rsidR="00DF008B" w:rsidRPr="0022427A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К = </w:t>
            </w:r>
            <w:r w:rsidRPr="0022427A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Qбл</w:t>
            </w:r>
          </w:p>
          <w:p w:rsidR="00DF008B" w:rsidRPr="0022427A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Qобщ</w:t>
            </w:r>
          </w:p>
          <w:p w:rsidR="00DF008B" w:rsidRPr="0022427A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где:</w:t>
            </w:r>
          </w:p>
          <w:p w:rsidR="00DF008B" w:rsidRPr="0022427A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К– доля благоустроенных объектов;</w:t>
            </w:r>
          </w:p>
          <w:p w:rsidR="00DF008B" w:rsidRPr="0022427A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Qбл– количество благоустроенных</w:t>
            </w:r>
          </w:p>
          <w:p w:rsidR="00DF008B" w:rsidRPr="0022427A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объектов, нуждающихся в благоустройстве;</w:t>
            </w:r>
          </w:p>
          <w:p w:rsidR="00DF008B" w:rsidRPr="0022427A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Qобщ– общее количество объектов, нуждающихся в благоустройстве;</w:t>
            </w:r>
          </w:p>
        </w:tc>
        <w:tc>
          <w:tcPr>
            <w:tcW w:w="4394" w:type="dxa"/>
            <w:vAlign w:val="center"/>
          </w:tcPr>
          <w:p w:rsidR="00DF008B" w:rsidRPr="0022427A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Рассчитывается путем прямого расчета.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Ведомственная единовременная отчетность.</w:t>
            </w:r>
          </w:p>
          <w:p w:rsidR="00DF008B" w:rsidRPr="0022427A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008B" w:rsidTr="00CB7655">
        <w:trPr>
          <w:trHeight w:val="315"/>
        </w:trPr>
        <w:tc>
          <w:tcPr>
            <w:tcW w:w="615" w:type="dxa"/>
          </w:tcPr>
          <w:p w:rsidR="00DF008B" w:rsidRPr="0022427A" w:rsidRDefault="00B13768" w:rsidP="00DF0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DF008B"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97" w:type="dxa"/>
          </w:tcPr>
          <w:p w:rsidR="00DF008B" w:rsidRPr="0022427A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благоустроенных территорий, прилегающих к индивидуальным жилым домам и нуждающихся в благоустройстве, от общего количества территорий, </w:t>
            </w: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прилегающих к индивидуальным жилым домам, нуждающихся в благоустройстве, в соответствии с требованиями утвержденных </w:t>
            </w:r>
            <w:r w:rsidRPr="00462E37">
              <w:rPr>
                <w:rFonts w:ascii="Times New Roman" w:hAnsi="Times New Roman"/>
                <w:sz w:val="24"/>
                <w:szCs w:val="24"/>
                <w:lang w:eastAsia="en-US"/>
              </w:rPr>
              <w:t>в Боровском сельском поселении правил благоустройства территории</w:t>
            </w:r>
          </w:p>
        </w:tc>
        <w:tc>
          <w:tcPr>
            <w:tcW w:w="4111" w:type="dxa"/>
          </w:tcPr>
          <w:p w:rsidR="00DF008B" w:rsidRPr="0022427A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             К = </w:t>
            </w:r>
            <w:r w:rsidRPr="0022427A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Qбл</w:t>
            </w:r>
          </w:p>
          <w:p w:rsidR="00DF008B" w:rsidRPr="0022427A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Qобщ</w:t>
            </w:r>
          </w:p>
          <w:p w:rsidR="00DF008B" w:rsidRPr="0022427A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где:</w:t>
            </w:r>
          </w:p>
          <w:p w:rsidR="00DF008B" w:rsidRPr="0022427A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К– доля благоустроенных объектов;</w:t>
            </w:r>
          </w:p>
          <w:p w:rsidR="00DF008B" w:rsidRPr="0022427A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Qбл–количество благоустроенных объектов, нуждающихся в благоустройстве;</w:t>
            </w:r>
          </w:p>
          <w:p w:rsidR="00DF008B" w:rsidRPr="0022427A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Qобщ– общее количество объектов, нуждающихся в благоустройстве;</w:t>
            </w:r>
          </w:p>
        </w:tc>
        <w:tc>
          <w:tcPr>
            <w:tcW w:w="4394" w:type="dxa"/>
            <w:vAlign w:val="center"/>
          </w:tcPr>
          <w:p w:rsidR="00DF008B" w:rsidRPr="0022427A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Рассчитывается путем прямого расчета.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Ведомственная единовременная отчетность</w:t>
            </w:r>
          </w:p>
          <w:p w:rsidR="00DF008B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008B" w:rsidRPr="0022427A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008B" w:rsidTr="00CB7655">
        <w:trPr>
          <w:trHeight w:val="315"/>
        </w:trPr>
        <w:tc>
          <w:tcPr>
            <w:tcW w:w="615" w:type="dxa"/>
          </w:tcPr>
          <w:p w:rsidR="00DF008B" w:rsidRPr="0022427A" w:rsidRDefault="00B13768" w:rsidP="00DF0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</w:t>
            </w:r>
            <w:r w:rsidR="00DF008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97" w:type="dxa"/>
          </w:tcPr>
          <w:p w:rsidR="00DF008B" w:rsidRPr="004B05E6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5E6">
              <w:rPr>
                <w:rFonts w:ascii="Times New Roman" w:hAnsi="Times New Roman"/>
                <w:sz w:val="26"/>
                <w:szCs w:val="26"/>
                <w:lang w:eastAsia="en-US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пунктах, на территории которых реализуются проекты по созданию комфортной городской среды</w:t>
            </w:r>
          </w:p>
        </w:tc>
        <w:tc>
          <w:tcPr>
            <w:tcW w:w="4111" w:type="dxa"/>
            <w:vAlign w:val="center"/>
          </w:tcPr>
          <w:p w:rsidR="00DF008B" w:rsidRPr="0022427A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Расчетный показатель</w:t>
            </w:r>
          </w:p>
        </w:tc>
        <w:tc>
          <w:tcPr>
            <w:tcW w:w="4394" w:type="dxa"/>
            <w:vAlign w:val="center"/>
          </w:tcPr>
          <w:p w:rsidR="00DF008B" w:rsidRPr="0022427A" w:rsidRDefault="00DF008B" w:rsidP="00DF0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Рассчитывается путем прямого расчета.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Ведомственная единовременная отчетность.</w:t>
            </w:r>
          </w:p>
        </w:tc>
      </w:tr>
      <w:tr w:rsidR="00DF008B" w:rsidTr="0042562A">
        <w:trPr>
          <w:trHeight w:val="315"/>
        </w:trPr>
        <w:tc>
          <w:tcPr>
            <w:tcW w:w="615" w:type="dxa"/>
          </w:tcPr>
          <w:p w:rsidR="00DF008B" w:rsidRPr="00462E37" w:rsidRDefault="00B13768" w:rsidP="00DF0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DF008B" w:rsidRPr="00462E3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97" w:type="dxa"/>
          </w:tcPr>
          <w:p w:rsidR="00DF008B" w:rsidRPr="00462E37" w:rsidRDefault="00DF008B" w:rsidP="00DF008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Показатель реализации мероприятий по цифровизации городского хозяйства</w:t>
            </w:r>
          </w:p>
        </w:tc>
        <w:tc>
          <w:tcPr>
            <w:tcW w:w="4111" w:type="dxa"/>
          </w:tcPr>
          <w:p w:rsidR="00DF008B" w:rsidRPr="00462E37" w:rsidRDefault="00DF008B" w:rsidP="00DF00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расчетный показатель</w:t>
            </w:r>
          </w:p>
        </w:tc>
        <w:tc>
          <w:tcPr>
            <w:tcW w:w="4394" w:type="dxa"/>
          </w:tcPr>
          <w:p w:rsidR="00DF008B" w:rsidRPr="00462E37" w:rsidRDefault="00DF008B" w:rsidP="00B137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Рассчитывается путем прямого расчета. Ведомственная единовременная отчетность. Рассчитывается как отношение реализованных мероприятий по цифровизации к мероприятиям, предусмотренным методическими рекомендациями по цифровизации городского хозяйства, утвержденными приказом Министерства строительства и жилищно-коммунального хозяйства Российской Федерации от 24.04.2019 г. №235/пр</w:t>
            </w:r>
          </w:p>
        </w:tc>
      </w:tr>
    </w:tbl>
    <w:p w:rsidR="003D0FA5" w:rsidRDefault="003D0FA5" w:rsidP="003D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3D0FA5" w:rsidRDefault="003D0FA5" w:rsidP="003D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E06037" w:rsidRDefault="00E06037" w:rsidP="003D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E06037" w:rsidRDefault="00E06037" w:rsidP="003D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E06037" w:rsidRDefault="00E06037" w:rsidP="003D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E06037" w:rsidRDefault="00E06037" w:rsidP="003D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E06037" w:rsidRDefault="00E06037" w:rsidP="003D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E06037" w:rsidRDefault="00E06037" w:rsidP="003D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E06037" w:rsidRDefault="00E06037" w:rsidP="003D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E06037" w:rsidRDefault="00E06037" w:rsidP="003D0FA5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en-US"/>
        </w:rPr>
      </w:pPr>
    </w:p>
    <w:tbl>
      <w:tblPr>
        <w:tblpPr w:leftFromText="180" w:rightFromText="180" w:vertAnchor="text" w:horzAnchor="page" w:tblpX="11908" w:tblpY="29"/>
        <w:tblOverlap w:val="never"/>
        <w:tblW w:w="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5"/>
      </w:tblGrid>
      <w:tr w:rsidR="00E06037" w:rsidTr="00E06037">
        <w:trPr>
          <w:trHeight w:val="802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:rsidR="00E06037" w:rsidRPr="0075328F" w:rsidRDefault="00E06037" w:rsidP="00E06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Приложение № 6</w:t>
            </w:r>
          </w:p>
          <w:p w:rsidR="00E06037" w:rsidRPr="00F5340F" w:rsidRDefault="00E06037" w:rsidP="00A04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328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к муниципальной программе «Формирование современной городской среды</w:t>
            </w:r>
            <w:r w:rsidR="00A0452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62E3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Боровского </w:t>
            </w:r>
            <w:r w:rsidRPr="0075328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сельского поселения на 2018-2024 годы»</w:t>
            </w:r>
          </w:p>
        </w:tc>
      </w:tr>
    </w:tbl>
    <w:p w:rsidR="00E06037" w:rsidRDefault="00E06037" w:rsidP="003D0FA5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en-US"/>
        </w:rPr>
      </w:pPr>
    </w:p>
    <w:p w:rsidR="00E06037" w:rsidRDefault="00E06037" w:rsidP="003D0FA5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en-US"/>
        </w:rPr>
      </w:pPr>
    </w:p>
    <w:p w:rsidR="0042562A" w:rsidRDefault="0042562A" w:rsidP="003D0FA5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en-US"/>
        </w:rPr>
      </w:pPr>
    </w:p>
    <w:tbl>
      <w:tblPr>
        <w:tblpPr w:leftFromText="180" w:rightFromText="180" w:vertAnchor="page" w:horzAnchor="margin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5899"/>
        <w:gridCol w:w="3686"/>
        <w:gridCol w:w="2268"/>
        <w:gridCol w:w="2268"/>
      </w:tblGrid>
      <w:tr w:rsidR="004F4E29" w:rsidRPr="0078654A" w:rsidTr="004F4E29">
        <w:tc>
          <w:tcPr>
            <w:tcW w:w="446" w:type="dxa"/>
            <w:shd w:val="clear" w:color="auto" w:fill="FFFFFF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899" w:type="dxa"/>
            <w:shd w:val="clear" w:color="auto" w:fill="FFFFFF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Наименование изделия</w:t>
            </w:r>
          </w:p>
        </w:tc>
        <w:tc>
          <w:tcPr>
            <w:tcW w:w="3686" w:type="dxa"/>
            <w:shd w:val="clear" w:color="auto" w:fill="FFFFFF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Визуализация</w:t>
            </w:r>
          </w:p>
        </w:tc>
        <w:tc>
          <w:tcPr>
            <w:tcW w:w="2268" w:type="dxa"/>
            <w:shd w:val="clear" w:color="auto" w:fill="FFFFFF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2268" w:type="dxa"/>
            <w:shd w:val="clear" w:color="auto" w:fill="FFFFFF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Нормативы финансовых затрат на 1 единицу измерения, с учетом НДС (руб.)</w:t>
            </w:r>
          </w:p>
        </w:tc>
      </w:tr>
      <w:tr w:rsidR="004F4E29" w:rsidRPr="0078654A" w:rsidTr="004F4E29">
        <w:trPr>
          <w:trHeight w:val="1870"/>
        </w:trPr>
        <w:tc>
          <w:tcPr>
            <w:tcW w:w="446" w:type="dxa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899" w:type="dxa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Установка скамьи</w:t>
            </w:r>
          </w:p>
        </w:tc>
        <w:tc>
          <w:tcPr>
            <w:tcW w:w="3686" w:type="dxa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38325" cy="1162050"/>
                  <wp:effectExtent l="19050" t="0" r="9525" b="0"/>
                  <wp:docPr id="9" name="Рисунок 5" descr="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268" w:type="dxa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noProof/>
                <w:sz w:val="26"/>
                <w:szCs w:val="26"/>
              </w:rPr>
              <w:t>7769,00</w:t>
            </w:r>
          </w:p>
        </w:tc>
      </w:tr>
      <w:tr w:rsidR="004F4E29" w:rsidRPr="0078654A" w:rsidTr="004F4E29">
        <w:tc>
          <w:tcPr>
            <w:tcW w:w="446" w:type="dxa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899" w:type="dxa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Установка урн для мусора</w:t>
            </w:r>
          </w:p>
        </w:tc>
        <w:tc>
          <w:tcPr>
            <w:tcW w:w="3686" w:type="dxa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600200" cy="1028700"/>
                  <wp:effectExtent l="19050" t="0" r="0" b="0"/>
                  <wp:docPr id="8" name="Рисунок 6" descr="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268" w:type="dxa"/>
            <w:vAlign w:val="center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2335,00</w:t>
            </w:r>
          </w:p>
        </w:tc>
      </w:tr>
      <w:tr w:rsidR="004F4E29" w:rsidRPr="0078654A" w:rsidTr="004F4E29">
        <w:tc>
          <w:tcPr>
            <w:tcW w:w="446" w:type="dxa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899" w:type="dxa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Установка светильников над подъездом дома</w:t>
            </w:r>
          </w:p>
        </w:tc>
        <w:tc>
          <w:tcPr>
            <w:tcW w:w="3686" w:type="dxa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66900" cy="876300"/>
                  <wp:effectExtent l="19050" t="0" r="0" b="0"/>
                  <wp:docPr id="4" name="Рисунок 7" descr="C:\Users\Миргалимова\Desktop\000_ab4390fd-c094-4d57-a148-10db5b24fdcd_gele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Миргалимова\Desktop\000_ab4390fd-c094-4d57-a148-10db5b24fdcd_gele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268" w:type="dxa"/>
            <w:vAlign w:val="center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5442,00</w:t>
            </w:r>
          </w:p>
        </w:tc>
      </w:tr>
      <w:tr w:rsidR="004F4E29" w:rsidRPr="0078654A" w:rsidTr="004F4E29">
        <w:tc>
          <w:tcPr>
            <w:tcW w:w="446" w:type="dxa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899" w:type="dxa"/>
            <w:vAlign w:val="center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Ремонт асфальтобетонного покрытия тротуара дворовых территорий</w:t>
            </w:r>
          </w:p>
        </w:tc>
        <w:tc>
          <w:tcPr>
            <w:tcW w:w="3686" w:type="dxa"/>
            <w:vAlign w:val="center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268" w:type="dxa"/>
            <w:vAlign w:val="center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м</w:t>
            </w:r>
            <w:r w:rsidRPr="005C0C23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675,50</w:t>
            </w:r>
          </w:p>
        </w:tc>
      </w:tr>
      <w:tr w:rsidR="004F4E29" w:rsidRPr="0078654A" w:rsidTr="004F4E29">
        <w:tc>
          <w:tcPr>
            <w:tcW w:w="446" w:type="dxa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899" w:type="dxa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Ремонт асфальтобетонного покрытия проездов к дворовым территориям</w:t>
            </w:r>
          </w:p>
        </w:tc>
        <w:tc>
          <w:tcPr>
            <w:tcW w:w="3686" w:type="dxa"/>
            <w:vAlign w:val="center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м</w:t>
            </w:r>
            <w:r w:rsidRPr="005C0C23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920,00</w:t>
            </w:r>
          </w:p>
        </w:tc>
      </w:tr>
      <w:tr w:rsidR="004F4E29" w:rsidRPr="0078654A" w:rsidTr="004F4E29">
        <w:tc>
          <w:tcPr>
            <w:tcW w:w="446" w:type="dxa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899" w:type="dxa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Ремонт асфальтобетонного покрытия для автомобильных парковок</w:t>
            </w:r>
          </w:p>
        </w:tc>
        <w:tc>
          <w:tcPr>
            <w:tcW w:w="3686" w:type="dxa"/>
            <w:vAlign w:val="center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268" w:type="dxa"/>
            <w:vAlign w:val="center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м</w:t>
            </w:r>
            <w:r w:rsidRPr="005C0C23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4F4E29" w:rsidRPr="005C0C23" w:rsidRDefault="004F4E29" w:rsidP="004F4E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1100,00</w:t>
            </w:r>
          </w:p>
        </w:tc>
      </w:tr>
    </w:tbl>
    <w:p w:rsidR="003D0FA5" w:rsidRDefault="003D0FA5" w:rsidP="003D0FA5">
      <w:pPr>
        <w:spacing w:after="0" w:line="240" w:lineRule="auto"/>
        <w:jc w:val="center"/>
        <w:rPr>
          <w:rFonts w:ascii="Times New Roman" w:hAnsi="Times New Roman"/>
          <w:sz w:val="28"/>
          <w:szCs w:val="26"/>
          <w:lang w:eastAsia="en-US"/>
        </w:rPr>
      </w:pPr>
      <w:r w:rsidRPr="0078654A">
        <w:rPr>
          <w:rFonts w:ascii="Times New Roman" w:hAnsi="Times New Roman"/>
          <w:b/>
          <w:sz w:val="28"/>
          <w:szCs w:val="26"/>
          <w:lang w:eastAsia="en-US"/>
        </w:rPr>
        <w:t>Нормативы финансовых затрат на благоустройство, входящих в состав минимального перечня работ</w:t>
      </w:r>
    </w:p>
    <w:tbl>
      <w:tblPr>
        <w:tblpPr w:leftFromText="180" w:rightFromText="180" w:horzAnchor="margin" w:tblpY="765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10416"/>
        <w:gridCol w:w="1418"/>
        <w:gridCol w:w="2268"/>
      </w:tblGrid>
      <w:tr w:rsidR="003D0FA5" w:rsidRPr="0078654A" w:rsidTr="0099581D">
        <w:tc>
          <w:tcPr>
            <w:tcW w:w="465" w:type="dxa"/>
          </w:tcPr>
          <w:p w:rsidR="003D0FA5" w:rsidRPr="005C0C23" w:rsidRDefault="003D0FA5" w:rsidP="009958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№</w:t>
            </w:r>
          </w:p>
        </w:tc>
        <w:tc>
          <w:tcPr>
            <w:tcW w:w="10416" w:type="dxa"/>
          </w:tcPr>
          <w:p w:rsidR="003D0FA5" w:rsidRPr="005C0C23" w:rsidRDefault="003D0FA5" w:rsidP="009958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3D0FA5" w:rsidRPr="005C0C23" w:rsidRDefault="003D0FA5" w:rsidP="009958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Наименование норматива финансовых затрат на благоустройство, </w:t>
            </w:r>
          </w:p>
          <w:p w:rsidR="003D0FA5" w:rsidRPr="005C0C23" w:rsidRDefault="003D0FA5" w:rsidP="009958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входящих в состав дополнительного перечня работ</w:t>
            </w:r>
          </w:p>
        </w:tc>
        <w:tc>
          <w:tcPr>
            <w:tcW w:w="1418" w:type="dxa"/>
          </w:tcPr>
          <w:p w:rsidR="003D0FA5" w:rsidRPr="005C0C23" w:rsidRDefault="003D0FA5" w:rsidP="009958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3D0FA5" w:rsidRPr="005C0C23" w:rsidRDefault="003D0FA5" w:rsidP="009958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3D0FA5" w:rsidRPr="005C0C23" w:rsidRDefault="003D0FA5" w:rsidP="009958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2268" w:type="dxa"/>
          </w:tcPr>
          <w:p w:rsidR="003D0FA5" w:rsidRPr="005C0C23" w:rsidRDefault="003D0FA5" w:rsidP="009958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Нормативы финансовых затрат на 1 единицу измерения, с учетом НДС (руб.)</w:t>
            </w:r>
          </w:p>
        </w:tc>
      </w:tr>
      <w:tr w:rsidR="003D0FA5" w:rsidRPr="0078654A" w:rsidTr="0099581D">
        <w:trPr>
          <w:trHeight w:val="165"/>
        </w:trPr>
        <w:tc>
          <w:tcPr>
            <w:tcW w:w="465" w:type="dxa"/>
          </w:tcPr>
          <w:p w:rsidR="003D0FA5" w:rsidRPr="005C0C23" w:rsidRDefault="003D0FA5" w:rsidP="009958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416" w:type="dxa"/>
            <w:vAlign w:val="center"/>
          </w:tcPr>
          <w:p w:rsidR="003D0FA5" w:rsidRPr="005C0C23" w:rsidRDefault="003D0FA5" w:rsidP="0099581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Детская площадка (малая, размер по 4х6)</w:t>
            </w:r>
          </w:p>
          <w:p w:rsidR="003D0FA5" w:rsidRPr="005C0C23" w:rsidRDefault="003D0FA5" w:rsidP="0099581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в составе оборудования:</w:t>
            </w:r>
          </w:p>
          <w:p w:rsidR="003D0FA5" w:rsidRPr="005C0C23" w:rsidRDefault="003D0FA5" w:rsidP="0099581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 xml:space="preserve">- песочница из бруса; </w:t>
            </w:r>
          </w:p>
          <w:p w:rsidR="003D0FA5" w:rsidRPr="005C0C23" w:rsidRDefault="003D0FA5" w:rsidP="0099581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- игровой гимнастический комплекс для детей от 7 до 12 лет (лестница для лазания; рукоход; горка-скат; лестница с площадкой, высотой 1,5 м, крыша)</w:t>
            </w:r>
          </w:p>
        </w:tc>
        <w:tc>
          <w:tcPr>
            <w:tcW w:w="1418" w:type="dxa"/>
            <w:vAlign w:val="center"/>
          </w:tcPr>
          <w:p w:rsidR="003D0FA5" w:rsidRPr="005C0C23" w:rsidRDefault="003D0FA5" w:rsidP="00995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шт.</w:t>
            </w:r>
          </w:p>
        </w:tc>
        <w:tc>
          <w:tcPr>
            <w:tcW w:w="2268" w:type="dxa"/>
            <w:vAlign w:val="center"/>
          </w:tcPr>
          <w:p w:rsidR="003D0FA5" w:rsidRPr="005C0C23" w:rsidRDefault="003D0FA5" w:rsidP="00995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62000,00</w:t>
            </w:r>
          </w:p>
        </w:tc>
      </w:tr>
      <w:tr w:rsidR="003D0FA5" w:rsidRPr="0078654A" w:rsidTr="0099581D">
        <w:trPr>
          <w:trHeight w:val="135"/>
        </w:trPr>
        <w:tc>
          <w:tcPr>
            <w:tcW w:w="465" w:type="dxa"/>
          </w:tcPr>
          <w:p w:rsidR="003D0FA5" w:rsidRPr="005C0C23" w:rsidRDefault="003D0FA5" w:rsidP="009958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416" w:type="dxa"/>
            <w:vAlign w:val="center"/>
          </w:tcPr>
          <w:p w:rsidR="003D0FA5" w:rsidRPr="005C0C23" w:rsidRDefault="003D0FA5" w:rsidP="0099581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Детская площадка (средняя, размер по 8х16)</w:t>
            </w:r>
          </w:p>
          <w:p w:rsidR="003D0FA5" w:rsidRPr="005C0C23" w:rsidRDefault="003D0FA5" w:rsidP="0099581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в составе оборудования:</w:t>
            </w:r>
          </w:p>
          <w:p w:rsidR="003D0FA5" w:rsidRPr="005C0C23" w:rsidRDefault="003D0FA5" w:rsidP="0099581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 xml:space="preserve">- песочница из бруса; </w:t>
            </w:r>
          </w:p>
          <w:p w:rsidR="003D0FA5" w:rsidRPr="005C0C23" w:rsidRDefault="003D0FA5" w:rsidP="0099581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- домик-беседка (стены открытые, со скамейкой внутри, с крышей, со счетами для малышей)</w:t>
            </w:r>
          </w:p>
          <w:p w:rsidR="003D0FA5" w:rsidRPr="005C0C23" w:rsidRDefault="003D0FA5" w:rsidP="0099581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- игровой гимнастический комплекс для детей от 7 до 12 лет (лестница для лазания; рукоход; горка-скат; лестница с площадкой, высотой 1,5 м, крыша);</w:t>
            </w:r>
          </w:p>
          <w:p w:rsidR="003D0FA5" w:rsidRPr="005C0C23" w:rsidRDefault="003D0FA5" w:rsidP="0099581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- карусель с шестью сиденьями;</w:t>
            </w:r>
          </w:p>
          <w:p w:rsidR="003D0FA5" w:rsidRPr="005C0C23" w:rsidRDefault="003D0FA5" w:rsidP="0099581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- качели на деревянных стойках с гибкой подвеской, высотой 1,8 м</w:t>
            </w:r>
          </w:p>
        </w:tc>
        <w:tc>
          <w:tcPr>
            <w:tcW w:w="1418" w:type="dxa"/>
            <w:vAlign w:val="center"/>
          </w:tcPr>
          <w:p w:rsidR="003D0FA5" w:rsidRPr="005C0C23" w:rsidRDefault="003D0FA5" w:rsidP="00995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шт.</w:t>
            </w:r>
          </w:p>
        </w:tc>
        <w:tc>
          <w:tcPr>
            <w:tcW w:w="2268" w:type="dxa"/>
            <w:vAlign w:val="center"/>
          </w:tcPr>
          <w:p w:rsidR="003D0FA5" w:rsidRPr="005C0C23" w:rsidRDefault="003D0FA5" w:rsidP="00995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127400,00</w:t>
            </w:r>
          </w:p>
        </w:tc>
      </w:tr>
      <w:tr w:rsidR="003D0FA5" w:rsidRPr="0078654A" w:rsidTr="0099581D">
        <w:trPr>
          <w:trHeight w:val="90"/>
        </w:trPr>
        <w:tc>
          <w:tcPr>
            <w:tcW w:w="465" w:type="dxa"/>
          </w:tcPr>
          <w:p w:rsidR="003D0FA5" w:rsidRPr="005C0C23" w:rsidRDefault="003D0FA5" w:rsidP="009958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416" w:type="dxa"/>
            <w:vAlign w:val="center"/>
          </w:tcPr>
          <w:p w:rsidR="003D0FA5" w:rsidRPr="005C0C23" w:rsidRDefault="003D0FA5" w:rsidP="0099581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Детская площадка (большая, размер по 16х30)</w:t>
            </w:r>
          </w:p>
          <w:p w:rsidR="003D0FA5" w:rsidRPr="005C0C23" w:rsidRDefault="003D0FA5" w:rsidP="0099581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в составе оборудования:</w:t>
            </w:r>
          </w:p>
          <w:p w:rsidR="003D0FA5" w:rsidRPr="005C0C23" w:rsidRDefault="003D0FA5" w:rsidP="0099581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 xml:space="preserve">- песочница из бруса - 2 шт.; </w:t>
            </w:r>
          </w:p>
          <w:p w:rsidR="003D0FA5" w:rsidRPr="005C0C23" w:rsidRDefault="003D0FA5" w:rsidP="0099581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- домик-беседка (стены открытые, со скамейкой внутри, с крышей, со счетами для малышей)</w:t>
            </w:r>
          </w:p>
          <w:p w:rsidR="003D0FA5" w:rsidRPr="005C0C23" w:rsidRDefault="003D0FA5" w:rsidP="0099581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- игровой гимнастический комплекс для детей от 7 до 12 лет (лестница для лазания; стенка; рукоход; лиана; горка-скат с лестницей, высотой 1,5 м, крыша)</w:t>
            </w:r>
          </w:p>
          <w:p w:rsidR="003D0FA5" w:rsidRPr="005C0C23" w:rsidRDefault="003D0FA5" w:rsidP="0099581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- карусель с шестью сиденьями - 2 шт.;</w:t>
            </w:r>
          </w:p>
          <w:p w:rsidR="003D0FA5" w:rsidRPr="005C0C23" w:rsidRDefault="003D0FA5" w:rsidP="0099581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- качели на деревянных стойках с гибкой подвеской, высотой 1,8 м;</w:t>
            </w:r>
          </w:p>
          <w:p w:rsidR="003D0FA5" w:rsidRPr="005C0C23" w:rsidRDefault="003D0FA5" w:rsidP="0099581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- Лаз "Водоросль", размеры 1650x1650x2450 мм</w:t>
            </w:r>
          </w:p>
        </w:tc>
        <w:tc>
          <w:tcPr>
            <w:tcW w:w="1418" w:type="dxa"/>
            <w:vAlign w:val="center"/>
          </w:tcPr>
          <w:p w:rsidR="003D0FA5" w:rsidRPr="005C0C23" w:rsidRDefault="003D0FA5" w:rsidP="00995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шт.</w:t>
            </w:r>
          </w:p>
        </w:tc>
        <w:tc>
          <w:tcPr>
            <w:tcW w:w="2268" w:type="dxa"/>
            <w:vAlign w:val="center"/>
          </w:tcPr>
          <w:p w:rsidR="003D0FA5" w:rsidRPr="005C0C23" w:rsidRDefault="003D0FA5" w:rsidP="00995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210600,00</w:t>
            </w:r>
          </w:p>
        </w:tc>
      </w:tr>
      <w:tr w:rsidR="0042562A" w:rsidRPr="0078654A" w:rsidTr="0099581D">
        <w:trPr>
          <w:trHeight w:val="90"/>
        </w:trPr>
        <w:tc>
          <w:tcPr>
            <w:tcW w:w="465" w:type="dxa"/>
          </w:tcPr>
          <w:p w:rsidR="0042562A" w:rsidRPr="00462E37" w:rsidRDefault="0042562A" w:rsidP="004256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416" w:type="dxa"/>
            <w:vAlign w:val="center"/>
          </w:tcPr>
          <w:p w:rsidR="0042562A" w:rsidRPr="00462E37" w:rsidRDefault="0042562A" w:rsidP="0099581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462E37">
              <w:rPr>
                <w:rFonts w:ascii="Times New Roman" w:hAnsi="Times New Roman"/>
                <w:sz w:val="24"/>
                <w:lang w:eastAsia="en-US"/>
              </w:rPr>
              <w:t>Устройство покрытия из брусчатки</w:t>
            </w:r>
          </w:p>
        </w:tc>
        <w:tc>
          <w:tcPr>
            <w:tcW w:w="1418" w:type="dxa"/>
            <w:vAlign w:val="center"/>
          </w:tcPr>
          <w:p w:rsidR="0042562A" w:rsidRPr="00462E37" w:rsidRDefault="0042562A" w:rsidP="00995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  <w:lang w:eastAsia="en-US"/>
              </w:rPr>
            </w:pPr>
            <w:r w:rsidRPr="00462E37">
              <w:rPr>
                <w:rFonts w:ascii="Times New Roman" w:hAnsi="Times New Roman"/>
                <w:sz w:val="24"/>
                <w:lang w:eastAsia="en-US"/>
              </w:rPr>
              <w:t>М</w:t>
            </w:r>
            <w:r w:rsidRPr="00462E37">
              <w:rPr>
                <w:rFonts w:ascii="Times New Roman" w:hAnsi="Times New Roman"/>
                <w:sz w:val="24"/>
                <w:vertAlign w:val="superscript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42562A" w:rsidRPr="00462E37" w:rsidRDefault="0042562A" w:rsidP="00995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62E37">
              <w:rPr>
                <w:rFonts w:ascii="Times New Roman" w:hAnsi="Times New Roman"/>
                <w:sz w:val="24"/>
                <w:lang w:eastAsia="en-US"/>
              </w:rPr>
              <w:t>1100,00</w:t>
            </w:r>
          </w:p>
        </w:tc>
      </w:tr>
      <w:tr w:rsidR="003D0FA5" w:rsidRPr="0078654A" w:rsidTr="0099581D">
        <w:tc>
          <w:tcPr>
            <w:tcW w:w="465" w:type="dxa"/>
          </w:tcPr>
          <w:p w:rsidR="003D0FA5" w:rsidRPr="00462E37" w:rsidRDefault="0042562A" w:rsidP="009958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416" w:type="dxa"/>
          </w:tcPr>
          <w:p w:rsidR="003D0FA5" w:rsidRPr="00462E37" w:rsidRDefault="003D0FA5" w:rsidP="009958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Оборудование для спортивных площадок</w:t>
            </w:r>
          </w:p>
        </w:tc>
        <w:tc>
          <w:tcPr>
            <w:tcW w:w="1418" w:type="dxa"/>
          </w:tcPr>
          <w:p w:rsidR="003D0FA5" w:rsidRPr="00462E37" w:rsidRDefault="003D0FA5" w:rsidP="009958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268" w:type="dxa"/>
          </w:tcPr>
          <w:p w:rsidR="003D0FA5" w:rsidRPr="00462E37" w:rsidRDefault="003D0FA5" w:rsidP="009958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24755,00</w:t>
            </w:r>
          </w:p>
        </w:tc>
      </w:tr>
      <w:tr w:rsidR="003D0FA5" w:rsidRPr="0078654A" w:rsidTr="0099581D">
        <w:tc>
          <w:tcPr>
            <w:tcW w:w="465" w:type="dxa"/>
          </w:tcPr>
          <w:p w:rsidR="003D0FA5" w:rsidRPr="005C0C23" w:rsidRDefault="0042562A" w:rsidP="009958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0416" w:type="dxa"/>
          </w:tcPr>
          <w:p w:rsidR="003D0FA5" w:rsidRPr="005C0C23" w:rsidRDefault="003D0FA5" w:rsidP="009958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Пандусы</w:t>
            </w:r>
          </w:p>
        </w:tc>
        <w:tc>
          <w:tcPr>
            <w:tcW w:w="1418" w:type="dxa"/>
          </w:tcPr>
          <w:p w:rsidR="003D0FA5" w:rsidRPr="005C0C23" w:rsidRDefault="003D0FA5" w:rsidP="009958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268" w:type="dxa"/>
          </w:tcPr>
          <w:p w:rsidR="003D0FA5" w:rsidRPr="005C0C23" w:rsidRDefault="003D0FA5" w:rsidP="009958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30000,00</w:t>
            </w:r>
          </w:p>
        </w:tc>
      </w:tr>
      <w:tr w:rsidR="003D0FA5" w:rsidRPr="0078654A" w:rsidTr="0099581D">
        <w:trPr>
          <w:trHeight w:val="70"/>
        </w:trPr>
        <w:tc>
          <w:tcPr>
            <w:tcW w:w="465" w:type="dxa"/>
          </w:tcPr>
          <w:p w:rsidR="003D0FA5" w:rsidRPr="005C0C23" w:rsidRDefault="0042562A" w:rsidP="009958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416" w:type="dxa"/>
          </w:tcPr>
          <w:p w:rsidR="003D0FA5" w:rsidRPr="005C0C23" w:rsidRDefault="003D0FA5" w:rsidP="009958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Озеленение</w:t>
            </w:r>
          </w:p>
        </w:tc>
        <w:tc>
          <w:tcPr>
            <w:tcW w:w="1418" w:type="dxa"/>
          </w:tcPr>
          <w:p w:rsidR="003D0FA5" w:rsidRPr="005C0C23" w:rsidRDefault="003D0FA5" w:rsidP="009958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268" w:type="dxa"/>
          </w:tcPr>
          <w:p w:rsidR="003D0FA5" w:rsidRPr="005C0C23" w:rsidRDefault="003D0FA5" w:rsidP="009958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1600,00</w:t>
            </w:r>
          </w:p>
        </w:tc>
      </w:tr>
    </w:tbl>
    <w:p w:rsidR="003D0FA5" w:rsidRDefault="003D0FA5" w:rsidP="00B13768">
      <w:pPr>
        <w:jc w:val="center"/>
      </w:pPr>
      <w:r w:rsidRPr="0078654A">
        <w:rPr>
          <w:rFonts w:ascii="Times New Roman" w:hAnsi="Times New Roman"/>
          <w:b/>
          <w:sz w:val="28"/>
          <w:szCs w:val="26"/>
          <w:lang w:eastAsia="en-US"/>
        </w:rPr>
        <w:t>Нормативы финансовых затрат на благоустройство,входящих в состав дополнительно</w:t>
      </w:r>
      <w:r>
        <w:rPr>
          <w:rFonts w:ascii="Times New Roman" w:hAnsi="Times New Roman"/>
          <w:b/>
          <w:sz w:val="28"/>
          <w:szCs w:val="26"/>
          <w:lang w:eastAsia="en-US"/>
        </w:rPr>
        <w:t>го  перечня</w:t>
      </w:r>
    </w:p>
    <w:p w:rsidR="00C20DF0" w:rsidRPr="0075328F" w:rsidRDefault="00C20DF0" w:rsidP="00C20D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2562A" w:rsidRDefault="0042562A" w:rsidP="00425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6"/>
          <w:lang w:eastAsia="en-US"/>
        </w:rPr>
      </w:pPr>
    </w:p>
    <w:sectPr w:rsidR="0042562A" w:rsidSect="0078654A">
      <w:pgSz w:w="16838" w:h="11906" w:orient="landscape"/>
      <w:pgMar w:top="567" w:right="851" w:bottom="567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021" w:rsidRDefault="00495021" w:rsidP="00846B94">
      <w:pPr>
        <w:spacing w:after="0" w:line="240" w:lineRule="auto"/>
      </w:pPr>
      <w:r>
        <w:separator/>
      </w:r>
    </w:p>
  </w:endnote>
  <w:endnote w:type="continuationSeparator" w:id="1">
    <w:p w:rsidR="00495021" w:rsidRDefault="00495021" w:rsidP="00846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BA6" w:rsidRDefault="00365BA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021" w:rsidRDefault="00495021" w:rsidP="00846B94">
      <w:pPr>
        <w:spacing w:after="0" w:line="240" w:lineRule="auto"/>
      </w:pPr>
      <w:r>
        <w:separator/>
      </w:r>
    </w:p>
  </w:footnote>
  <w:footnote w:type="continuationSeparator" w:id="1">
    <w:p w:rsidR="00495021" w:rsidRDefault="00495021" w:rsidP="00846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741"/>
    <w:multiLevelType w:val="multilevel"/>
    <w:tmpl w:val="4E5C8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C3B97"/>
    <w:multiLevelType w:val="multilevel"/>
    <w:tmpl w:val="B024F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B2A4B"/>
    <w:multiLevelType w:val="multilevel"/>
    <w:tmpl w:val="6D96A66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376BBA"/>
    <w:multiLevelType w:val="hybridMultilevel"/>
    <w:tmpl w:val="9E76C418"/>
    <w:lvl w:ilvl="0" w:tplc="2E2A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0CBBE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D7B7561"/>
    <w:multiLevelType w:val="hybridMultilevel"/>
    <w:tmpl w:val="9534726A"/>
    <w:lvl w:ilvl="0" w:tplc="F2C6536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7BF5B7E"/>
    <w:multiLevelType w:val="multilevel"/>
    <w:tmpl w:val="76DC5E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9159CA"/>
    <w:multiLevelType w:val="hybridMultilevel"/>
    <w:tmpl w:val="184ED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93E08"/>
    <w:multiLevelType w:val="multilevel"/>
    <w:tmpl w:val="CFC8DA8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E31"/>
    <w:rsid w:val="00000AEC"/>
    <w:rsid w:val="00002B35"/>
    <w:rsid w:val="00002DF9"/>
    <w:rsid w:val="00004736"/>
    <w:rsid w:val="00004C48"/>
    <w:rsid w:val="0000650A"/>
    <w:rsid w:val="00011572"/>
    <w:rsid w:val="0001303F"/>
    <w:rsid w:val="00015991"/>
    <w:rsid w:val="000164B8"/>
    <w:rsid w:val="0001685A"/>
    <w:rsid w:val="0002611D"/>
    <w:rsid w:val="000264B3"/>
    <w:rsid w:val="000302EA"/>
    <w:rsid w:val="00031B1C"/>
    <w:rsid w:val="00031B51"/>
    <w:rsid w:val="0003395C"/>
    <w:rsid w:val="00033F6E"/>
    <w:rsid w:val="00035187"/>
    <w:rsid w:val="00035DD1"/>
    <w:rsid w:val="00036468"/>
    <w:rsid w:val="00051D06"/>
    <w:rsid w:val="00061B44"/>
    <w:rsid w:val="00064AF7"/>
    <w:rsid w:val="00064C9B"/>
    <w:rsid w:val="00065795"/>
    <w:rsid w:val="0006584A"/>
    <w:rsid w:val="00066DCE"/>
    <w:rsid w:val="00067B1C"/>
    <w:rsid w:val="0007058F"/>
    <w:rsid w:val="00072182"/>
    <w:rsid w:val="00073A59"/>
    <w:rsid w:val="000740EB"/>
    <w:rsid w:val="000745BB"/>
    <w:rsid w:val="00076ED9"/>
    <w:rsid w:val="00081D76"/>
    <w:rsid w:val="000820A6"/>
    <w:rsid w:val="000836E1"/>
    <w:rsid w:val="00083A7D"/>
    <w:rsid w:val="00084624"/>
    <w:rsid w:val="00086385"/>
    <w:rsid w:val="00086661"/>
    <w:rsid w:val="0008666C"/>
    <w:rsid w:val="000868C9"/>
    <w:rsid w:val="00094A05"/>
    <w:rsid w:val="00096D9D"/>
    <w:rsid w:val="000A15B8"/>
    <w:rsid w:val="000A498A"/>
    <w:rsid w:val="000A7369"/>
    <w:rsid w:val="000A7629"/>
    <w:rsid w:val="000A79AC"/>
    <w:rsid w:val="000B105C"/>
    <w:rsid w:val="000B1AB6"/>
    <w:rsid w:val="000B259E"/>
    <w:rsid w:val="000B27D4"/>
    <w:rsid w:val="000B6EE4"/>
    <w:rsid w:val="000B7BC2"/>
    <w:rsid w:val="000C1503"/>
    <w:rsid w:val="000C2610"/>
    <w:rsid w:val="000C415E"/>
    <w:rsid w:val="000C59E3"/>
    <w:rsid w:val="000D1321"/>
    <w:rsid w:val="000D214E"/>
    <w:rsid w:val="000D44A3"/>
    <w:rsid w:val="000E067D"/>
    <w:rsid w:val="000E0991"/>
    <w:rsid w:val="000E14DA"/>
    <w:rsid w:val="000E2EFF"/>
    <w:rsid w:val="000E4C1C"/>
    <w:rsid w:val="000E5E5E"/>
    <w:rsid w:val="000F025B"/>
    <w:rsid w:val="000F25D2"/>
    <w:rsid w:val="000F31DE"/>
    <w:rsid w:val="000F3335"/>
    <w:rsid w:val="000F6C0C"/>
    <w:rsid w:val="000F7503"/>
    <w:rsid w:val="0010028B"/>
    <w:rsid w:val="0010149E"/>
    <w:rsid w:val="00105B47"/>
    <w:rsid w:val="001061C9"/>
    <w:rsid w:val="00107F86"/>
    <w:rsid w:val="0011107F"/>
    <w:rsid w:val="0011258F"/>
    <w:rsid w:val="00114CA4"/>
    <w:rsid w:val="00120538"/>
    <w:rsid w:val="00126AA9"/>
    <w:rsid w:val="00127FC1"/>
    <w:rsid w:val="00130842"/>
    <w:rsid w:val="00130EF8"/>
    <w:rsid w:val="00132DFD"/>
    <w:rsid w:val="00134254"/>
    <w:rsid w:val="00134B1E"/>
    <w:rsid w:val="00135D55"/>
    <w:rsid w:val="00136ECD"/>
    <w:rsid w:val="00137861"/>
    <w:rsid w:val="001402BC"/>
    <w:rsid w:val="0014122C"/>
    <w:rsid w:val="00141E2B"/>
    <w:rsid w:val="0014297A"/>
    <w:rsid w:val="001437A6"/>
    <w:rsid w:val="00145AA0"/>
    <w:rsid w:val="00147E31"/>
    <w:rsid w:val="001509A2"/>
    <w:rsid w:val="00150B46"/>
    <w:rsid w:val="00154BBF"/>
    <w:rsid w:val="00156D7C"/>
    <w:rsid w:val="001613A4"/>
    <w:rsid w:val="00164B90"/>
    <w:rsid w:val="00176A88"/>
    <w:rsid w:val="001817A8"/>
    <w:rsid w:val="0018612A"/>
    <w:rsid w:val="00186D80"/>
    <w:rsid w:val="00186E71"/>
    <w:rsid w:val="00187A54"/>
    <w:rsid w:val="00192CF9"/>
    <w:rsid w:val="00195A62"/>
    <w:rsid w:val="001A14B1"/>
    <w:rsid w:val="001A2007"/>
    <w:rsid w:val="001A7DE1"/>
    <w:rsid w:val="001B0764"/>
    <w:rsid w:val="001B1B11"/>
    <w:rsid w:val="001C0C15"/>
    <w:rsid w:val="001C11CB"/>
    <w:rsid w:val="001C1E9F"/>
    <w:rsid w:val="001C4CB3"/>
    <w:rsid w:val="001C6745"/>
    <w:rsid w:val="001C75CC"/>
    <w:rsid w:val="001D2691"/>
    <w:rsid w:val="001D2752"/>
    <w:rsid w:val="001D5A62"/>
    <w:rsid w:val="001D67C0"/>
    <w:rsid w:val="001D6ED2"/>
    <w:rsid w:val="001E0D1F"/>
    <w:rsid w:val="001E1714"/>
    <w:rsid w:val="001F2001"/>
    <w:rsid w:val="001F22B2"/>
    <w:rsid w:val="001F2455"/>
    <w:rsid w:val="001F294D"/>
    <w:rsid w:val="001F4A23"/>
    <w:rsid w:val="001F663B"/>
    <w:rsid w:val="00200467"/>
    <w:rsid w:val="002005A0"/>
    <w:rsid w:val="00204EA0"/>
    <w:rsid w:val="00206588"/>
    <w:rsid w:val="00213BF7"/>
    <w:rsid w:val="00215276"/>
    <w:rsid w:val="00222C53"/>
    <w:rsid w:val="0022427A"/>
    <w:rsid w:val="00225E61"/>
    <w:rsid w:val="00235090"/>
    <w:rsid w:val="002440EA"/>
    <w:rsid w:val="00245F4F"/>
    <w:rsid w:val="00247783"/>
    <w:rsid w:val="0025158D"/>
    <w:rsid w:val="00252930"/>
    <w:rsid w:val="00252B8C"/>
    <w:rsid w:val="00252F36"/>
    <w:rsid w:val="002536EE"/>
    <w:rsid w:val="00253EDA"/>
    <w:rsid w:val="00270902"/>
    <w:rsid w:val="00272FCF"/>
    <w:rsid w:val="002743FF"/>
    <w:rsid w:val="00274E57"/>
    <w:rsid w:val="00277A43"/>
    <w:rsid w:val="00280C4E"/>
    <w:rsid w:val="00282476"/>
    <w:rsid w:val="00283488"/>
    <w:rsid w:val="002842E9"/>
    <w:rsid w:val="00286A89"/>
    <w:rsid w:val="00290B2D"/>
    <w:rsid w:val="00292C14"/>
    <w:rsid w:val="002936BF"/>
    <w:rsid w:val="002A21DF"/>
    <w:rsid w:val="002A3148"/>
    <w:rsid w:val="002A3D16"/>
    <w:rsid w:val="002B0124"/>
    <w:rsid w:val="002B4C0E"/>
    <w:rsid w:val="002B50B6"/>
    <w:rsid w:val="002B5B5A"/>
    <w:rsid w:val="002B5ED0"/>
    <w:rsid w:val="002B6543"/>
    <w:rsid w:val="002C0EEE"/>
    <w:rsid w:val="002C159B"/>
    <w:rsid w:val="002D087B"/>
    <w:rsid w:val="002D3D38"/>
    <w:rsid w:val="002D5503"/>
    <w:rsid w:val="002D6D5A"/>
    <w:rsid w:val="002E0337"/>
    <w:rsid w:val="002E0834"/>
    <w:rsid w:val="002E115E"/>
    <w:rsid w:val="002E14B0"/>
    <w:rsid w:val="002E398B"/>
    <w:rsid w:val="002E7A3F"/>
    <w:rsid w:val="002F043B"/>
    <w:rsid w:val="002F1667"/>
    <w:rsid w:val="002F297E"/>
    <w:rsid w:val="002F3A5C"/>
    <w:rsid w:val="002F3CE6"/>
    <w:rsid w:val="002F44D7"/>
    <w:rsid w:val="00315F62"/>
    <w:rsid w:val="00321EEA"/>
    <w:rsid w:val="00322438"/>
    <w:rsid w:val="00327CA5"/>
    <w:rsid w:val="00327F36"/>
    <w:rsid w:val="00330043"/>
    <w:rsid w:val="0033219F"/>
    <w:rsid w:val="00340CC2"/>
    <w:rsid w:val="0034170D"/>
    <w:rsid w:val="00341C04"/>
    <w:rsid w:val="00342317"/>
    <w:rsid w:val="003445B9"/>
    <w:rsid w:val="00351C08"/>
    <w:rsid w:val="00352156"/>
    <w:rsid w:val="00354555"/>
    <w:rsid w:val="00354C39"/>
    <w:rsid w:val="003568EA"/>
    <w:rsid w:val="00357DF2"/>
    <w:rsid w:val="003611A3"/>
    <w:rsid w:val="0036157B"/>
    <w:rsid w:val="00361EBC"/>
    <w:rsid w:val="00365BA6"/>
    <w:rsid w:val="00367CBF"/>
    <w:rsid w:val="00370651"/>
    <w:rsid w:val="00372097"/>
    <w:rsid w:val="00372BD8"/>
    <w:rsid w:val="00376304"/>
    <w:rsid w:val="00376ECD"/>
    <w:rsid w:val="00384148"/>
    <w:rsid w:val="00384E33"/>
    <w:rsid w:val="00387C2E"/>
    <w:rsid w:val="00390D39"/>
    <w:rsid w:val="003932D4"/>
    <w:rsid w:val="003949A2"/>
    <w:rsid w:val="00394C50"/>
    <w:rsid w:val="00397D67"/>
    <w:rsid w:val="003A226D"/>
    <w:rsid w:val="003A300B"/>
    <w:rsid w:val="003A388B"/>
    <w:rsid w:val="003A58EF"/>
    <w:rsid w:val="003B1F58"/>
    <w:rsid w:val="003B4487"/>
    <w:rsid w:val="003B590B"/>
    <w:rsid w:val="003C1EB0"/>
    <w:rsid w:val="003C296D"/>
    <w:rsid w:val="003C76A5"/>
    <w:rsid w:val="003D0FA5"/>
    <w:rsid w:val="003D1380"/>
    <w:rsid w:val="003D240A"/>
    <w:rsid w:val="003E2FCB"/>
    <w:rsid w:val="003E3CF9"/>
    <w:rsid w:val="003F2FC0"/>
    <w:rsid w:val="003F6F9B"/>
    <w:rsid w:val="00400AD8"/>
    <w:rsid w:val="00405A6F"/>
    <w:rsid w:val="004077A9"/>
    <w:rsid w:val="00411328"/>
    <w:rsid w:val="00411F8D"/>
    <w:rsid w:val="004142D7"/>
    <w:rsid w:val="004159DC"/>
    <w:rsid w:val="00417BB7"/>
    <w:rsid w:val="004208C0"/>
    <w:rsid w:val="00421238"/>
    <w:rsid w:val="00422011"/>
    <w:rsid w:val="00423405"/>
    <w:rsid w:val="00424B11"/>
    <w:rsid w:val="0042562A"/>
    <w:rsid w:val="00435509"/>
    <w:rsid w:val="00435609"/>
    <w:rsid w:val="0043672C"/>
    <w:rsid w:val="00436DF9"/>
    <w:rsid w:val="00446E01"/>
    <w:rsid w:val="00447780"/>
    <w:rsid w:val="00447B56"/>
    <w:rsid w:val="004508C9"/>
    <w:rsid w:val="00451748"/>
    <w:rsid w:val="004556E6"/>
    <w:rsid w:val="00462E37"/>
    <w:rsid w:val="00464746"/>
    <w:rsid w:val="00465285"/>
    <w:rsid w:val="004750B4"/>
    <w:rsid w:val="00476266"/>
    <w:rsid w:val="00480CD3"/>
    <w:rsid w:val="00480F81"/>
    <w:rsid w:val="00482EFC"/>
    <w:rsid w:val="00486086"/>
    <w:rsid w:val="00486D8E"/>
    <w:rsid w:val="004904D0"/>
    <w:rsid w:val="00492150"/>
    <w:rsid w:val="00494299"/>
    <w:rsid w:val="00495021"/>
    <w:rsid w:val="004965C2"/>
    <w:rsid w:val="0049684C"/>
    <w:rsid w:val="004A03B7"/>
    <w:rsid w:val="004A0BB9"/>
    <w:rsid w:val="004A1DC6"/>
    <w:rsid w:val="004A2F59"/>
    <w:rsid w:val="004A6B3B"/>
    <w:rsid w:val="004B05E6"/>
    <w:rsid w:val="004B312C"/>
    <w:rsid w:val="004B33DD"/>
    <w:rsid w:val="004C1CC5"/>
    <w:rsid w:val="004C5196"/>
    <w:rsid w:val="004C527B"/>
    <w:rsid w:val="004C6A97"/>
    <w:rsid w:val="004D4DEC"/>
    <w:rsid w:val="004D5359"/>
    <w:rsid w:val="004E302C"/>
    <w:rsid w:val="004E673C"/>
    <w:rsid w:val="004E6C66"/>
    <w:rsid w:val="004E773D"/>
    <w:rsid w:val="004F2963"/>
    <w:rsid w:val="004F4E29"/>
    <w:rsid w:val="004F7B88"/>
    <w:rsid w:val="00502788"/>
    <w:rsid w:val="00504C2A"/>
    <w:rsid w:val="00506251"/>
    <w:rsid w:val="005063CC"/>
    <w:rsid w:val="005068F2"/>
    <w:rsid w:val="005103B1"/>
    <w:rsid w:val="0051041B"/>
    <w:rsid w:val="0051206D"/>
    <w:rsid w:val="00513086"/>
    <w:rsid w:val="00515EBE"/>
    <w:rsid w:val="005209EB"/>
    <w:rsid w:val="00522EC3"/>
    <w:rsid w:val="00523872"/>
    <w:rsid w:val="0052663E"/>
    <w:rsid w:val="00526B8E"/>
    <w:rsid w:val="00526CC6"/>
    <w:rsid w:val="00527963"/>
    <w:rsid w:val="00531458"/>
    <w:rsid w:val="00532647"/>
    <w:rsid w:val="00532672"/>
    <w:rsid w:val="00532FC2"/>
    <w:rsid w:val="00534FFD"/>
    <w:rsid w:val="00537D45"/>
    <w:rsid w:val="00540B2B"/>
    <w:rsid w:val="00542C1F"/>
    <w:rsid w:val="0054530A"/>
    <w:rsid w:val="0055088E"/>
    <w:rsid w:val="00553DC5"/>
    <w:rsid w:val="0055574A"/>
    <w:rsid w:val="00562118"/>
    <w:rsid w:val="0056543E"/>
    <w:rsid w:val="00566A67"/>
    <w:rsid w:val="00572F23"/>
    <w:rsid w:val="00573743"/>
    <w:rsid w:val="0057660E"/>
    <w:rsid w:val="00576A96"/>
    <w:rsid w:val="005815BB"/>
    <w:rsid w:val="00581890"/>
    <w:rsid w:val="0058225F"/>
    <w:rsid w:val="0058273F"/>
    <w:rsid w:val="00585501"/>
    <w:rsid w:val="00585E70"/>
    <w:rsid w:val="005912D7"/>
    <w:rsid w:val="00592833"/>
    <w:rsid w:val="00593E65"/>
    <w:rsid w:val="00597BD1"/>
    <w:rsid w:val="005A14ED"/>
    <w:rsid w:val="005A1601"/>
    <w:rsid w:val="005A1B25"/>
    <w:rsid w:val="005A1F00"/>
    <w:rsid w:val="005A6EE5"/>
    <w:rsid w:val="005B3095"/>
    <w:rsid w:val="005B5250"/>
    <w:rsid w:val="005C2EB0"/>
    <w:rsid w:val="005C3AD9"/>
    <w:rsid w:val="005C59C1"/>
    <w:rsid w:val="005D04D5"/>
    <w:rsid w:val="005D1738"/>
    <w:rsid w:val="005D239B"/>
    <w:rsid w:val="005D5BDB"/>
    <w:rsid w:val="005E2894"/>
    <w:rsid w:val="005E289F"/>
    <w:rsid w:val="005E3993"/>
    <w:rsid w:val="005E47A9"/>
    <w:rsid w:val="005E4DB7"/>
    <w:rsid w:val="005E7509"/>
    <w:rsid w:val="005F35D4"/>
    <w:rsid w:val="005F467F"/>
    <w:rsid w:val="006014A5"/>
    <w:rsid w:val="00603523"/>
    <w:rsid w:val="00606F74"/>
    <w:rsid w:val="00607ACE"/>
    <w:rsid w:val="00610AAE"/>
    <w:rsid w:val="006155A2"/>
    <w:rsid w:val="00615B3A"/>
    <w:rsid w:val="00615E20"/>
    <w:rsid w:val="00615E8A"/>
    <w:rsid w:val="006244E5"/>
    <w:rsid w:val="00627DFC"/>
    <w:rsid w:val="00630196"/>
    <w:rsid w:val="00634439"/>
    <w:rsid w:val="0063478D"/>
    <w:rsid w:val="006433C7"/>
    <w:rsid w:val="00643844"/>
    <w:rsid w:val="006464BC"/>
    <w:rsid w:val="00646590"/>
    <w:rsid w:val="00647252"/>
    <w:rsid w:val="00654E53"/>
    <w:rsid w:val="00660118"/>
    <w:rsid w:val="00661883"/>
    <w:rsid w:val="00664636"/>
    <w:rsid w:val="006649B8"/>
    <w:rsid w:val="00664CFB"/>
    <w:rsid w:val="0066541C"/>
    <w:rsid w:val="006674BA"/>
    <w:rsid w:val="0067217B"/>
    <w:rsid w:val="00673E9F"/>
    <w:rsid w:val="0067583B"/>
    <w:rsid w:val="00685EB5"/>
    <w:rsid w:val="00686EEC"/>
    <w:rsid w:val="00691532"/>
    <w:rsid w:val="006922AC"/>
    <w:rsid w:val="00694F86"/>
    <w:rsid w:val="0069758E"/>
    <w:rsid w:val="006A1F47"/>
    <w:rsid w:val="006A3E5D"/>
    <w:rsid w:val="006A4072"/>
    <w:rsid w:val="006A4BC7"/>
    <w:rsid w:val="006A53A9"/>
    <w:rsid w:val="006B09E5"/>
    <w:rsid w:val="006B0E67"/>
    <w:rsid w:val="006B2B8B"/>
    <w:rsid w:val="006B3FE2"/>
    <w:rsid w:val="006C4068"/>
    <w:rsid w:val="006C4F1B"/>
    <w:rsid w:val="006C52D1"/>
    <w:rsid w:val="006C678A"/>
    <w:rsid w:val="006C757D"/>
    <w:rsid w:val="006D3ECE"/>
    <w:rsid w:val="006D4695"/>
    <w:rsid w:val="006D5DE8"/>
    <w:rsid w:val="006D7E9A"/>
    <w:rsid w:val="006E058C"/>
    <w:rsid w:val="006E24FC"/>
    <w:rsid w:val="006E26D0"/>
    <w:rsid w:val="006E395E"/>
    <w:rsid w:val="006E44F4"/>
    <w:rsid w:val="006E51D5"/>
    <w:rsid w:val="006E743E"/>
    <w:rsid w:val="006F00B8"/>
    <w:rsid w:val="006F2F5C"/>
    <w:rsid w:val="006F393A"/>
    <w:rsid w:val="006F4AC1"/>
    <w:rsid w:val="006F5064"/>
    <w:rsid w:val="006F56F9"/>
    <w:rsid w:val="00703221"/>
    <w:rsid w:val="00703850"/>
    <w:rsid w:val="00703AB5"/>
    <w:rsid w:val="007045DB"/>
    <w:rsid w:val="007078EC"/>
    <w:rsid w:val="007121C3"/>
    <w:rsid w:val="007157A4"/>
    <w:rsid w:val="0071638F"/>
    <w:rsid w:val="007169EB"/>
    <w:rsid w:val="007214E1"/>
    <w:rsid w:val="00724B2C"/>
    <w:rsid w:val="00724B89"/>
    <w:rsid w:val="0072777F"/>
    <w:rsid w:val="00731EF7"/>
    <w:rsid w:val="00732EF6"/>
    <w:rsid w:val="00734507"/>
    <w:rsid w:val="0073615D"/>
    <w:rsid w:val="007379D4"/>
    <w:rsid w:val="00741530"/>
    <w:rsid w:val="00744D9B"/>
    <w:rsid w:val="0075217D"/>
    <w:rsid w:val="0075328F"/>
    <w:rsid w:val="00754F08"/>
    <w:rsid w:val="00755E63"/>
    <w:rsid w:val="00756622"/>
    <w:rsid w:val="007576F7"/>
    <w:rsid w:val="007625AE"/>
    <w:rsid w:val="00766C59"/>
    <w:rsid w:val="00766EA2"/>
    <w:rsid w:val="00767E42"/>
    <w:rsid w:val="00770EB7"/>
    <w:rsid w:val="007740CB"/>
    <w:rsid w:val="00780C46"/>
    <w:rsid w:val="0078654A"/>
    <w:rsid w:val="00787D29"/>
    <w:rsid w:val="007901AF"/>
    <w:rsid w:val="00791307"/>
    <w:rsid w:val="00793242"/>
    <w:rsid w:val="007939B8"/>
    <w:rsid w:val="00796F2B"/>
    <w:rsid w:val="007A1BB6"/>
    <w:rsid w:val="007B0E31"/>
    <w:rsid w:val="007B356C"/>
    <w:rsid w:val="007C034F"/>
    <w:rsid w:val="007C1393"/>
    <w:rsid w:val="007C1678"/>
    <w:rsid w:val="007C18F5"/>
    <w:rsid w:val="007D0EA7"/>
    <w:rsid w:val="007D1E80"/>
    <w:rsid w:val="007D4A4D"/>
    <w:rsid w:val="007D4EB0"/>
    <w:rsid w:val="007D71C6"/>
    <w:rsid w:val="007E0D55"/>
    <w:rsid w:val="007E20F3"/>
    <w:rsid w:val="007E27F1"/>
    <w:rsid w:val="007F5F74"/>
    <w:rsid w:val="007F6F52"/>
    <w:rsid w:val="007F7739"/>
    <w:rsid w:val="008005D9"/>
    <w:rsid w:val="008005F6"/>
    <w:rsid w:val="00802E68"/>
    <w:rsid w:val="008041EA"/>
    <w:rsid w:val="0080734F"/>
    <w:rsid w:val="0081096F"/>
    <w:rsid w:val="00812AA4"/>
    <w:rsid w:val="0081306E"/>
    <w:rsid w:val="00821347"/>
    <w:rsid w:val="008214A4"/>
    <w:rsid w:val="0083199E"/>
    <w:rsid w:val="00831C4D"/>
    <w:rsid w:val="00832423"/>
    <w:rsid w:val="00832A5C"/>
    <w:rsid w:val="00835EBB"/>
    <w:rsid w:val="00843577"/>
    <w:rsid w:val="00843ED4"/>
    <w:rsid w:val="008445B8"/>
    <w:rsid w:val="00846B94"/>
    <w:rsid w:val="00847489"/>
    <w:rsid w:val="00847CF8"/>
    <w:rsid w:val="00850C6A"/>
    <w:rsid w:val="00851749"/>
    <w:rsid w:val="008549A1"/>
    <w:rsid w:val="00854D6A"/>
    <w:rsid w:val="008607B0"/>
    <w:rsid w:val="0086210C"/>
    <w:rsid w:val="008626F0"/>
    <w:rsid w:val="00863E98"/>
    <w:rsid w:val="008648B9"/>
    <w:rsid w:val="00866195"/>
    <w:rsid w:val="00870EBF"/>
    <w:rsid w:val="00872E33"/>
    <w:rsid w:val="008735CD"/>
    <w:rsid w:val="008749F2"/>
    <w:rsid w:val="00875319"/>
    <w:rsid w:val="0087559D"/>
    <w:rsid w:val="00876F09"/>
    <w:rsid w:val="008845EC"/>
    <w:rsid w:val="00884AE1"/>
    <w:rsid w:val="00885CE7"/>
    <w:rsid w:val="00886CC9"/>
    <w:rsid w:val="008975B3"/>
    <w:rsid w:val="008B226F"/>
    <w:rsid w:val="008B260C"/>
    <w:rsid w:val="008B50D2"/>
    <w:rsid w:val="008C026A"/>
    <w:rsid w:val="008C3B96"/>
    <w:rsid w:val="008C665B"/>
    <w:rsid w:val="008C79B4"/>
    <w:rsid w:val="008D23BC"/>
    <w:rsid w:val="008D437C"/>
    <w:rsid w:val="008D6799"/>
    <w:rsid w:val="008E38C8"/>
    <w:rsid w:val="008E4535"/>
    <w:rsid w:val="008E594E"/>
    <w:rsid w:val="008E5E94"/>
    <w:rsid w:val="008E7DEE"/>
    <w:rsid w:val="00903266"/>
    <w:rsid w:val="009039E7"/>
    <w:rsid w:val="00903E37"/>
    <w:rsid w:val="00907F29"/>
    <w:rsid w:val="0091120F"/>
    <w:rsid w:val="0091127B"/>
    <w:rsid w:val="00911461"/>
    <w:rsid w:val="009122FA"/>
    <w:rsid w:val="0091252C"/>
    <w:rsid w:val="00912F82"/>
    <w:rsid w:val="00916064"/>
    <w:rsid w:val="00917D8D"/>
    <w:rsid w:val="00920C8A"/>
    <w:rsid w:val="00922FEF"/>
    <w:rsid w:val="009241FF"/>
    <w:rsid w:val="00931153"/>
    <w:rsid w:val="00936AE9"/>
    <w:rsid w:val="0094233B"/>
    <w:rsid w:val="00945106"/>
    <w:rsid w:val="00952DF9"/>
    <w:rsid w:val="0095315E"/>
    <w:rsid w:val="009636E5"/>
    <w:rsid w:val="0097127E"/>
    <w:rsid w:val="0097536B"/>
    <w:rsid w:val="00976014"/>
    <w:rsid w:val="00976FC9"/>
    <w:rsid w:val="009850CE"/>
    <w:rsid w:val="0098583E"/>
    <w:rsid w:val="00987C47"/>
    <w:rsid w:val="00991280"/>
    <w:rsid w:val="0099581D"/>
    <w:rsid w:val="00996A11"/>
    <w:rsid w:val="00996B7D"/>
    <w:rsid w:val="00996F72"/>
    <w:rsid w:val="009A4632"/>
    <w:rsid w:val="009A4DBE"/>
    <w:rsid w:val="009A6A72"/>
    <w:rsid w:val="009B2848"/>
    <w:rsid w:val="009B437A"/>
    <w:rsid w:val="009B553D"/>
    <w:rsid w:val="009B6E52"/>
    <w:rsid w:val="009B6E8B"/>
    <w:rsid w:val="009B723A"/>
    <w:rsid w:val="009C201A"/>
    <w:rsid w:val="009C252A"/>
    <w:rsid w:val="009C258C"/>
    <w:rsid w:val="009C28B1"/>
    <w:rsid w:val="009C3904"/>
    <w:rsid w:val="009D22B1"/>
    <w:rsid w:val="009D2311"/>
    <w:rsid w:val="009D3243"/>
    <w:rsid w:val="009D4295"/>
    <w:rsid w:val="009D7192"/>
    <w:rsid w:val="009E0387"/>
    <w:rsid w:val="009E0830"/>
    <w:rsid w:val="009E3868"/>
    <w:rsid w:val="009F1320"/>
    <w:rsid w:val="009F6C86"/>
    <w:rsid w:val="00A00123"/>
    <w:rsid w:val="00A01272"/>
    <w:rsid w:val="00A02DE4"/>
    <w:rsid w:val="00A03C0E"/>
    <w:rsid w:val="00A0452B"/>
    <w:rsid w:val="00A0511E"/>
    <w:rsid w:val="00A057E2"/>
    <w:rsid w:val="00A07521"/>
    <w:rsid w:val="00A1136D"/>
    <w:rsid w:val="00A13119"/>
    <w:rsid w:val="00A21831"/>
    <w:rsid w:val="00A2411B"/>
    <w:rsid w:val="00A25697"/>
    <w:rsid w:val="00A272E9"/>
    <w:rsid w:val="00A30D17"/>
    <w:rsid w:val="00A37D90"/>
    <w:rsid w:val="00A41F7A"/>
    <w:rsid w:val="00A42563"/>
    <w:rsid w:val="00A5202C"/>
    <w:rsid w:val="00A520EC"/>
    <w:rsid w:val="00A54CD6"/>
    <w:rsid w:val="00A56500"/>
    <w:rsid w:val="00A56B4B"/>
    <w:rsid w:val="00A61117"/>
    <w:rsid w:val="00A62E07"/>
    <w:rsid w:val="00A63002"/>
    <w:rsid w:val="00A651ED"/>
    <w:rsid w:val="00A66C2D"/>
    <w:rsid w:val="00A66F9A"/>
    <w:rsid w:val="00A76A3A"/>
    <w:rsid w:val="00A7788B"/>
    <w:rsid w:val="00A779BC"/>
    <w:rsid w:val="00A85AA1"/>
    <w:rsid w:val="00A906AC"/>
    <w:rsid w:val="00A91D54"/>
    <w:rsid w:val="00A9314C"/>
    <w:rsid w:val="00AA1764"/>
    <w:rsid w:val="00AA1AC2"/>
    <w:rsid w:val="00AA42CB"/>
    <w:rsid w:val="00AA5F25"/>
    <w:rsid w:val="00AA7C6A"/>
    <w:rsid w:val="00AB0A09"/>
    <w:rsid w:val="00AB0B16"/>
    <w:rsid w:val="00AB6F9D"/>
    <w:rsid w:val="00AC31E5"/>
    <w:rsid w:val="00AC672C"/>
    <w:rsid w:val="00AC6CAF"/>
    <w:rsid w:val="00AC7428"/>
    <w:rsid w:val="00AC77A3"/>
    <w:rsid w:val="00AD6053"/>
    <w:rsid w:val="00AD7DF4"/>
    <w:rsid w:val="00AE0004"/>
    <w:rsid w:val="00AE1678"/>
    <w:rsid w:val="00AE1903"/>
    <w:rsid w:val="00AE4099"/>
    <w:rsid w:val="00AE7164"/>
    <w:rsid w:val="00AF19FD"/>
    <w:rsid w:val="00AF3E99"/>
    <w:rsid w:val="00AF6BA0"/>
    <w:rsid w:val="00AF70FA"/>
    <w:rsid w:val="00B0654F"/>
    <w:rsid w:val="00B07C2B"/>
    <w:rsid w:val="00B10387"/>
    <w:rsid w:val="00B10F0C"/>
    <w:rsid w:val="00B12FDC"/>
    <w:rsid w:val="00B13768"/>
    <w:rsid w:val="00B13A17"/>
    <w:rsid w:val="00B15DE6"/>
    <w:rsid w:val="00B21639"/>
    <w:rsid w:val="00B24929"/>
    <w:rsid w:val="00B25093"/>
    <w:rsid w:val="00B278E7"/>
    <w:rsid w:val="00B30706"/>
    <w:rsid w:val="00B32BEB"/>
    <w:rsid w:val="00B34166"/>
    <w:rsid w:val="00B34E93"/>
    <w:rsid w:val="00B3575C"/>
    <w:rsid w:val="00B379B0"/>
    <w:rsid w:val="00B42E8C"/>
    <w:rsid w:val="00B4552C"/>
    <w:rsid w:val="00B504E2"/>
    <w:rsid w:val="00B51018"/>
    <w:rsid w:val="00B56D36"/>
    <w:rsid w:val="00B57323"/>
    <w:rsid w:val="00B622CB"/>
    <w:rsid w:val="00B633E6"/>
    <w:rsid w:val="00B66111"/>
    <w:rsid w:val="00B73F10"/>
    <w:rsid w:val="00B77C3A"/>
    <w:rsid w:val="00B80260"/>
    <w:rsid w:val="00B947D2"/>
    <w:rsid w:val="00B94883"/>
    <w:rsid w:val="00B96397"/>
    <w:rsid w:val="00BA18B3"/>
    <w:rsid w:val="00BA2CB6"/>
    <w:rsid w:val="00BA4012"/>
    <w:rsid w:val="00BA6757"/>
    <w:rsid w:val="00BA6C41"/>
    <w:rsid w:val="00BB3F39"/>
    <w:rsid w:val="00BB5414"/>
    <w:rsid w:val="00BB5A13"/>
    <w:rsid w:val="00BC52CF"/>
    <w:rsid w:val="00BC6213"/>
    <w:rsid w:val="00BC6249"/>
    <w:rsid w:val="00BD4387"/>
    <w:rsid w:val="00BD5DBD"/>
    <w:rsid w:val="00BD6640"/>
    <w:rsid w:val="00BD71BA"/>
    <w:rsid w:val="00BE3C16"/>
    <w:rsid w:val="00BF2381"/>
    <w:rsid w:val="00C009BF"/>
    <w:rsid w:val="00C00A7E"/>
    <w:rsid w:val="00C02D16"/>
    <w:rsid w:val="00C03C17"/>
    <w:rsid w:val="00C046F2"/>
    <w:rsid w:val="00C05B51"/>
    <w:rsid w:val="00C11619"/>
    <w:rsid w:val="00C1246B"/>
    <w:rsid w:val="00C12567"/>
    <w:rsid w:val="00C12F20"/>
    <w:rsid w:val="00C13BF1"/>
    <w:rsid w:val="00C13CE6"/>
    <w:rsid w:val="00C16B98"/>
    <w:rsid w:val="00C16CF4"/>
    <w:rsid w:val="00C20DF0"/>
    <w:rsid w:val="00C22201"/>
    <w:rsid w:val="00C314B3"/>
    <w:rsid w:val="00C326E7"/>
    <w:rsid w:val="00C37949"/>
    <w:rsid w:val="00C414F6"/>
    <w:rsid w:val="00C4450A"/>
    <w:rsid w:val="00C46FCE"/>
    <w:rsid w:val="00C50809"/>
    <w:rsid w:val="00C525F4"/>
    <w:rsid w:val="00C5440C"/>
    <w:rsid w:val="00C567CD"/>
    <w:rsid w:val="00C56F80"/>
    <w:rsid w:val="00C574BE"/>
    <w:rsid w:val="00C60659"/>
    <w:rsid w:val="00C60FDD"/>
    <w:rsid w:val="00C61942"/>
    <w:rsid w:val="00C625C7"/>
    <w:rsid w:val="00C645FE"/>
    <w:rsid w:val="00C6660F"/>
    <w:rsid w:val="00C6738E"/>
    <w:rsid w:val="00C67CFF"/>
    <w:rsid w:val="00C67F05"/>
    <w:rsid w:val="00C72B05"/>
    <w:rsid w:val="00C7569D"/>
    <w:rsid w:val="00C75C33"/>
    <w:rsid w:val="00C836F7"/>
    <w:rsid w:val="00C838E3"/>
    <w:rsid w:val="00C845BF"/>
    <w:rsid w:val="00C85DF5"/>
    <w:rsid w:val="00C916DE"/>
    <w:rsid w:val="00C933CC"/>
    <w:rsid w:val="00CA0867"/>
    <w:rsid w:val="00CA1550"/>
    <w:rsid w:val="00CA6C32"/>
    <w:rsid w:val="00CA7981"/>
    <w:rsid w:val="00CB1972"/>
    <w:rsid w:val="00CB20B9"/>
    <w:rsid w:val="00CB4063"/>
    <w:rsid w:val="00CB4ED1"/>
    <w:rsid w:val="00CB7655"/>
    <w:rsid w:val="00CC3167"/>
    <w:rsid w:val="00CC5398"/>
    <w:rsid w:val="00CC7D53"/>
    <w:rsid w:val="00CD1CA0"/>
    <w:rsid w:val="00CD236B"/>
    <w:rsid w:val="00CD5A99"/>
    <w:rsid w:val="00CD7112"/>
    <w:rsid w:val="00CE0186"/>
    <w:rsid w:val="00CE2CD4"/>
    <w:rsid w:val="00CE32E1"/>
    <w:rsid w:val="00CE6C6B"/>
    <w:rsid w:val="00CE6D6C"/>
    <w:rsid w:val="00CF4D39"/>
    <w:rsid w:val="00D01482"/>
    <w:rsid w:val="00D045A9"/>
    <w:rsid w:val="00D05C5E"/>
    <w:rsid w:val="00D0660A"/>
    <w:rsid w:val="00D143B0"/>
    <w:rsid w:val="00D16B2E"/>
    <w:rsid w:val="00D27549"/>
    <w:rsid w:val="00D30467"/>
    <w:rsid w:val="00D34DB3"/>
    <w:rsid w:val="00D35181"/>
    <w:rsid w:val="00D355F8"/>
    <w:rsid w:val="00D3592D"/>
    <w:rsid w:val="00D35E6F"/>
    <w:rsid w:val="00D35F65"/>
    <w:rsid w:val="00D40484"/>
    <w:rsid w:val="00D407B8"/>
    <w:rsid w:val="00D451D9"/>
    <w:rsid w:val="00D459DE"/>
    <w:rsid w:val="00D47907"/>
    <w:rsid w:val="00D47D44"/>
    <w:rsid w:val="00D47F4C"/>
    <w:rsid w:val="00D508AC"/>
    <w:rsid w:val="00D569FD"/>
    <w:rsid w:val="00D6113E"/>
    <w:rsid w:val="00D622BE"/>
    <w:rsid w:val="00D65298"/>
    <w:rsid w:val="00D776CC"/>
    <w:rsid w:val="00D825A9"/>
    <w:rsid w:val="00D85C8C"/>
    <w:rsid w:val="00D87B40"/>
    <w:rsid w:val="00D87D48"/>
    <w:rsid w:val="00D91127"/>
    <w:rsid w:val="00D91C23"/>
    <w:rsid w:val="00D93C38"/>
    <w:rsid w:val="00D9479D"/>
    <w:rsid w:val="00DA4C8B"/>
    <w:rsid w:val="00DA5D78"/>
    <w:rsid w:val="00DA6C4A"/>
    <w:rsid w:val="00DA73FA"/>
    <w:rsid w:val="00DB0232"/>
    <w:rsid w:val="00DB0322"/>
    <w:rsid w:val="00DB1B64"/>
    <w:rsid w:val="00DB4701"/>
    <w:rsid w:val="00DB4AF3"/>
    <w:rsid w:val="00DC0E12"/>
    <w:rsid w:val="00DC185B"/>
    <w:rsid w:val="00DD0805"/>
    <w:rsid w:val="00DD1017"/>
    <w:rsid w:val="00DD2BD5"/>
    <w:rsid w:val="00DE1136"/>
    <w:rsid w:val="00DE1FCD"/>
    <w:rsid w:val="00DE2CCE"/>
    <w:rsid w:val="00DE6315"/>
    <w:rsid w:val="00DE6ECB"/>
    <w:rsid w:val="00DE7FD1"/>
    <w:rsid w:val="00DF008B"/>
    <w:rsid w:val="00DF1970"/>
    <w:rsid w:val="00DF2835"/>
    <w:rsid w:val="00DF7112"/>
    <w:rsid w:val="00E00842"/>
    <w:rsid w:val="00E024D3"/>
    <w:rsid w:val="00E03247"/>
    <w:rsid w:val="00E05228"/>
    <w:rsid w:val="00E06037"/>
    <w:rsid w:val="00E1015E"/>
    <w:rsid w:val="00E1219E"/>
    <w:rsid w:val="00E16D63"/>
    <w:rsid w:val="00E1782F"/>
    <w:rsid w:val="00E20052"/>
    <w:rsid w:val="00E21899"/>
    <w:rsid w:val="00E26BC9"/>
    <w:rsid w:val="00E279F7"/>
    <w:rsid w:val="00E3122E"/>
    <w:rsid w:val="00E328EB"/>
    <w:rsid w:val="00E32DA2"/>
    <w:rsid w:val="00E3491C"/>
    <w:rsid w:val="00E36E4F"/>
    <w:rsid w:val="00E40DCE"/>
    <w:rsid w:val="00E42E55"/>
    <w:rsid w:val="00E4378F"/>
    <w:rsid w:val="00E4441A"/>
    <w:rsid w:val="00E4582E"/>
    <w:rsid w:val="00E46EA9"/>
    <w:rsid w:val="00E51F45"/>
    <w:rsid w:val="00E525E7"/>
    <w:rsid w:val="00E5414A"/>
    <w:rsid w:val="00E61C11"/>
    <w:rsid w:val="00E63885"/>
    <w:rsid w:val="00E6426D"/>
    <w:rsid w:val="00E64475"/>
    <w:rsid w:val="00E657EE"/>
    <w:rsid w:val="00E658DF"/>
    <w:rsid w:val="00E76804"/>
    <w:rsid w:val="00E770E8"/>
    <w:rsid w:val="00E9355D"/>
    <w:rsid w:val="00E946DC"/>
    <w:rsid w:val="00E9536B"/>
    <w:rsid w:val="00E96B44"/>
    <w:rsid w:val="00E9733E"/>
    <w:rsid w:val="00EA0530"/>
    <w:rsid w:val="00EA2A9B"/>
    <w:rsid w:val="00EA2F26"/>
    <w:rsid w:val="00EA39C6"/>
    <w:rsid w:val="00EA408E"/>
    <w:rsid w:val="00EA5B51"/>
    <w:rsid w:val="00EA5DD9"/>
    <w:rsid w:val="00EA630B"/>
    <w:rsid w:val="00EA7FF6"/>
    <w:rsid w:val="00EB1EAB"/>
    <w:rsid w:val="00EB2B47"/>
    <w:rsid w:val="00EB4F6D"/>
    <w:rsid w:val="00EB52E7"/>
    <w:rsid w:val="00EB76C8"/>
    <w:rsid w:val="00EC0DD1"/>
    <w:rsid w:val="00EC5A5E"/>
    <w:rsid w:val="00EC70C8"/>
    <w:rsid w:val="00ED523D"/>
    <w:rsid w:val="00ED6B44"/>
    <w:rsid w:val="00EE05A7"/>
    <w:rsid w:val="00EE33B0"/>
    <w:rsid w:val="00EE37BB"/>
    <w:rsid w:val="00F0121A"/>
    <w:rsid w:val="00F101A0"/>
    <w:rsid w:val="00F1397F"/>
    <w:rsid w:val="00F14634"/>
    <w:rsid w:val="00F2640E"/>
    <w:rsid w:val="00F31B2F"/>
    <w:rsid w:val="00F34845"/>
    <w:rsid w:val="00F4053C"/>
    <w:rsid w:val="00F42887"/>
    <w:rsid w:val="00F51B27"/>
    <w:rsid w:val="00F5340F"/>
    <w:rsid w:val="00F537E3"/>
    <w:rsid w:val="00F539A3"/>
    <w:rsid w:val="00F54AEF"/>
    <w:rsid w:val="00F55FB1"/>
    <w:rsid w:val="00F576CC"/>
    <w:rsid w:val="00F601C9"/>
    <w:rsid w:val="00F6137A"/>
    <w:rsid w:val="00F61AAE"/>
    <w:rsid w:val="00F621AA"/>
    <w:rsid w:val="00F64D0C"/>
    <w:rsid w:val="00F71ECD"/>
    <w:rsid w:val="00F73147"/>
    <w:rsid w:val="00F754F8"/>
    <w:rsid w:val="00F77BF4"/>
    <w:rsid w:val="00F833CE"/>
    <w:rsid w:val="00F86867"/>
    <w:rsid w:val="00F91D02"/>
    <w:rsid w:val="00F93A46"/>
    <w:rsid w:val="00F96A3F"/>
    <w:rsid w:val="00FA01FB"/>
    <w:rsid w:val="00FA262C"/>
    <w:rsid w:val="00FA338B"/>
    <w:rsid w:val="00FA5D37"/>
    <w:rsid w:val="00FA7ACF"/>
    <w:rsid w:val="00FA7CD8"/>
    <w:rsid w:val="00FB0569"/>
    <w:rsid w:val="00FB1431"/>
    <w:rsid w:val="00FB2AB9"/>
    <w:rsid w:val="00FB2F5D"/>
    <w:rsid w:val="00FB3803"/>
    <w:rsid w:val="00FB4C52"/>
    <w:rsid w:val="00FC2726"/>
    <w:rsid w:val="00FC6B89"/>
    <w:rsid w:val="00FD2029"/>
    <w:rsid w:val="00FD2313"/>
    <w:rsid w:val="00FD4FCF"/>
    <w:rsid w:val="00FD54F6"/>
    <w:rsid w:val="00FE0F60"/>
    <w:rsid w:val="00FE16D0"/>
    <w:rsid w:val="00FE5566"/>
    <w:rsid w:val="00FE63BB"/>
    <w:rsid w:val="00FE7F7E"/>
    <w:rsid w:val="00FF3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3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7B0E3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703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3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52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3ED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F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CE6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422011"/>
    <w:rPr>
      <w:color w:val="808080"/>
    </w:rPr>
  </w:style>
  <w:style w:type="character" w:customStyle="1" w:styleId="highlighthighlightactive">
    <w:name w:val="highlight highlight_active"/>
    <w:basedOn w:val="a0"/>
    <w:rsid w:val="00064C9B"/>
  </w:style>
  <w:style w:type="character" w:customStyle="1" w:styleId="2">
    <w:name w:val="Основной текст (2)_"/>
    <w:basedOn w:val="a0"/>
    <w:link w:val="20"/>
    <w:rsid w:val="00C756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56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6"/>
      <w:szCs w:val="26"/>
      <w:lang w:eastAsia="en-US"/>
    </w:rPr>
  </w:style>
  <w:style w:type="character" w:styleId="a8">
    <w:name w:val="Hyperlink"/>
    <w:basedOn w:val="a0"/>
    <w:rsid w:val="00F73147"/>
    <w:rPr>
      <w:color w:val="0066CC"/>
      <w:u w:val="single"/>
    </w:rPr>
  </w:style>
  <w:style w:type="character" w:customStyle="1" w:styleId="295pt">
    <w:name w:val="Основной текст (2) + 9;5 pt"/>
    <w:basedOn w:val="2"/>
    <w:rsid w:val="00D40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nhideWhenUsed/>
    <w:rsid w:val="00D4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D40484"/>
    <w:rPr>
      <w:rFonts w:ascii="Calibri" w:eastAsia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4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484"/>
    <w:rPr>
      <w:rFonts w:ascii="Calibri" w:eastAsia="Calibri" w:hAnsi="Calibri" w:cs="Times New Roman"/>
      <w:lang w:eastAsia="ru-RU"/>
    </w:rPr>
  </w:style>
  <w:style w:type="character" w:customStyle="1" w:styleId="ad">
    <w:name w:val="Колонтитул_"/>
    <w:basedOn w:val="a0"/>
    <w:rsid w:val="00D40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Колонтитул"/>
    <w:basedOn w:val="ad"/>
    <w:rsid w:val="00D40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table" w:customStyle="1" w:styleId="10">
    <w:name w:val="Сетка таблицы1"/>
    <w:basedOn w:val="a1"/>
    <w:next w:val="a3"/>
    <w:uiPriority w:val="39"/>
    <w:rsid w:val="00786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42562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19913-EE46-4084-9DC7-B5EFA208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4196</TotalTime>
  <Pages>39</Pages>
  <Words>11781</Words>
  <Characters>67154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IRA</cp:lastModifiedBy>
  <cp:revision>140</cp:revision>
  <cp:lastPrinted>2020-04-01T08:59:00Z</cp:lastPrinted>
  <dcterms:created xsi:type="dcterms:W3CDTF">2018-07-11T11:31:00Z</dcterms:created>
  <dcterms:modified xsi:type="dcterms:W3CDTF">2020-12-04T08:47:00Z</dcterms:modified>
</cp:coreProperties>
</file>